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C5B" w:rsidRPr="005F2C5B" w:rsidRDefault="005F2C5B" w:rsidP="005F2C5B">
      <w:pPr>
        <w:rPr>
          <w:rFonts w:ascii="Times New Roman" w:hAnsi="Times New Roman" w:cs="Times New Roman"/>
        </w:rPr>
      </w:pPr>
      <w:bookmarkStart w:id="0" w:name="_GoBack"/>
      <w:bookmarkEnd w:id="0"/>
      <w:r w:rsidRPr="005F2C5B">
        <w:rPr>
          <w:rFonts w:ascii="Times New Roman" w:hAnsi="Times New Roman" w:cs="Times New Roman"/>
        </w:rPr>
        <w:t>Príloha č. 1</w:t>
      </w:r>
    </w:p>
    <w:p w:rsidR="005F2C5B" w:rsidRDefault="005F2C5B" w:rsidP="005F2C5B">
      <w:pPr>
        <w:rPr>
          <w:szCs w:val="28"/>
        </w:rPr>
      </w:pPr>
    </w:p>
    <w:p w:rsidR="005F2C5B" w:rsidRPr="005F2C5B" w:rsidRDefault="005F2C5B" w:rsidP="005F2C5B">
      <w:pPr>
        <w:rPr>
          <w:sz w:val="28"/>
          <w:szCs w:val="28"/>
        </w:rPr>
      </w:pPr>
    </w:p>
    <w:p w:rsidR="005F2C5B" w:rsidRPr="005F2C5B" w:rsidRDefault="005F2C5B" w:rsidP="005F2C5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2C5B">
        <w:rPr>
          <w:rFonts w:ascii="Times New Roman" w:hAnsi="Times New Roman" w:cs="Times New Roman"/>
          <w:b/>
          <w:sz w:val="32"/>
          <w:szCs w:val="32"/>
        </w:rPr>
        <w:t>Cenová ponuka</w:t>
      </w:r>
    </w:p>
    <w:p w:rsidR="005F2C5B" w:rsidRPr="005F2C5B" w:rsidRDefault="005F2C5B" w:rsidP="005F2C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C5B" w:rsidRPr="005F2C5B" w:rsidRDefault="005F2C5B" w:rsidP="005F2C5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Názov zákazky: </w:t>
      </w:r>
      <w:r w:rsidRPr="005F2C5B">
        <w:rPr>
          <w:rFonts w:ascii="Times New Roman" w:hAnsi="Times New Roman" w:cs="Times New Roman"/>
          <w:b/>
          <w:sz w:val="28"/>
          <w:szCs w:val="28"/>
        </w:rPr>
        <w:t>Nákup</w:t>
      </w:r>
      <w:r>
        <w:rPr>
          <w:rFonts w:ascii="Times New Roman" w:hAnsi="Times New Roman" w:cs="Times New Roman"/>
          <w:b/>
          <w:sz w:val="28"/>
          <w:szCs w:val="28"/>
        </w:rPr>
        <w:t xml:space="preserve"> elektroinštalačného materiálu</w:t>
      </w:r>
    </w:p>
    <w:p w:rsidR="005F2C5B" w:rsidRPr="005F2C5B" w:rsidRDefault="005F2C5B" w:rsidP="005F2C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>Identifikačné údaje uchádzača: ..................................................................................................</w:t>
      </w: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..................................................................................................</w:t>
      </w: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                                     E-mail: ..................................................................................................</w:t>
      </w: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                                    Telefón: .................................................................................................</w:t>
      </w:r>
    </w:p>
    <w:p w:rsidR="005F2C5B" w:rsidRPr="005F2C5B" w:rsidRDefault="005F2C5B" w:rsidP="005F2C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1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2980"/>
        <w:gridCol w:w="580"/>
        <w:gridCol w:w="1720"/>
        <w:gridCol w:w="1480"/>
        <w:gridCol w:w="1340"/>
        <w:gridCol w:w="1460"/>
      </w:tblGrid>
      <w:tr w:rsidR="000B2545" w:rsidRPr="00BA185F" w:rsidTr="00223B18">
        <w:trPr>
          <w:trHeight w:val="900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BA18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P.č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.</w:t>
            </w:r>
          </w:p>
        </w:tc>
        <w:tc>
          <w:tcPr>
            <w:tcW w:w="2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Predmet obstarávania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MJ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BA18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Predp.mn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. MJ za rok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Cena za MJ bez DPH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Cena celkom bez DPH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Cena celkom s DPH</w:t>
            </w: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Trubka flexibilná 30 mm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Trubka flexibilná 50 mm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Zásuvku pod omietku 16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Zásuvku vodotesnú 16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Zásuvku vodotesnú dvoj. 16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Zástrčka vidlica 16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Zástrčka gumená 16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Zásuvka gumená spojovacia 16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Trojzásuvka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na </w:t>
            </w: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predlžovačku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16A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Štvorzásuvka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na </w:t>
            </w: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predlžovačku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16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11.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Rozvodka na zásuvku 16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12.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Kľúč RE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13.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Montážna </w:t>
            </w: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krabička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malá AC- </w:t>
            </w: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dut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14.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Montážna </w:t>
            </w: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krabička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veľká AC -</w:t>
            </w: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dut</w:t>
            </w:r>
            <w:proofErr w:type="spellEnd"/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15.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Sťahovacia páska 20 mm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16.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Sťahovacia páska 80 mm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LED žiarovky- bajonet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18.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LED žiarovky- E 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19.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LED žiarovky- E 27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Vypínač ťah. 25 A     NO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21.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LED reflektor 30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22.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Žiarovky E 27 40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23.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Žiarovky E 27 60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24.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Žiarovky E 27 100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25.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Žiarovky signál 75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26.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Semafor 100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27.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Farebné žiarovky- B 22-  25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28.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Farebné žiarovky- rôzne farby 15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29.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Žiarovky E 14 40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30.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Žiarivková trubica 150 cm 58 W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31.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Žiarivková trubica 120 cm 36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32.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Žiarivková trubica 60 cm 18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33.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Výbojka 2000 W RVI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34.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Zapaľovanie 2000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35.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Objímka E 27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36.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Guľa Opal 40-17 cm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37.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Žiarovka E 27- 24 V 100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38.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Žiarovka E 27- 24 V 60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39.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Stýkač cievka 230 V- 100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40.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Stýkač cievka 230 V- 40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41.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Úsporné žiarovky 18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42.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Vysokotlaková sodíková výbojka 50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43.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Vysokotlaková sodíková výbojka 70 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44.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Vysokotlaková sodíková výbojka 100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45.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Vysokotlaková sodíková výbojka 150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46.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Vysokotlaková sodíková výbojka 250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47.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Halogenidová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tyčinka 150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48.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Halogenidová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tyčinka 70 W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49.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Halogenidová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výbojka E 40 400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50.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Halogenidová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výbojka E 40 250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51.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Tlmivky pre vysokotlakové sodíkové výbojky 50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52.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Tlmivky pre vysokotlakové sodíkové výbojky 70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53.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Tlmivky pre vysokotlakové sodíkové výbojky 100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54.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Tlmivky pre vysokotlakové sodíkové výbojky 150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55.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Tlmivky pre </w:t>
            </w: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halogenidove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 výbojky 400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56.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Tlmivky pre </w:t>
            </w: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halogenidove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 výbojky 250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94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57.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Zapaľovanie pre vysokotlakové sodíkové výbojky 70- 400 W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58.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Halogénové tyčinky 150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59.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Halogénové tyčinky 300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60.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Halogénové tyčinky 1000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61.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Halogénové tyčinky 1500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62.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Kábel CYKY 3 x 1,5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63.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CYKY 2 x 2,5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64.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CYKY 4 x 2,5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65.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AYKY 4x 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66.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CYSY 3 x 1,5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67.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CYSY 3 x 2,5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68.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Kábel CYSY 4 x 2,5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69.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00 32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70.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00 63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71.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00 100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72.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01 40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73.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01 63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74.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nožové PH 01 100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75.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27 10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76.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27 16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77.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27 25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78.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33 32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79.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33 50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80.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Poistky patróny E 33 63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lastRenderedPageBreak/>
              <w:t>81.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Výstražná fólia červená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300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82.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Poistkové dotyky 32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83.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Poistkové dotyky 50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84.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Poistkové dotyky 63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85.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Vypínače č.1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86.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Vypínače lustrový č.5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87.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Vypínače schodišťový č.6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88.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Lišta zakrývacia 20x20 mm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89.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Izolačná páska čierna G-20 19 x 20 mm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90.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Istič </w:t>
            </w: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jednopolový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16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91.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Istič </w:t>
            </w: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trojpolový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25 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92.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Štarter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na žiarivky 65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93.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Štarter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na žiarivky 18 W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94.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Lamacie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svorky 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95.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Lamacie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svorky 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96.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Skúšačka SN4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97.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VUKY spojka 16x35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98.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Vulkanizačna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páska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99.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Stožiarová pätica 90 cm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100.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Stožiarová pätica 120 cm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101.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Spinacie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hodiny na DIN lištu, denné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102.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Svietiace hadice na vianočnú </w:t>
            </w:r>
            <w:proofErr w:type="spellStart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výzdobu-rôzne</w:t>
            </w:r>
            <w:proofErr w:type="spellEnd"/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 xml:space="preserve"> farby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500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0B2545" w:rsidRPr="00BA185F" w:rsidTr="000B2545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103.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SPOLU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A18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2545" w:rsidRPr="00BA185F" w:rsidRDefault="000B2545" w:rsidP="00223B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</w:tbl>
    <w:p w:rsid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</w:p>
    <w:p w:rsidR="000B2545" w:rsidRDefault="000B2545" w:rsidP="005F2C5B">
      <w:pPr>
        <w:rPr>
          <w:rFonts w:ascii="Times New Roman" w:hAnsi="Times New Roman" w:cs="Times New Roman"/>
          <w:sz w:val="24"/>
          <w:szCs w:val="24"/>
        </w:rPr>
      </w:pPr>
    </w:p>
    <w:p w:rsidR="000B2545" w:rsidRDefault="000B2545" w:rsidP="005F2C5B">
      <w:pPr>
        <w:rPr>
          <w:rFonts w:ascii="Times New Roman" w:hAnsi="Times New Roman" w:cs="Times New Roman"/>
          <w:sz w:val="24"/>
          <w:szCs w:val="24"/>
        </w:rPr>
      </w:pPr>
    </w:p>
    <w:p w:rsidR="000B2545" w:rsidRPr="005F2C5B" w:rsidRDefault="000B2545" w:rsidP="005F2C5B">
      <w:pPr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Dátum: .......................................................................................</w:t>
      </w: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</w:p>
    <w:p w:rsidR="005F2C5B" w:rsidRPr="005F2C5B" w:rsidRDefault="005F2C5B" w:rsidP="005F2C5B">
      <w:pPr>
        <w:rPr>
          <w:rFonts w:ascii="Times New Roman" w:hAnsi="Times New Roman" w:cs="Times New Roman"/>
          <w:sz w:val="24"/>
          <w:szCs w:val="24"/>
        </w:rPr>
      </w:pPr>
      <w:r w:rsidRPr="005F2C5B">
        <w:rPr>
          <w:rFonts w:ascii="Times New Roman" w:hAnsi="Times New Roman" w:cs="Times New Roman"/>
          <w:sz w:val="24"/>
          <w:szCs w:val="24"/>
        </w:rPr>
        <w:t xml:space="preserve"> Podpis uchádzača: .....................................................................</w:t>
      </w:r>
    </w:p>
    <w:p w:rsidR="00BA185F" w:rsidRPr="005F2C5B" w:rsidRDefault="00BA185F">
      <w:pPr>
        <w:rPr>
          <w:rFonts w:ascii="Times New Roman" w:hAnsi="Times New Roman" w:cs="Times New Roman"/>
          <w:b/>
          <w:sz w:val="24"/>
          <w:szCs w:val="24"/>
        </w:rPr>
      </w:pPr>
    </w:p>
    <w:p w:rsidR="008539F7" w:rsidRDefault="00BA185F">
      <w:r>
        <w:t xml:space="preserve"> </w:t>
      </w:r>
    </w:p>
    <w:sectPr w:rsidR="008539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85F"/>
    <w:rsid w:val="000B2545"/>
    <w:rsid w:val="005F2C5B"/>
    <w:rsid w:val="008539F7"/>
    <w:rsid w:val="00BA185F"/>
    <w:rsid w:val="00D4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5F2C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5F2C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761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VARGOVÁ Ing.</dc:creator>
  <cp:lastModifiedBy>Rado</cp:lastModifiedBy>
  <cp:revision>2</cp:revision>
  <dcterms:created xsi:type="dcterms:W3CDTF">2017-08-28T18:12:00Z</dcterms:created>
  <dcterms:modified xsi:type="dcterms:W3CDTF">2017-08-28T18:12:00Z</dcterms:modified>
</cp:coreProperties>
</file>