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4BF" w:rsidRDefault="00EB44BF" w:rsidP="00EB44BF">
      <w:pPr>
        <w:rPr>
          <w:rFonts w:ascii="Times New Roman" w:hAnsi="Times New Roman" w:cs="Times New Roman"/>
          <w:sz w:val="20"/>
          <w:szCs w:val="20"/>
        </w:rPr>
      </w:pPr>
      <w:r w:rsidRPr="00EB44BF">
        <w:rPr>
          <w:rFonts w:ascii="Times New Roman" w:hAnsi="Times New Roman" w:cs="Times New Roman"/>
          <w:sz w:val="20"/>
          <w:szCs w:val="20"/>
        </w:rPr>
        <w:t>Príloha</w:t>
      </w:r>
      <w:r w:rsidR="003B1A01">
        <w:rPr>
          <w:rFonts w:ascii="Times New Roman" w:hAnsi="Times New Roman" w:cs="Times New Roman"/>
          <w:sz w:val="20"/>
          <w:szCs w:val="20"/>
        </w:rPr>
        <w:t xml:space="preserve"> č. 2 </w:t>
      </w:r>
      <w:r w:rsidRPr="00EB44BF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EB44BF" w:rsidRPr="00EB44BF" w:rsidRDefault="00EB44BF" w:rsidP="00EB44BF">
      <w:pPr>
        <w:rPr>
          <w:rFonts w:ascii="Times New Roman" w:hAnsi="Times New Roman" w:cs="Times New Roman"/>
          <w:sz w:val="20"/>
          <w:szCs w:val="20"/>
        </w:rPr>
      </w:pPr>
    </w:p>
    <w:p w:rsidR="00546A8A" w:rsidRPr="00EB44BF" w:rsidRDefault="00A56A7F" w:rsidP="00EB4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4BF">
        <w:rPr>
          <w:rFonts w:ascii="Times New Roman" w:hAnsi="Times New Roman" w:cs="Times New Roman"/>
          <w:b/>
          <w:sz w:val="28"/>
          <w:szCs w:val="28"/>
        </w:rPr>
        <w:t>CENOVÁ PONUKA</w:t>
      </w:r>
    </w:p>
    <w:p w:rsidR="00A56A7F" w:rsidRDefault="00A56A7F" w:rsidP="00A56A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44BF"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11F1">
        <w:rPr>
          <w:rFonts w:ascii="Times New Roman" w:hAnsi="Times New Roman" w:cs="Times New Roman"/>
          <w:sz w:val="24"/>
          <w:szCs w:val="24"/>
        </w:rPr>
        <w:t xml:space="preserve"> </w:t>
      </w:r>
      <w:r w:rsidR="00BE11F1" w:rsidRPr="00EB44BF">
        <w:rPr>
          <w:rFonts w:ascii="Times New Roman" w:hAnsi="Times New Roman" w:cs="Times New Roman"/>
          <w:b/>
          <w:sz w:val="28"/>
          <w:szCs w:val="28"/>
        </w:rPr>
        <w:t xml:space="preserve">Rovnošaty a výstrojné súčiastky pre príslušníkov </w:t>
      </w:r>
      <w:proofErr w:type="spellStart"/>
      <w:r w:rsidR="00BE11F1" w:rsidRPr="00EB44BF">
        <w:rPr>
          <w:rFonts w:ascii="Times New Roman" w:hAnsi="Times New Roman" w:cs="Times New Roman"/>
          <w:b/>
          <w:sz w:val="28"/>
          <w:szCs w:val="28"/>
        </w:rPr>
        <w:t>MsP</w:t>
      </w:r>
      <w:proofErr w:type="spellEnd"/>
    </w:p>
    <w:p w:rsidR="00A56A7F" w:rsidRDefault="00A56A7F" w:rsidP="00F772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</w:t>
      </w:r>
      <w:r w:rsidR="0000072C">
        <w:rPr>
          <w:rFonts w:ascii="Times New Roman" w:hAnsi="Times New Roman" w:cs="Times New Roman"/>
          <w:sz w:val="24"/>
          <w:szCs w:val="24"/>
        </w:rPr>
        <w:t xml:space="preserve"> ........................................</w:t>
      </w:r>
    </w:p>
    <w:p w:rsidR="00EB44BF" w:rsidRDefault="00A56A7F" w:rsidP="00F772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0072C">
        <w:rPr>
          <w:rFonts w:ascii="Times New Roman" w:hAnsi="Times New Roman" w:cs="Times New Roman"/>
          <w:sz w:val="24"/>
          <w:szCs w:val="24"/>
        </w:rPr>
        <w:t xml:space="preserve">                                              .........................................</w:t>
      </w:r>
    </w:p>
    <w:p w:rsidR="00A56A7F" w:rsidRDefault="0000072C" w:rsidP="00F772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A56A7F">
        <w:rPr>
          <w:rFonts w:ascii="Times New Roman" w:hAnsi="Times New Roman" w:cs="Times New Roman"/>
          <w:sz w:val="24"/>
          <w:szCs w:val="24"/>
        </w:rPr>
        <w:t>Telefón: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</w:t>
      </w:r>
    </w:p>
    <w:p w:rsidR="00EB44BF" w:rsidRDefault="0000072C" w:rsidP="00F772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EB44BF">
        <w:rPr>
          <w:rFonts w:ascii="Times New Roman" w:hAnsi="Times New Roman" w:cs="Times New Roman"/>
          <w:sz w:val="24"/>
          <w:szCs w:val="24"/>
        </w:rPr>
        <w:t>Email: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</w:t>
      </w:r>
    </w:p>
    <w:p w:rsidR="00BE11F1" w:rsidRPr="009822EA" w:rsidRDefault="00BE11F1" w:rsidP="0000072C">
      <w:pPr>
        <w:spacing w:line="240" w:lineRule="auto"/>
        <w:contextualSpacing/>
        <w:rPr>
          <w:color w:val="FF0000"/>
          <w:szCs w:val="28"/>
        </w:rPr>
      </w:pPr>
    </w:p>
    <w:tbl>
      <w:tblPr>
        <w:tblStyle w:val="Mriekatabuky"/>
        <w:tblW w:w="10065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709"/>
        <w:gridCol w:w="992"/>
        <w:gridCol w:w="1559"/>
        <w:gridCol w:w="1418"/>
        <w:gridCol w:w="1417"/>
      </w:tblGrid>
      <w:tr w:rsidR="00730759" w:rsidTr="00DD389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D2E" w:rsidRDefault="00730759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D2E">
              <w:rPr>
                <w:rFonts w:ascii="Times New Roman" w:hAnsi="Times New Roman" w:cs="Times New Roman"/>
                <w:b/>
                <w:sz w:val="24"/>
                <w:szCs w:val="24"/>
              </w:rPr>
              <w:t>P.</w:t>
            </w:r>
          </w:p>
          <w:p w:rsidR="00730759" w:rsidRPr="000C3D2E" w:rsidRDefault="00730759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D2E">
              <w:rPr>
                <w:rFonts w:ascii="Times New Roman" w:hAnsi="Times New Roman" w:cs="Times New Roman"/>
                <w:b/>
                <w:sz w:val="24"/>
                <w:szCs w:val="24"/>
              </w:rPr>
              <w:t>č.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D2E" w:rsidRDefault="00DB7D2E" w:rsidP="00DB7D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Tovar</w:t>
            </w:r>
            <w:r w:rsidR="00DD3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 súlade so špecifiká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ciou, ktorá tvorí</w:t>
            </w:r>
            <w:r w:rsidR="003B1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prílohu č. 1</w:t>
            </w:r>
            <w:r w:rsidR="00DD3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výzvy na predloženie cenovej ponuky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D2E" w:rsidRDefault="00730759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D2E">
              <w:rPr>
                <w:rFonts w:ascii="Times New Roman" w:hAnsi="Times New Roman" w:cs="Times New Roman"/>
                <w:b/>
                <w:sz w:val="24"/>
                <w:szCs w:val="24"/>
              </w:rPr>
              <w:t>MJ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Default="00730759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D2E">
              <w:rPr>
                <w:rFonts w:ascii="Times New Roman" w:hAnsi="Times New Roman" w:cs="Times New Roman"/>
                <w:b/>
                <w:sz w:val="24"/>
                <w:szCs w:val="24"/>
              </w:rPr>
              <w:t>Počet</w:t>
            </w:r>
          </w:p>
          <w:p w:rsidR="00EB44BF" w:rsidRPr="000C3D2E" w:rsidRDefault="00EB44BF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D2E" w:rsidRDefault="00730759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D2E">
              <w:rPr>
                <w:rFonts w:ascii="Times New Roman" w:hAnsi="Times New Roman" w:cs="Times New Roman"/>
                <w:b/>
                <w:sz w:val="24"/>
                <w:szCs w:val="24"/>
              </w:rPr>
              <w:t>Cena za</w:t>
            </w:r>
          </w:p>
          <w:p w:rsidR="00730759" w:rsidRPr="000C3D2E" w:rsidRDefault="00EB44BF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MJ bez</w:t>
            </w:r>
            <w:r w:rsidR="00730759" w:rsidRPr="000C3D2E">
              <w:rPr>
                <w:rFonts w:ascii="Times New Roman" w:hAnsi="Times New Roman" w:cs="Times New Roman"/>
                <w:b/>
                <w:sz w:val="24"/>
                <w:szCs w:val="24"/>
              </w:rPr>
              <w:t> DPH v  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Default="00730759" w:rsidP="007307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</w:p>
          <w:p w:rsidR="00730759" w:rsidRDefault="00EB44BF" w:rsidP="007307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celkom bez</w:t>
            </w:r>
            <w:r w:rsidR="00730759">
              <w:rPr>
                <w:rFonts w:ascii="Times New Roman" w:hAnsi="Times New Roman" w:cs="Times New Roman"/>
                <w:b/>
                <w:sz w:val="24"/>
                <w:szCs w:val="24"/>
              </w:rPr>
              <w:t> DPH</w:t>
            </w:r>
          </w:p>
          <w:p w:rsidR="00730759" w:rsidRPr="000C3D2E" w:rsidRDefault="00730759" w:rsidP="007307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 €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D2E" w:rsidRDefault="00EB44BF" w:rsidP="001976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celkom s DPH v €</w:t>
            </w:r>
          </w:p>
        </w:tc>
      </w:tr>
      <w:tr w:rsidR="00730759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447CCF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Zásahové nohavice</w:t>
            </w:r>
            <w:r w:rsidR="00867C37">
              <w:rPr>
                <w:rFonts w:ascii="Times New Roman" w:hAnsi="Times New Roman" w:cs="Times New Roman"/>
                <w:sz w:val="20"/>
                <w:szCs w:val="20"/>
              </w:rPr>
              <w:t xml:space="preserve"> s reflexným doplnkom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EB44BF" w:rsidRDefault="00730759" w:rsidP="001976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EB44BF" w:rsidRDefault="00730759" w:rsidP="001976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EB44BF" w:rsidRDefault="00730759" w:rsidP="001976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EB44BF" w:rsidRPr="00EB44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Zásahová bunda s vyberateľnou vložkou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9C4" w:rsidRDefault="000C39C4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9C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67C37">
              <w:rPr>
                <w:rFonts w:ascii="Times New Roman" w:hAnsi="Times New Roman" w:cs="Times New Roman"/>
                <w:sz w:val="20"/>
                <w:szCs w:val="20"/>
              </w:rPr>
              <w:t>Reflexná 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9C4" w:rsidRDefault="000C39C4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C39C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Fleesová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bunda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9C4" w:rsidRDefault="00C72982" w:rsidP="000C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3512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0C39C4" w:rsidP="003512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Tričko dlhý rukáv</w:t>
            </w:r>
            <w:r w:rsidR="00867C37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="00867C37">
              <w:rPr>
                <w:rFonts w:ascii="Times New Roman" w:hAnsi="Times New Roman" w:cs="Times New Roman"/>
                <w:sz w:val="20"/>
                <w:szCs w:val="20"/>
              </w:rPr>
              <w:t>náte</w:t>
            </w:r>
            <w:bookmarkStart w:id="0" w:name="_GoBack"/>
            <w:bookmarkEnd w:id="0"/>
            <w:r w:rsidR="00867C37">
              <w:rPr>
                <w:rFonts w:ascii="Times New Roman" w:hAnsi="Times New Roman" w:cs="Times New Roman"/>
                <w:sz w:val="20"/>
                <w:szCs w:val="20"/>
              </w:rPr>
              <w:t>lník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3512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0C39C4" w:rsidP="00447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Polokošeľa dvojfarebná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C72982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0C39C4" w:rsidRDefault="00A859AD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39C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0C39C4" w:rsidP="003512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Polokošeľa jednofarebná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C72982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867C37" w:rsidP="00C071C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Pulóver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867C37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Pletená vesta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EB44BF" w:rsidRDefault="00A859AD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9AD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AD" w:rsidRPr="000C39C4" w:rsidRDefault="00A859AD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0C39C4" w:rsidP="003512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Reflexná vesta žltá s potlačou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7307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Taktická vesta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EB44BF" w:rsidRDefault="00730759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44BF"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0759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759" w:rsidRPr="000C39C4" w:rsidRDefault="00730759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Softshellová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šiltovka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0C39C4" w:rsidRDefault="000C39C4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39C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Ponožky klasické letné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Obuv vysoká BENNON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pár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447CCF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39C4">
              <w:rPr>
                <w:rFonts w:ascii="Times New Roman" w:hAnsi="Times New Roman" w:cs="Times New Roman"/>
                <w:sz w:val="20"/>
                <w:szCs w:val="20"/>
              </w:rPr>
              <w:t>Obuv OLIP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plná</w:t>
            </w:r>
            <w:r w:rsidR="00867C37">
              <w:rPr>
                <w:rFonts w:ascii="Times New Roman" w:hAnsi="Times New Roman" w:cs="Times New Roman"/>
                <w:sz w:val="20"/>
                <w:szCs w:val="20"/>
              </w:rPr>
              <w:t>, vzor polícia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0C39C4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pár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0C39C4" w:rsidRDefault="000C39C4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C39C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C844FE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Opasok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EB44BF" w:rsidRDefault="00C844FE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CCF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CCF" w:rsidRPr="000C39C4" w:rsidRDefault="00447CCF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Default="00C844FE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Default="000C39C4" w:rsidP="000C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Puzdro na zbraň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Default="00C844FE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FE" w:rsidRPr="000C39C4" w:rsidRDefault="00C844FE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FE" w:rsidRPr="000C39C4" w:rsidRDefault="00C844FE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FE" w:rsidRPr="000C39C4" w:rsidRDefault="00C844FE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0C39C4" w:rsidRPr="000C39C4" w:rsidTr="00DD389F">
        <w:trPr>
          <w:trHeight w:val="4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Default="00C844FE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Default="00C844FE" w:rsidP="000C39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  <w:r w:rsidR="000C39C4">
              <w:rPr>
                <w:rFonts w:ascii="Times New Roman" w:hAnsi="Times New Roman" w:cs="Times New Roman"/>
                <w:sz w:val="20"/>
                <w:szCs w:val="20"/>
              </w:rPr>
              <w:t>unkčné označenie - nášivka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Default="00C844FE" w:rsidP="000C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4FE" w:rsidRPr="000C39C4" w:rsidRDefault="00C72982" w:rsidP="00A859AD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7298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C844FE" w:rsidRPr="00C729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FE" w:rsidRPr="000C39C4" w:rsidRDefault="00C844FE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FE" w:rsidRPr="000C39C4" w:rsidRDefault="00C844FE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4FE" w:rsidRPr="000C39C4" w:rsidRDefault="00C844FE" w:rsidP="0019767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764072" w:rsidTr="00DD389F">
        <w:trPr>
          <w:trHeight w:val="454"/>
        </w:trPr>
        <w:tc>
          <w:tcPr>
            <w:tcW w:w="7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072" w:rsidRPr="00764072" w:rsidRDefault="00EB44BF" w:rsidP="0019767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 </w:t>
            </w:r>
            <w:r w:rsidR="00C071C8">
              <w:rPr>
                <w:rFonts w:ascii="Times New Roman" w:hAnsi="Times New Roman" w:cs="Times New Roman"/>
                <w:b/>
                <w:sz w:val="20"/>
                <w:szCs w:val="20"/>
              </w:rPr>
              <w:t>SPOLU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72" w:rsidRPr="000C3D2E" w:rsidRDefault="00764072" w:rsidP="0019767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072" w:rsidRPr="000C3D2E" w:rsidRDefault="00764072" w:rsidP="00C07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0072C" w:rsidRDefault="0000072C" w:rsidP="00A56A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56A7F" w:rsidRPr="00EB44BF" w:rsidRDefault="00EB44BF" w:rsidP="00A56A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</w:t>
      </w:r>
      <w:r w:rsidR="001A4092">
        <w:rPr>
          <w:rFonts w:ascii="Times New Roman" w:hAnsi="Times New Roman" w:cs="Times New Roman"/>
          <w:sz w:val="24"/>
          <w:szCs w:val="24"/>
        </w:rPr>
        <w:t>: ..............................</w:t>
      </w:r>
      <w:r w:rsidR="005903D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Podpis uchádzača a pečiatka</w:t>
      </w:r>
      <w:r w:rsidR="001A4092">
        <w:rPr>
          <w:rFonts w:ascii="Times New Roman" w:hAnsi="Times New Roman" w:cs="Times New Roman"/>
          <w:sz w:val="24"/>
          <w:szCs w:val="24"/>
        </w:rPr>
        <w:t>:</w:t>
      </w:r>
      <w:r w:rsidR="00BE11F1">
        <w:rPr>
          <w:rFonts w:ascii="Times New Roman" w:hAnsi="Times New Roman" w:cs="Times New Roman"/>
          <w:sz w:val="24"/>
          <w:szCs w:val="24"/>
        </w:rPr>
        <w:t xml:space="preserve"> </w:t>
      </w:r>
      <w:r w:rsidR="001A4092">
        <w:rPr>
          <w:rFonts w:ascii="Times New Roman" w:hAnsi="Times New Roman" w:cs="Times New Roman"/>
          <w:sz w:val="24"/>
          <w:szCs w:val="24"/>
        </w:rPr>
        <w:t>........</w:t>
      </w:r>
      <w:r>
        <w:rPr>
          <w:rFonts w:ascii="Times New Roman" w:hAnsi="Times New Roman" w:cs="Times New Roman"/>
          <w:sz w:val="24"/>
          <w:szCs w:val="24"/>
        </w:rPr>
        <w:t>...............................</w:t>
      </w:r>
      <w:r w:rsidR="00A56A7F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sectPr w:rsidR="00A56A7F" w:rsidRPr="00EB44BF" w:rsidSect="00C844F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A7F"/>
    <w:rsid w:val="0000072C"/>
    <w:rsid w:val="000C39C4"/>
    <w:rsid w:val="000C3D2E"/>
    <w:rsid w:val="000D49F2"/>
    <w:rsid w:val="000E76DB"/>
    <w:rsid w:val="001A4092"/>
    <w:rsid w:val="003569F9"/>
    <w:rsid w:val="003B1A01"/>
    <w:rsid w:val="00447CCF"/>
    <w:rsid w:val="00546A8A"/>
    <w:rsid w:val="005903DB"/>
    <w:rsid w:val="005A3303"/>
    <w:rsid w:val="00644864"/>
    <w:rsid w:val="00730759"/>
    <w:rsid w:val="00741C6A"/>
    <w:rsid w:val="00764072"/>
    <w:rsid w:val="00867C37"/>
    <w:rsid w:val="009822EA"/>
    <w:rsid w:val="00A56A7F"/>
    <w:rsid w:val="00A6481E"/>
    <w:rsid w:val="00A859AD"/>
    <w:rsid w:val="00B178BE"/>
    <w:rsid w:val="00BE11F1"/>
    <w:rsid w:val="00BF412C"/>
    <w:rsid w:val="00C071C8"/>
    <w:rsid w:val="00C12D7F"/>
    <w:rsid w:val="00C72982"/>
    <w:rsid w:val="00C844FE"/>
    <w:rsid w:val="00D03AD1"/>
    <w:rsid w:val="00DB7D2E"/>
    <w:rsid w:val="00DD389F"/>
    <w:rsid w:val="00E05207"/>
    <w:rsid w:val="00E77C8B"/>
    <w:rsid w:val="00EB44BF"/>
    <w:rsid w:val="00F77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A56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A56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1D68A-C21C-4431-94B9-263C8D34C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Recka</dc:creator>
  <cp:lastModifiedBy>Valéria MAĎAROVÁ</cp:lastModifiedBy>
  <cp:revision>12</cp:revision>
  <cp:lastPrinted>2017-09-11T14:31:00Z</cp:lastPrinted>
  <dcterms:created xsi:type="dcterms:W3CDTF">2017-08-30T05:30:00Z</dcterms:created>
  <dcterms:modified xsi:type="dcterms:W3CDTF">2017-09-11T14:31:00Z</dcterms:modified>
</cp:coreProperties>
</file>