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A31" w:rsidRPr="00BE3F29" w:rsidRDefault="003C5A31" w:rsidP="003C5A31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>Príloha k výzve na predloženie cenovej ponuky</w:t>
      </w:r>
    </w:p>
    <w:p w:rsidR="00A355CC" w:rsidRDefault="00A355CC" w:rsidP="003C5A31">
      <w:pPr>
        <w:rPr>
          <w:rFonts w:ascii="Times New Roman" w:hAnsi="Times New Roman" w:cs="Times New Roman"/>
          <w:b/>
          <w:sz w:val="28"/>
          <w:szCs w:val="28"/>
        </w:rPr>
      </w:pPr>
    </w:p>
    <w:p w:rsidR="003C5A31" w:rsidRDefault="003C5A31" w:rsidP="003C5A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Cenová ponuka</w:t>
      </w:r>
    </w:p>
    <w:p w:rsidR="00A355CC" w:rsidRDefault="00A355CC" w:rsidP="003C5A31">
      <w:pPr>
        <w:spacing w:after="0"/>
        <w:rPr>
          <w:rFonts w:ascii="Times New Roman" w:hAnsi="Times New Roman" w:cs="Times New Roman"/>
        </w:rPr>
      </w:pPr>
    </w:p>
    <w:p w:rsidR="003C5A31" w:rsidRDefault="003C5A31" w:rsidP="003C5A3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Názov zákazky: </w:t>
      </w:r>
      <w:r w:rsidR="005C48B3">
        <w:rPr>
          <w:rFonts w:ascii="Times New Roman" w:hAnsi="Times New Roman" w:cs="Times New Roman"/>
          <w:b/>
        </w:rPr>
        <w:t>Nákup pneumatík a služby pneuservisu</w:t>
      </w:r>
      <w:r w:rsidR="00CC402E">
        <w:rPr>
          <w:rFonts w:ascii="Times New Roman" w:hAnsi="Times New Roman" w:cs="Times New Roman"/>
          <w:b/>
        </w:rPr>
        <w:t xml:space="preserve"> – 2018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Identifikačné údaje uchádzača:................................................................................................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.................................................................................................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Telefón: ...................................................................... E- mail: ...................................................</w:t>
      </w:r>
    </w:p>
    <w:p w:rsidR="003B7302" w:rsidRDefault="003B7302" w:rsidP="003C5A3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8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2520"/>
        <w:gridCol w:w="720"/>
        <w:gridCol w:w="1063"/>
        <w:gridCol w:w="960"/>
        <w:gridCol w:w="960"/>
        <w:gridCol w:w="960"/>
      </w:tblGrid>
      <w:tr w:rsidR="00912313" w:rsidRPr="00912313" w:rsidTr="003B7302">
        <w:trPr>
          <w:trHeight w:val="135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Predmet obstarávania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MJ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Predpokl</w:t>
            </w:r>
            <w:proofErr w:type="spellEnd"/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množstvo MJ za rok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Cena za MJ bez DPH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Cena celkom bez DPH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2313" w:rsidRPr="005C48B3" w:rsidRDefault="00912313" w:rsidP="005C4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5C48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Cena celkom s DPH</w:t>
            </w: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5C48B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315/70 R22,5 Matador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5C48B3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CC402E" w:rsidRDefault="005C48B3" w:rsidP="005C4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Protektor  315/70 R22,5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7E542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5C48B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5C48B3" w:rsidP="00794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315/80 R22,5 Matador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Default="004E0584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            4</w:t>
            </w:r>
          </w:p>
          <w:p w:rsidR="004E0584" w:rsidRPr="00912313" w:rsidRDefault="004E0584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4E0584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584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584" w:rsidRDefault="004E0584" w:rsidP="00794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Protektor  315/80 R22,5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584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584" w:rsidRDefault="004E0584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584" w:rsidRPr="00912313" w:rsidRDefault="004E0584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584" w:rsidRPr="00912313" w:rsidRDefault="004E0584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E0584" w:rsidRPr="00912313" w:rsidRDefault="004E0584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CC402E" w:rsidRDefault="007E5427" w:rsidP="007E5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Pneumatika nová, nepoužívaná 9,5/24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18,4/26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7.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7E5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8,25/15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7E5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11,00-R20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9.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Protektor 11,00-R20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7E5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215/75 R16 Matador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7E5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8,25-15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CC402E" w:rsidRDefault="007E5427" w:rsidP="007E54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Pneumatika nová, nepoužívaná 10,,/75-15,3 VL30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7E5427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7E5427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7E5427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9762FF" w:rsidP="00CC40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Kompletné prezutie s vyvážením (cena zahŕňa všetky práce vykonávané pri prezúvaní pneumatík)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9762FF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396734" w:rsidP="00976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A355CC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9762FF" w:rsidP="009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Oprava defektu – malá (cena zahŕňa všetky práce vykonávané pri prezúvaní pneumatík)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9762FF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396734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A355CC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4E0584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lastRenderedPageBreak/>
              <w:t>15.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9762FF" w:rsidP="009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Oprava defektu – veľká, (cena zahŕňa všetky práce vykonávané pri prezúvaní pneumatík)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9762FF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396734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A355CC" w:rsidRPr="00912313" w:rsidTr="00A355CC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5CC" w:rsidRDefault="00A355CC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16.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5CC" w:rsidRDefault="00A355CC" w:rsidP="009762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 hodina (normohodina) výkonu práce, jednotná pre každý servisný pracovný úkon a pre všetky motorové vozidlá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5CC" w:rsidRDefault="00A355CC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5CC" w:rsidRDefault="00396734" w:rsidP="004E0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5CC" w:rsidRPr="00912313" w:rsidRDefault="00A355CC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5CC" w:rsidRPr="00912313" w:rsidRDefault="00A355CC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355CC" w:rsidRPr="00912313" w:rsidRDefault="00A355CC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5C48B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5C48B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5C48B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5C48B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48B3" w:rsidRPr="00912313" w:rsidRDefault="005C48B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</w:p>
        </w:tc>
      </w:tr>
    </w:tbl>
    <w:p w:rsidR="003C5A31" w:rsidRDefault="003C5A3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9762FF" w:rsidRDefault="009762FF" w:rsidP="003C5A31">
      <w:pPr>
        <w:rPr>
          <w:rFonts w:ascii="Times New Roman" w:hAnsi="Times New Roman" w:cs="Times New Roman"/>
          <w:sz w:val="24"/>
          <w:szCs w:val="24"/>
        </w:rPr>
      </w:pPr>
      <w:r w:rsidRPr="009762FF">
        <w:rPr>
          <w:rFonts w:ascii="Times New Roman" w:hAnsi="Times New Roman" w:cs="Times New Roman"/>
          <w:sz w:val="24"/>
          <w:szCs w:val="24"/>
        </w:rPr>
        <w:t xml:space="preserve">Orientačná </w:t>
      </w:r>
      <w:r w:rsidR="00A355CC" w:rsidRPr="009762FF">
        <w:rPr>
          <w:rFonts w:ascii="Times New Roman" w:hAnsi="Times New Roman" w:cs="Times New Roman"/>
          <w:sz w:val="24"/>
          <w:szCs w:val="24"/>
        </w:rPr>
        <w:t>vzdialenosť</w:t>
      </w:r>
      <w:r w:rsidRPr="009762FF">
        <w:rPr>
          <w:rFonts w:ascii="Times New Roman" w:hAnsi="Times New Roman" w:cs="Times New Roman"/>
          <w:sz w:val="24"/>
          <w:szCs w:val="24"/>
        </w:rPr>
        <w:t xml:space="preserve"> v km od mesta Trebišov: .........................</w:t>
      </w:r>
    </w:p>
    <w:p w:rsidR="00E437D1" w:rsidRPr="009762FF" w:rsidRDefault="00E437D1" w:rsidP="003C5A3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11"/>
      </w:tblGrid>
      <w:tr w:rsidR="00B62189">
        <w:trPr>
          <w:trHeight w:val="239"/>
        </w:trPr>
        <w:tc>
          <w:tcPr>
            <w:tcW w:w="9111" w:type="dxa"/>
          </w:tcPr>
          <w:p w:rsidR="00B62189" w:rsidRDefault="00A355CC" w:rsidP="00A355CC">
            <w:pPr>
              <w:pStyle w:val="Default"/>
              <w:rPr>
                <w:sz w:val="22"/>
                <w:szCs w:val="22"/>
              </w:rPr>
            </w:pPr>
            <w:r w:rsidRPr="006C7821">
              <w:rPr>
                <w:rFonts w:eastAsia="Times New Roman"/>
                <w:lang w:eastAsia="sk-SK"/>
              </w:rPr>
              <w:t>V zozname sú uvedené obchodné názvy výrobkov. Verejný obstarávateľ pripúšťa možnosť</w:t>
            </w:r>
            <w:r>
              <w:rPr>
                <w:rFonts w:eastAsia="Times New Roman"/>
                <w:lang w:eastAsia="sk-SK"/>
              </w:rPr>
              <w:t xml:space="preserve"> predloženia ekvivalentu rovnakými </w:t>
            </w:r>
            <w:r w:rsidRPr="006C7821">
              <w:rPr>
                <w:rFonts w:eastAsia="Times New Roman"/>
                <w:lang w:eastAsia="sk-SK"/>
              </w:rPr>
              <w:t xml:space="preserve">alebo </w:t>
            </w:r>
            <w:r>
              <w:rPr>
                <w:rFonts w:eastAsia="Times New Roman"/>
                <w:lang w:eastAsia="sk-SK"/>
              </w:rPr>
              <w:t>lepšími vlastnosťami</w:t>
            </w:r>
            <w:r w:rsidRPr="006C7821">
              <w:rPr>
                <w:rFonts w:eastAsia="Times New Roman"/>
                <w:lang w:eastAsia="sk-SK"/>
              </w:rPr>
              <w:t xml:space="preserve"> výrobku v porovnaní s uvedenou obchodnou</w:t>
            </w:r>
            <w:r>
              <w:rPr>
                <w:rFonts w:eastAsia="Times New Roman"/>
                <w:lang w:eastAsia="sk-SK"/>
              </w:rPr>
              <w:t xml:space="preserve"> značkou.</w:t>
            </w:r>
          </w:p>
        </w:tc>
      </w:tr>
      <w:tr w:rsidR="00B62189">
        <w:trPr>
          <w:trHeight w:val="100"/>
        </w:trPr>
        <w:tc>
          <w:tcPr>
            <w:tcW w:w="9111" w:type="dxa"/>
          </w:tcPr>
          <w:p w:rsidR="00B62189" w:rsidRDefault="00B62189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3C5A31" w:rsidRDefault="003C5A3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E437D1" w:rsidRDefault="00E437D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3C5A31" w:rsidRDefault="003C5A31" w:rsidP="003C5A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</w:t>
      </w:r>
      <w:r w:rsidR="00C77732">
        <w:rPr>
          <w:rFonts w:ascii="Times New Roman" w:hAnsi="Times New Roman" w:cs="Times New Roman"/>
          <w:sz w:val="24"/>
          <w:szCs w:val="24"/>
        </w:rPr>
        <w:t xml:space="preserve">....................                      Podpis </w:t>
      </w:r>
      <w:r>
        <w:rPr>
          <w:rFonts w:ascii="Times New Roman" w:hAnsi="Times New Roman" w:cs="Times New Roman"/>
          <w:sz w:val="24"/>
          <w:szCs w:val="24"/>
        </w:rPr>
        <w:t>uchádzača:..........................................</w:t>
      </w:r>
    </w:p>
    <w:p w:rsidR="006D44D3" w:rsidRDefault="006D44D3"/>
    <w:sectPr w:rsidR="006D4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31"/>
    <w:rsid w:val="00092D77"/>
    <w:rsid w:val="001B42BF"/>
    <w:rsid w:val="00355AEF"/>
    <w:rsid w:val="00396734"/>
    <w:rsid w:val="003B7302"/>
    <w:rsid w:val="003C5A31"/>
    <w:rsid w:val="004E0584"/>
    <w:rsid w:val="005C48B3"/>
    <w:rsid w:val="006D44D3"/>
    <w:rsid w:val="007E5427"/>
    <w:rsid w:val="00844410"/>
    <w:rsid w:val="00912313"/>
    <w:rsid w:val="009762FF"/>
    <w:rsid w:val="00A355CC"/>
    <w:rsid w:val="00B62189"/>
    <w:rsid w:val="00BE3F29"/>
    <w:rsid w:val="00C32742"/>
    <w:rsid w:val="00C77732"/>
    <w:rsid w:val="00CC402E"/>
    <w:rsid w:val="00DA0D24"/>
    <w:rsid w:val="00DB248B"/>
    <w:rsid w:val="00E437D1"/>
    <w:rsid w:val="00E7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B62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B62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4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a</cp:lastModifiedBy>
  <cp:revision>2</cp:revision>
  <cp:lastPrinted>2018-02-16T18:34:00Z</cp:lastPrinted>
  <dcterms:created xsi:type="dcterms:W3CDTF">2018-02-16T18:34:00Z</dcterms:created>
  <dcterms:modified xsi:type="dcterms:W3CDTF">2018-02-16T18:34:00Z</dcterms:modified>
</cp:coreProperties>
</file>