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5B" w:rsidRPr="005F2C5B" w:rsidRDefault="005F2C5B" w:rsidP="005F2C5B">
      <w:pPr>
        <w:rPr>
          <w:rFonts w:ascii="Times New Roman" w:hAnsi="Times New Roman" w:cs="Times New Roman"/>
        </w:rPr>
      </w:pPr>
      <w:r w:rsidRPr="005F2C5B">
        <w:rPr>
          <w:rFonts w:ascii="Times New Roman" w:hAnsi="Times New Roman" w:cs="Times New Roman"/>
        </w:rPr>
        <w:t>Príloha č. 1</w:t>
      </w:r>
    </w:p>
    <w:p w:rsidR="005F2C5B" w:rsidRDefault="005F2C5B" w:rsidP="005F2C5B">
      <w:pPr>
        <w:rPr>
          <w:szCs w:val="28"/>
        </w:rPr>
      </w:pPr>
    </w:p>
    <w:p w:rsidR="005F2C5B" w:rsidRPr="005F2C5B" w:rsidRDefault="005F2C5B" w:rsidP="005F2C5B">
      <w:pPr>
        <w:rPr>
          <w:sz w:val="28"/>
          <w:szCs w:val="28"/>
        </w:rPr>
      </w:pP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2C5B"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C5B" w:rsidRPr="005F2C5B" w:rsidRDefault="005F2C5B" w:rsidP="005F2C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Pr="005F2C5B">
        <w:rPr>
          <w:rFonts w:ascii="Times New Roman" w:hAnsi="Times New Roman" w:cs="Times New Roman"/>
          <w:b/>
          <w:sz w:val="28"/>
          <w:szCs w:val="28"/>
        </w:rPr>
        <w:t>Nákup</w:t>
      </w:r>
      <w:r>
        <w:rPr>
          <w:rFonts w:ascii="Times New Roman" w:hAnsi="Times New Roman" w:cs="Times New Roman"/>
          <w:b/>
          <w:sz w:val="28"/>
          <w:szCs w:val="28"/>
        </w:rPr>
        <w:t xml:space="preserve"> elektroinštalačného materiálu</w:t>
      </w:r>
      <w:r w:rsidR="00310FF9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1C0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FF9">
        <w:rPr>
          <w:rFonts w:ascii="Times New Roman" w:hAnsi="Times New Roman" w:cs="Times New Roman"/>
          <w:b/>
          <w:sz w:val="28"/>
          <w:szCs w:val="28"/>
        </w:rPr>
        <w:t>2018</w:t>
      </w:r>
    </w:p>
    <w:p w:rsidR="005F2C5B" w:rsidRPr="005F2C5B" w:rsidRDefault="005F2C5B" w:rsidP="005F2C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>Identifikačné údaje uchádzača: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E-mail: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Telefón: 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3378"/>
        <w:gridCol w:w="487"/>
        <w:gridCol w:w="1220"/>
        <w:gridCol w:w="1494"/>
        <w:gridCol w:w="1478"/>
        <w:gridCol w:w="1478"/>
      </w:tblGrid>
      <w:tr w:rsidR="001C3333" w:rsidRPr="005F0F36" w:rsidTr="009D2FC7">
        <w:trPr>
          <w:trHeight w:val="6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P.č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Predmet obstarávania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MJ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Predp.mn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. MJ za rok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Cena za MJ bez DPH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Cena </w:t>
            </w: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celkom bez DPH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Cena </w:t>
            </w: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celkom s DPH</w:t>
            </w: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Trubka flexibilná 30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Trubka flexibilná 50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pod omietku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vodotesnú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vodotesnú dvoj.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Zástrčka vidlica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Zástrčka gumená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Zásuvka gumená spojovacia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Trojzásuvka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na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predlžovačku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Štvorzásuvka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na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predlžovačku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Rozvodka na zásuvku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Kľúč RE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Montážna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krabička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malá AC-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dut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Montážna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krabička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veľká AC -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dut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bookmarkStart w:id="0" w:name="_GoBack"/>
            <w:bookmarkEnd w:id="0"/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Sťahovacia páska 20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Sťahovacia páska 80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bajonet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E 14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19.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E 27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 ťah. 25 A     NO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reflektor 30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40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60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signál 75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Semafor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Farebné žiarovky- B 22-  25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Farebné žiarovky- rôzne farby 15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14 40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150 cm 58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120 cm 36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41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32.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60 cm 18 W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33.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Výbojka 2000 W RVI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Zapaľovanie 2000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Objímka E 27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Guľa Opal 40-17 cm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Žiarovka E 27- 24 V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Žiarovka E 27- 24 V 60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Stýkač cievka 230 V- 100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Stýkač cievka 230 V- 40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Úsporné žiarovky 18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70 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250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tyčinka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tyčinka 70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výbojka E 40 400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výbojka E 40 250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51.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50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70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53.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100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Tlmivky pre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logenidove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výbojky 400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Tlmivky pre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halogenidove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 výbojky 250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Zapaľovanie pre vysokotlakové sodíkové výbojky 70- 400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300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1000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61.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1500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Kábel CYKY 3 x 1,5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CYKY 2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CYKY 4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AYKY 4x 16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3 x 1,5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3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4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32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00 100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40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01 100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10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25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32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50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Výstražná fólia červená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32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50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č.1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lustrový č.5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schodišťový č.6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88.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Lišta zakrývacia 20x20 mm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Izolačná páska čierna G-20 19 x 20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Istič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jednopolový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Istič </w:t>
            </w:r>
            <w:proofErr w:type="spellStart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trojpolový</w:t>
            </w:r>
            <w:proofErr w:type="spellEnd"/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25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92.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Štartér na žiarivky 65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Štartér na žiarivky 18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Lámacie svorky 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Lámacie svorky 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Skúšačka SN4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VUKY spojka 16x35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Vulkanizačná páska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Stožiarová pätica 90 cm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Stožiarová pätica 120 cm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Spínacie hodiny na DIN lištu, denné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1C3333" w:rsidRPr="005F0F36" w:rsidRDefault="001C3333" w:rsidP="001C3333">
      <w:pPr>
        <w:rPr>
          <w:rFonts w:ascii="Times New Roman" w:hAnsi="Times New Roman" w:cs="Times New Roman"/>
          <w:b/>
          <w:sz w:val="24"/>
          <w:szCs w:val="24"/>
        </w:rPr>
      </w:pPr>
    </w:p>
    <w:p w:rsidR="000B2545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p w:rsidR="000B2545" w:rsidRPr="005F2C5B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Dátum: .......................................................................................</w:t>
      </w: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Podpis uchádzača: .....................................................................</w:t>
      </w:r>
    </w:p>
    <w:p w:rsidR="00BA185F" w:rsidRPr="005F2C5B" w:rsidRDefault="00BA185F">
      <w:pPr>
        <w:rPr>
          <w:rFonts w:ascii="Times New Roman" w:hAnsi="Times New Roman" w:cs="Times New Roman"/>
          <w:b/>
          <w:sz w:val="24"/>
          <w:szCs w:val="24"/>
        </w:rPr>
      </w:pPr>
    </w:p>
    <w:p w:rsidR="008539F7" w:rsidRDefault="00BA185F">
      <w:r>
        <w:t xml:space="preserve"> </w:t>
      </w:r>
    </w:p>
    <w:sectPr w:rsidR="00853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85F"/>
    <w:rsid w:val="000B2545"/>
    <w:rsid w:val="001C0378"/>
    <w:rsid w:val="001C3333"/>
    <w:rsid w:val="00310FF9"/>
    <w:rsid w:val="005B61E9"/>
    <w:rsid w:val="005F2C5B"/>
    <w:rsid w:val="008539F7"/>
    <w:rsid w:val="009D2FC7"/>
    <w:rsid w:val="00BA185F"/>
    <w:rsid w:val="00FD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B6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1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B6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1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4</cp:revision>
  <cp:lastPrinted>2018-02-20T08:35:00Z</cp:lastPrinted>
  <dcterms:created xsi:type="dcterms:W3CDTF">2018-02-19T12:14:00Z</dcterms:created>
  <dcterms:modified xsi:type="dcterms:W3CDTF">2018-02-20T08:37:00Z</dcterms:modified>
</cp:coreProperties>
</file>