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EE4" w:rsidRDefault="00530EE4" w:rsidP="00530E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2 k výzve na predloženie cenovej ponuky </w:t>
      </w:r>
    </w:p>
    <w:p w:rsidR="00530EE4" w:rsidRDefault="00530EE4" w:rsidP="00530EE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pStyle w:val="Odsekzoznamu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530EE4" w:rsidRDefault="00530EE4" w:rsidP="00530EE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</w:t>
      </w:r>
      <w:r>
        <w:rPr>
          <w:rFonts w:ascii="Times New Roman" w:hAnsi="Times New Roman" w:cs="Times New Roman"/>
          <w:b/>
          <w:sz w:val="28"/>
          <w:szCs w:val="28"/>
        </w:rPr>
        <w:t>Projektová dokumentácia – Zberný dvor v Trebišove</w:t>
      </w:r>
    </w:p>
    <w:p w:rsidR="00530EE4" w:rsidRDefault="00530EE4" w:rsidP="00530EE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30EE4" w:rsidRDefault="00530EE4" w:rsidP="00530E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.........................................................</w:t>
      </w:r>
      <w:r w:rsidR="002027F5">
        <w:rPr>
          <w:rFonts w:ascii="Times New Roman" w:hAnsi="Times New Roman" w:cs="Times New Roman"/>
          <w:sz w:val="24"/>
          <w:szCs w:val="24"/>
        </w:rPr>
        <w:t>...</w:t>
      </w: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..........................................................</w:t>
      </w: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E-mail: ..........................................................</w:t>
      </w: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Telefón: 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30EE4" w:rsidRDefault="00530EE4" w:rsidP="00530EE4">
      <w:pPr>
        <w:pStyle w:val="Odsekzoznamu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505" w:type="dxa"/>
        <w:tblInd w:w="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39"/>
        <w:gridCol w:w="1737"/>
        <w:gridCol w:w="1602"/>
        <w:gridCol w:w="2227"/>
      </w:tblGrid>
      <w:tr w:rsidR="00530EE4" w:rsidTr="00530EE4">
        <w:trPr>
          <w:trHeight w:val="1155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30EE4" w:rsidRDefault="00530EE4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Názov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30EE4" w:rsidRDefault="00530EE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530EE4" w:rsidRDefault="00530EE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 v €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30EE4" w:rsidRDefault="00530E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</w:p>
          <w:p w:rsidR="00530EE4" w:rsidRDefault="00530EE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30EE4" w:rsidRDefault="00530EE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530EE4" w:rsidRDefault="00530EE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 v €</w:t>
            </w:r>
          </w:p>
        </w:tc>
      </w:tr>
      <w:tr w:rsidR="00530EE4" w:rsidTr="00530EE4">
        <w:trPr>
          <w:trHeight w:val="864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E4" w:rsidRDefault="00530E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Vypracovanie projektovej dokumentácie v súlade </w:t>
            </w:r>
          </w:p>
          <w:p w:rsidR="00530EE4" w:rsidRDefault="00530EE4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 bodom 4. tejto výzvy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E4" w:rsidRDefault="00530EE4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E4" w:rsidRDefault="00530EE4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E4" w:rsidRDefault="00530EE4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530EE4" w:rsidRDefault="00530EE4" w:rsidP="00530EE4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Sme – nie sme platcami DPH (neplatný údaj prečiarknuť)</w:t>
      </w:r>
    </w:p>
    <w:p w:rsidR="00530EE4" w:rsidRDefault="00530EE4" w:rsidP="00530EE4">
      <w:pPr>
        <w:pStyle w:val="Odsekzoznamu"/>
        <w:rPr>
          <w:rFonts w:ascii="Times New Roman" w:hAnsi="Times New Roman" w:cs="Times New Roman"/>
          <w:sz w:val="24"/>
          <w:szCs w:val="24"/>
          <w:lang w:eastAsia="sk-SK"/>
        </w:rPr>
      </w:pP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</w:p>
    <w:p w:rsidR="00530EE4" w:rsidRDefault="00530EE4" w:rsidP="00530EE4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Podpis: .........................................................</w:t>
      </w:r>
    </w:p>
    <w:p w:rsidR="00530EE4" w:rsidRDefault="00530EE4" w:rsidP="00530EE4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530EE4" w:rsidRDefault="00530EE4" w:rsidP="00530EE4">
      <w:pPr>
        <w:tabs>
          <w:tab w:val="center" w:pos="6521"/>
        </w:tabs>
        <w:spacing w:after="0" w:line="240" w:lineRule="auto"/>
        <w:ind w:left="360"/>
        <w:rPr>
          <w:rFonts w:cs="Times New Roman"/>
        </w:rPr>
      </w:pPr>
      <w:r>
        <w:rPr>
          <w:rFonts w:cs="Times New Roman"/>
        </w:rPr>
        <w:t xml:space="preserve">      </w:t>
      </w:r>
      <w:r>
        <w:rPr>
          <w:rFonts w:cs="Times New Roman"/>
        </w:rPr>
        <w:tab/>
      </w:r>
    </w:p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B40"/>
    <w:rsid w:val="0000434F"/>
    <w:rsid w:val="002027F5"/>
    <w:rsid w:val="00530EE4"/>
    <w:rsid w:val="009A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30EE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30E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30EE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30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2018-03-13T15:12:00Z</dcterms:created>
  <dcterms:modified xsi:type="dcterms:W3CDTF">2018-03-13T15:23:00Z</dcterms:modified>
</cp:coreProperties>
</file>