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3D8F" w:rsidRDefault="000666CE" w:rsidP="000666CE">
      <w:pPr>
        <w:rPr>
          <w:sz w:val="20"/>
          <w:szCs w:val="20"/>
        </w:rPr>
      </w:pPr>
      <w:r w:rsidRPr="000666CE">
        <w:rPr>
          <w:sz w:val="20"/>
          <w:szCs w:val="20"/>
        </w:rPr>
        <w:t>Príloha č.1</w:t>
      </w:r>
    </w:p>
    <w:p w:rsidR="000666CE" w:rsidRDefault="000666CE" w:rsidP="000666CE">
      <w:pPr>
        <w:rPr>
          <w:sz w:val="20"/>
          <w:szCs w:val="20"/>
        </w:rPr>
      </w:pPr>
    </w:p>
    <w:p w:rsidR="000666CE" w:rsidRPr="000666CE" w:rsidRDefault="000666CE" w:rsidP="000666CE">
      <w:pPr>
        <w:rPr>
          <w:sz w:val="20"/>
          <w:szCs w:val="20"/>
        </w:rPr>
      </w:pPr>
    </w:p>
    <w:p w:rsidR="00263D8F" w:rsidRDefault="00263D8F" w:rsidP="00263D8F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Cenová ponuka</w:t>
      </w:r>
    </w:p>
    <w:p w:rsidR="00263D8F" w:rsidRDefault="00263D8F" w:rsidP="00263D8F">
      <w:pPr>
        <w:jc w:val="center"/>
      </w:pPr>
    </w:p>
    <w:p w:rsidR="00417ED2" w:rsidRDefault="00417ED2" w:rsidP="00263D8F">
      <w:pPr>
        <w:jc w:val="both"/>
      </w:pPr>
    </w:p>
    <w:p w:rsidR="00263D8F" w:rsidRDefault="00263D8F" w:rsidP="00263D8F">
      <w:pPr>
        <w:jc w:val="both"/>
        <w:rPr>
          <w:b/>
          <w:sz w:val="28"/>
          <w:szCs w:val="28"/>
        </w:rPr>
      </w:pPr>
      <w:r>
        <w:t xml:space="preserve">Názov zákazky: </w:t>
      </w:r>
      <w:r w:rsidR="00FC18FE">
        <w:rPr>
          <w:b/>
          <w:sz w:val="28"/>
          <w:szCs w:val="28"/>
        </w:rPr>
        <w:t>Plastové n</w:t>
      </w:r>
      <w:r>
        <w:rPr>
          <w:b/>
          <w:sz w:val="28"/>
          <w:szCs w:val="28"/>
        </w:rPr>
        <w:t xml:space="preserve">ádoby na </w:t>
      </w:r>
      <w:r w:rsidR="000666CE">
        <w:rPr>
          <w:b/>
          <w:sz w:val="28"/>
          <w:szCs w:val="28"/>
        </w:rPr>
        <w:t>separovaný odpad</w:t>
      </w:r>
      <w:r>
        <w:rPr>
          <w:b/>
          <w:sz w:val="28"/>
          <w:szCs w:val="28"/>
        </w:rPr>
        <w:t xml:space="preserve"> </w:t>
      </w:r>
    </w:p>
    <w:p w:rsidR="00263D8F" w:rsidRDefault="00263D8F" w:rsidP="00263D8F">
      <w:pPr>
        <w:jc w:val="both"/>
      </w:pPr>
    </w:p>
    <w:p w:rsidR="00263D8F" w:rsidRDefault="00263D8F" w:rsidP="00263D8F">
      <w:pPr>
        <w:jc w:val="both"/>
      </w:pPr>
      <w:r>
        <w:t>Identifikačné údaje uchádzača: ..................................................................</w:t>
      </w:r>
    </w:p>
    <w:p w:rsidR="00263D8F" w:rsidRDefault="00263D8F" w:rsidP="00263D8F">
      <w:pPr>
        <w:jc w:val="both"/>
      </w:pPr>
    </w:p>
    <w:p w:rsidR="00263D8F" w:rsidRDefault="00263D8F" w:rsidP="00263D8F">
      <w:pPr>
        <w:jc w:val="both"/>
      </w:pPr>
      <w:r>
        <w:t xml:space="preserve">                                                  ..................................................................</w:t>
      </w:r>
    </w:p>
    <w:p w:rsidR="00263D8F" w:rsidRDefault="00263D8F" w:rsidP="00263D8F">
      <w:pPr>
        <w:jc w:val="both"/>
      </w:pPr>
      <w:r>
        <w:t xml:space="preserve">   </w:t>
      </w:r>
    </w:p>
    <w:p w:rsidR="00263D8F" w:rsidRDefault="00263D8F" w:rsidP="00263D8F">
      <w:pPr>
        <w:jc w:val="both"/>
      </w:pPr>
      <w:r>
        <w:t xml:space="preserve">                                     Telefón: ..................................................................</w:t>
      </w:r>
    </w:p>
    <w:p w:rsidR="00263D8F" w:rsidRDefault="00263D8F" w:rsidP="00263D8F">
      <w:pPr>
        <w:jc w:val="both"/>
      </w:pPr>
    </w:p>
    <w:p w:rsidR="00263D8F" w:rsidRDefault="00263D8F" w:rsidP="00263D8F">
      <w:pPr>
        <w:jc w:val="both"/>
      </w:pPr>
      <w:r>
        <w:t xml:space="preserve">                                      E-mail: ..................................................................</w:t>
      </w:r>
    </w:p>
    <w:p w:rsidR="00263D8F" w:rsidRDefault="00263D8F" w:rsidP="00263D8F">
      <w:pPr>
        <w:rPr>
          <w:b/>
          <w:szCs w:val="28"/>
        </w:rPr>
      </w:pPr>
    </w:p>
    <w:p w:rsidR="004F62B9" w:rsidRDefault="004F62B9" w:rsidP="00263D8F">
      <w:pPr>
        <w:rPr>
          <w:b/>
          <w:szCs w:val="28"/>
        </w:rPr>
      </w:pPr>
    </w:p>
    <w:p w:rsidR="004F62B9" w:rsidRDefault="004F62B9" w:rsidP="00263D8F">
      <w:pPr>
        <w:rPr>
          <w:b/>
          <w:szCs w:val="28"/>
        </w:rPr>
      </w:pPr>
    </w:p>
    <w:p w:rsidR="00263D8F" w:rsidRDefault="00263D8F" w:rsidP="00263D8F">
      <w:pPr>
        <w:jc w:val="center"/>
        <w:rPr>
          <w:b/>
          <w:szCs w:val="28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590"/>
        <w:gridCol w:w="4209"/>
        <w:gridCol w:w="743"/>
        <w:gridCol w:w="833"/>
        <w:gridCol w:w="847"/>
        <w:gridCol w:w="1033"/>
        <w:gridCol w:w="1033"/>
      </w:tblGrid>
      <w:tr w:rsidR="00263D8F" w:rsidTr="00263D8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3D8F" w:rsidRDefault="00263D8F">
            <w:pPr>
              <w:rPr>
                <w:b/>
                <w:szCs w:val="28"/>
              </w:rPr>
            </w:pPr>
            <w:proofErr w:type="spellStart"/>
            <w:r>
              <w:rPr>
                <w:b/>
                <w:szCs w:val="28"/>
              </w:rPr>
              <w:t>P.č</w:t>
            </w:r>
            <w:proofErr w:type="spellEnd"/>
            <w:r>
              <w:rPr>
                <w:b/>
                <w:szCs w:val="28"/>
              </w:rPr>
              <w:t>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3D8F" w:rsidRDefault="00263D8F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Predmet obstarávania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3D8F" w:rsidRDefault="00263D8F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MJ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3D8F" w:rsidRDefault="00263D8F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Počet MJ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3D8F" w:rsidRDefault="00263D8F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Cena za MJ</w:t>
            </w:r>
          </w:p>
          <w:p w:rsidR="00263D8F" w:rsidRDefault="00263D8F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bez DPH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3D8F" w:rsidRDefault="00263D8F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Cena celkom</w:t>
            </w:r>
          </w:p>
          <w:p w:rsidR="00263D8F" w:rsidRDefault="00263D8F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bez DPH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3D8F" w:rsidRDefault="00263D8F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Cena celkom </w:t>
            </w:r>
          </w:p>
          <w:p w:rsidR="00263D8F" w:rsidRDefault="00263D8F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>s DPH</w:t>
            </w:r>
          </w:p>
        </w:tc>
      </w:tr>
      <w:tr w:rsidR="00263D8F" w:rsidTr="00263D8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3D8F" w:rsidRDefault="00263D8F">
            <w:pPr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63D8F" w:rsidRDefault="00263D8F">
            <w:pPr>
              <w:rPr>
                <w:szCs w:val="28"/>
              </w:rPr>
            </w:pPr>
            <w:r>
              <w:rPr>
                <w:szCs w:val="28"/>
              </w:rPr>
              <w:t xml:space="preserve">Plastová nádoba </w:t>
            </w:r>
            <w:r w:rsidR="00B81112">
              <w:rPr>
                <w:szCs w:val="28"/>
              </w:rPr>
              <w:t xml:space="preserve">nová </w:t>
            </w:r>
            <w:r>
              <w:rPr>
                <w:szCs w:val="28"/>
              </w:rPr>
              <w:t xml:space="preserve">na </w:t>
            </w:r>
            <w:r w:rsidR="000666CE">
              <w:rPr>
                <w:szCs w:val="28"/>
              </w:rPr>
              <w:t>separovaný</w:t>
            </w:r>
            <w:r>
              <w:rPr>
                <w:szCs w:val="28"/>
              </w:rPr>
              <w:t xml:space="preserve"> </w:t>
            </w:r>
          </w:p>
          <w:p w:rsidR="00263D8F" w:rsidRDefault="00263D8F">
            <w:pPr>
              <w:rPr>
                <w:szCs w:val="28"/>
              </w:rPr>
            </w:pPr>
            <w:r>
              <w:rPr>
                <w:szCs w:val="28"/>
              </w:rPr>
              <w:t xml:space="preserve">odpad  </w:t>
            </w:r>
            <w:r w:rsidR="000666CE">
              <w:rPr>
                <w:szCs w:val="28"/>
              </w:rPr>
              <w:t>žltej farby</w:t>
            </w:r>
            <w:r w:rsidR="00FC18FE">
              <w:rPr>
                <w:szCs w:val="28"/>
              </w:rPr>
              <w:t xml:space="preserve"> </w:t>
            </w:r>
            <w:r>
              <w:rPr>
                <w:szCs w:val="28"/>
              </w:rPr>
              <w:t>s</w:t>
            </w:r>
            <w:r w:rsidR="00AE2C4B">
              <w:rPr>
                <w:szCs w:val="28"/>
              </w:rPr>
              <w:t>o 4</w:t>
            </w:r>
            <w:r w:rsidR="000666CE">
              <w:rPr>
                <w:szCs w:val="28"/>
              </w:rPr>
              <w:t xml:space="preserve"> </w:t>
            </w:r>
            <w:r w:rsidR="00FC18FE">
              <w:rPr>
                <w:szCs w:val="28"/>
              </w:rPr>
              <w:t>kolieskami</w:t>
            </w:r>
            <w:r>
              <w:rPr>
                <w:szCs w:val="28"/>
              </w:rPr>
              <w:t>,</w:t>
            </w:r>
            <w:r w:rsidR="000666CE">
              <w:rPr>
                <w:szCs w:val="28"/>
              </w:rPr>
              <w:t xml:space="preserve"> </w:t>
            </w:r>
          </w:p>
          <w:p w:rsidR="00FC18FE" w:rsidRDefault="00263D8F" w:rsidP="001E16A6">
            <w:pPr>
              <w:rPr>
                <w:szCs w:val="28"/>
              </w:rPr>
            </w:pPr>
            <w:r>
              <w:rPr>
                <w:szCs w:val="28"/>
              </w:rPr>
              <w:t>1</w:t>
            </w:r>
            <w:r w:rsidR="00AE2C4B">
              <w:rPr>
                <w:szCs w:val="28"/>
              </w:rPr>
              <w:t>10</w:t>
            </w:r>
            <w:r>
              <w:rPr>
                <w:szCs w:val="28"/>
              </w:rPr>
              <w:t>0 litrová, materiál –</w:t>
            </w:r>
            <w:r w:rsidR="00FC18FE">
              <w:rPr>
                <w:szCs w:val="28"/>
              </w:rPr>
              <w:t xml:space="preserve"> </w:t>
            </w:r>
            <w:proofErr w:type="spellStart"/>
            <w:r w:rsidR="00FC18FE">
              <w:rPr>
                <w:szCs w:val="28"/>
              </w:rPr>
              <w:t>vysokoodolný</w:t>
            </w:r>
            <w:proofErr w:type="spellEnd"/>
            <w:r w:rsidR="00FC18FE">
              <w:rPr>
                <w:szCs w:val="28"/>
              </w:rPr>
              <w:t xml:space="preserve"> plast </w:t>
            </w:r>
            <w:r>
              <w:rPr>
                <w:szCs w:val="28"/>
              </w:rPr>
              <w:t>polyetylén (HDPE)</w:t>
            </w:r>
            <w:r w:rsidR="00FC18FE">
              <w:rPr>
                <w:szCs w:val="28"/>
              </w:rPr>
              <w:t xml:space="preserve">,  odolný voči UV žiareniu, nízkym a vyšším </w:t>
            </w:r>
            <w:r w:rsidR="000666CE">
              <w:rPr>
                <w:szCs w:val="28"/>
              </w:rPr>
              <w:t>atmosférickým</w:t>
            </w:r>
            <w:r w:rsidR="00FC18FE">
              <w:rPr>
                <w:szCs w:val="28"/>
              </w:rPr>
              <w:t xml:space="preserve"> teplotám, nosnosť </w:t>
            </w:r>
            <w:r w:rsidR="001E16A6">
              <w:rPr>
                <w:szCs w:val="28"/>
              </w:rPr>
              <w:t>4</w:t>
            </w:r>
            <w:r w:rsidR="00FC18FE">
              <w:rPr>
                <w:szCs w:val="28"/>
              </w:rPr>
              <w:t>60 kg,</w:t>
            </w:r>
            <w:r w:rsidR="001E16A6">
              <w:rPr>
                <w:szCs w:val="28"/>
              </w:rPr>
              <w:t xml:space="preserve"> produkt zodpovedá normám </w:t>
            </w:r>
            <w:r w:rsidR="001E16A6" w:rsidRPr="00E73ED6">
              <w:rPr>
                <w:rFonts w:cs="Helvetica"/>
              </w:rPr>
              <w:t>EN 840 -3, -5, -6</w:t>
            </w:r>
            <w:r w:rsidR="001E16A6">
              <w:rPr>
                <w:rFonts w:cs="Helvetica"/>
              </w:rPr>
              <w:t xml:space="preserve"> 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D8F" w:rsidRDefault="00263D8F">
            <w:pPr>
              <w:rPr>
                <w:szCs w:val="28"/>
              </w:rPr>
            </w:pPr>
          </w:p>
          <w:p w:rsidR="00263D8F" w:rsidRDefault="00263D8F">
            <w:pPr>
              <w:rPr>
                <w:szCs w:val="28"/>
              </w:rPr>
            </w:pPr>
            <w:r>
              <w:rPr>
                <w:szCs w:val="28"/>
              </w:rPr>
              <w:t>ks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D8F" w:rsidRDefault="00263D8F">
            <w:pPr>
              <w:rPr>
                <w:szCs w:val="28"/>
              </w:rPr>
            </w:pPr>
          </w:p>
          <w:p w:rsidR="00263D8F" w:rsidRDefault="00AE2C4B" w:rsidP="004F62B9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D8F" w:rsidRDefault="00263D8F">
            <w:pPr>
              <w:rPr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D8F" w:rsidRDefault="00263D8F">
            <w:pPr>
              <w:rPr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3D8F" w:rsidRDefault="00263D8F">
            <w:pPr>
              <w:rPr>
                <w:szCs w:val="28"/>
              </w:rPr>
            </w:pPr>
          </w:p>
        </w:tc>
      </w:tr>
      <w:tr w:rsidR="000666CE" w:rsidTr="00263D8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CE" w:rsidRDefault="000666CE">
            <w:pPr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6A6" w:rsidRDefault="001E16A6" w:rsidP="001E16A6">
            <w:pPr>
              <w:rPr>
                <w:szCs w:val="28"/>
              </w:rPr>
            </w:pPr>
            <w:r>
              <w:rPr>
                <w:szCs w:val="28"/>
              </w:rPr>
              <w:t xml:space="preserve">Plastová nádoba nová na separovaný </w:t>
            </w:r>
          </w:p>
          <w:p w:rsidR="001E16A6" w:rsidRDefault="001E16A6" w:rsidP="001E16A6">
            <w:pPr>
              <w:rPr>
                <w:szCs w:val="28"/>
              </w:rPr>
            </w:pPr>
            <w:r>
              <w:rPr>
                <w:szCs w:val="28"/>
              </w:rPr>
              <w:t xml:space="preserve">odpad  </w:t>
            </w:r>
            <w:r>
              <w:rPr>
                <w:szCs w:val="28"/>
              </w:rPr>
              <w:t xml:space="preserve">zelenej </w:t>
            </w:r>
            <w:r>
              <w:rPr>
                <w:szCs w:val="28"/>
              </w:rPr>
              <w:t xml:space="preserve">farby so 4 kolieskami, </w:t>
            </w:r>
          </w:p>
          <w:p w:rsidR="000666CE" w:rsidRDefault="001E16A6" w:rsidP="001E16A6">
            <w:pPr>
              <w:rPr>
                <w:szCs w:val="28"/>
              </w:rPr>
            </w:pPr>
            <w:r>
              <w:rPr>
                <w:szCs w:val="28"/>
              </w:rPr>
              <w:t xml:space="preserve">1100 litrová, materiál – </w:t>
            </w:r>
            <w:proofErr w:type="spellStart"/>
            <w:r>
              <w:rPr>
                <w:szCs w:val="28"/>
              </w:rPr>
              <w:t>vysokoodolný</w:t>
            </w:r>
            <w:proofErr w:type="spellEnd"/>
            <w:r>
              <w:rPr>
                <w:szCs w:val="28"/>
              </w:rPr>
              <w:t xml:space="preserve"> plast polyetylén (HDPE),  odolný voči UV žiareniu, nízkym a vyšším atmosférickým teplotám, nosnosť 460 kg,</w:t>
            </w:r>
            <w:r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produkt zodpovedá normám </w:t>
            </w:r>
            <w:r w:rsidRPr="00E73ED6">
              <w:rPr>
                <w:rFonts w:cs="Helvetica"/>
              </w:rPr>
              <w:t>EN 840 -3, -5, -6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CE" w:rsidRDefault="000666CE">
            <w:pPr>
              <w:rPr>
                <w:szCs w:val="28"/>
              </w:rPr>
            </w:pPr>
            <w:r>
              <w:rPr>
                <w:szCs w:val="28"/>
              </w:rPr>
              <w:t>ks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CE" w:rsidRDefault="00AE2C4B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CE" w:rsidRDefault="000666CE">
            <w:pPr>
              <w:rPr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CE" w:rsidRDefault="000666CE">
            <w:pPr>
              <w:rPr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CE" w:rsidRDefault="000666CE">
            <w:pPr>
              <w:rPr>
                <w:szCs w:val="28"/>
              </w:rPr>
            </w:pPr>
          </w:p>
        </w:tc>
      </w:tr>
      <w:tr w:rsidR="000666CE" w:rsidTr="00263D8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CE" w:rsidRDefault="000666CE">
            <w:pPr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6A6" w:rsidRDefault="001E16A6" w:rsidP="001E16A6">
            <w:pPr>
              <w:rPr>
                <w:szCs w:val="28"/>
              </w:rPr>
            </w:pPr>
            <w:r>
              <w:rPr>
                <w:szCs w:val="28"/>
              </w:rPr>
              <w:t xml:space="preserve">Plastová nádoba nová na separovaný </w:t>
            </w:r>
          </w:p>
          <w:p w:rsidR="001E16A6" w:rsidRDefault="001E16A6" w:rsidP="001E16A6">
            <w:pPr>
              <w:rPr>
                <w:szCs w:val="28"/>
              </w:rPr>
            </w:pPr>
            <w:r>
              <w:rPr>
                <w:szCs w:val="28"/>
              </w:rPr>
              <w:t xml:space="preserve">odpad </w:t>
            </w:r>
            <w:r>
              <w:rPr>
                <w:szCs w:val="28"/>
              </w:rPr>
              <w:t>modrej</w:t>
            </w:r>
            <w:bookmarkStart w:id="0" w:name="_GoBack"/>
            <w:bookmarkEnd w:id="0"/>
            <w:r>
              <w:rPr>
                <w:szCs w:val="28"/>
              </w:rPr>
              <w:t xml:space="preserve"> farby so 4 kolieskami, </w:t>
            </w:r>
          </w:p>
          <w:p w:rsidR="000666CE" w:rsidRDefault="001E16A6" w:rsidP="001E16A6">
            <w:pPr>
              <w:rPr>
                <w:szCs w:val="28"/>
              </w:rPr>
            </w:pPr>
            <w:r>
              <w:rPr>
                <w:szCs w:val="28"/>
              </w:rPr>
              <w:t xml:space="preserve">1100 litrová, materiál – </w:t>
            </w:r>
            <w:proofErr w:type="spellStart"/>
            <w:r>
              <w:rPr>
                <w:szCs w:val="28"/>
              </w:rPr>
              <w:t>vysokoodolný</w:t>
            </w:r>
            <w:proofErr w:type="spellEnd"/>
            <w:r>
              <w:rPr>
                <w:szCs w:val="28"/>
              </w:rPr>
              <w:t xml:space="preserve"> plast polyetylén (HDPE),  odolný voči UV žiareniu, nízkym a vyšším atmosférickým teplotám, nosnosť 460 kg,</w:t>
            </w:r>
            <w:r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produkt zodpovedá normám </w:t>
            </w:r>
            <w:r w:rsidRPr="00E73ED6">
              <w:rPr>
                <w:rFonts w:cs="Helvetica"/>
              </w:rPr>
              <w:t>EN 840 -3, -5, -6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CE" w:rsidRDefault="000666CE">
            <w:pPr>
              <w:rPr>
                <w:szCs w:val="28"/>
              </w:rPr>
            </w:pPr>
            <w:r>
              <w:rPr>
                <w:szCs w:val="28"/>
              </w:rPr>
              <w:t>ks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CE" w:rsidRDefault="00AE2C4B">
            <w:pPr>
              <w:rPr>
                <w:szCs w:val="28"/>
              </w:rPr>
            </w:pPr>
            <w:r>
              <w:rPr>
                <w:szCs w:val="28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CE" w:rsidRDefault="000666CE">
            <w:pPr>
              <w:rPr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CE" w:rsidRDefault="000666CE">
            <w:pPr>
              <w:rPr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CE" w:rsidRDefault="000666CE">
            <w:pPr>
              <w:rPr>
                <w:szCs w:val="28"/>
              </w:rPr>
            </w:pPr>
          </w:p>
        </w:tc>
      </w:tr>
      <w:tr w:rsidR="000666CE" w:rsidTr="00263D8F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CE" w:rsidRDefault="000666CE">
            <w:pPr>
              <w:rPr>
                <w:szCs w:val="28"/>
              </w:rPr>
            </w:pPr>
          </w:p>
        </w:tc>
        <w:tc>
          <w:tcPr>
            <w:tcW w:w="4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CE" w:rsidRPr="00AE2C4B" w:rsidRDefault="000666CE">
            <w:pPr>
              <w:rPr>
                <w:b/>
                <w:szCs w:val="28"/>
              </w:rPr>
            </w:pPr>
            <w:r w:rsidRPr="00AE2C4B">
              <w:rPr>
                <w:b/>
                <w:szCs w:val="28"/>
              </w:rPr>
              <w:t>SPOLU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CE" w:rsidRDefault="000666CE">
            <w:pPr>
              <w:rPr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CE" w:rsidRDefault="000666CE">
            <w:pPr>
              <w:rPr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CE" w:rsidRDefault="000666CE">
            <w:pPr>
              <w:rPr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CE" w:rsidRDefault="000666CE">
            <w:pPr>
              <w:rPr>
                <w:szCs w:val="28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6CE" w:rsidRDefault="000666CE">
            <w:pPr>
              <w:rPr>
                <w:szCs w:val="28"/>
              </w:rPr>
            </w:pPr>
          </w:p>
        </w:tc>
      </w:tr>
    </w:tbl>
    <w:p w:rsidR="000666CE" w:rsidRDefault="000666CE" w:rsidP="00263D8F"/>
    <w:p w:rsidR="000666CE" w:rsidRDefault="000666CE" w:rsidP="00263D8F"/>
    <w:p w:rsidR="000666CE" w:rsidRDefault="000666CE" w:rsidP="00263D8F"/>
    <w:p w:rsidR="000666CE" w:rsidRDefault="000666CE" w:rsidP="00263D8F"/>
    <w:p w:rsidR="00263D8F" w:rsidRDefault="00263D8F" w:rsidP="00263D8F"/>
    <w:p w:rsidR="00263D8F" w:rsidRDefault="00263D8F" w:rsidP="00263D8F">
      <w:r>
        <w:t>Dátum: ................................</w:t>
      </w:r>
    </w:p>
    <w:p w:rsidR="00263D8F" w:rsidRDefault="00263D8F" w:rsidP="00263D8F"/>
    <w:p w:rsidR="00446EBB" w:rsidRDefault="00263D8F" w:rsidP="00263D8F">
      <w:r>
        <w:t>Podpis uchádzača:..................................</w:t>
      </w:r>
    </w:p>
    <w:sectPr w:rsidR="00446EBB" w:rsidSect="00446E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3D8F"/>
    <w:rsid w:val="000666CE"/>
    <w:rsid w:val="001A5343"/>
    <w:rsid w:val="001E16A6"/>
    <w:rsid w:val="00263D8F"/>
    <w:rsid w:val="00372D1B"/>
    <w:rsid w:val="00417ED2"/>
    <w:rsid w:val="00446EBB"/>
    <w:rsid w:val="004F62B9"/>
    <w:rsid w:val="0057349D"/>
    <w:rsid w:val="00683DBA"/>
    <w:rsid w:val="0069597A"/>
    <w:rsid w:val="00AE2C4B"/>
    <w:rsid w:val="00B81112"/>
    <w:rsid w:val="00C00A29"/>
    <w:rsid w:val="00D95734"/>
    <w:rsid w:val="00FC1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63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rsid w:val="00263D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263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rsid w:val="00263D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1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Madarova</dc:creator>
  <cp:lastModifiedBy>Mária VARGOVÁ Ing.</cp:lastModifiedBy>
  <cp:revision>3</cp:revision>
  <dcterms:created xsi:type="dcterms:W3CDTF">2018-04-24T08:20:00Z</dcterms:created>
  <dcterms:modified xsi:type="dcterms:W3CDTF">2018-04-24T10:32:00Z</dcterms:modified>
</cp:coreProperties>
</file>