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1A" w:rsidRPr="00D6451A" w:rsidRDefault="001F34B1" w:rsidP="00D6451A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Príloha č. 4</w:t>
      </w:r>
      <w:r w:rsidR="00D6451A" w:rsidRPr="00D6451A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D6451A" w:rsidRDefault="00D6451A" w:rsidP="00D645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34F" w:rsidRDefault="00D6451A" w:rsidP="00D645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ČESTNÉ VYHLÁSENIE UCHÁDZAČA</w:t>
      </w:r>
    </w:p>
    <w:p w:rsidR="00D6451A" w:rsidRDefault="00D6451A" w:rsidP="00D645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 SUBDODÁVATEĽOCH</w:t>
      </w:r>
    </w:p>
    <w:p w:rsidR="00D6451A" w:rsidRDefault="00D6451A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A448B" w:rsidRDefault="00CA448B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6451A" w:rsidRDefault="00D6451A" w:rsidP="00D6451A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CA448B">
        <w:rPr>
          <w:rFonts w:ascii="Times New Roman" w:hAnsi="Times New Roman" w:cs="Times New Roman"/>
          <w:b/>
          <w:sz w:val="24"/>
          <w:szCs w:val="24"/>
        </w:rPr>
        <w:t>Rekonštruk</w:t>
      </w:r>
      <w:r w:rsidR="002C1A53">
        <w:rPr>
          <w:rFonts w:ascii="Times New Roman" w:hAnsi="Times New Roman" w:cs="Times New Roman"/>
          <w:b/>
          <w:sz w:val="24"/>
          <w:szCs w:val="24"/>
        </w:rPr>
        <w:t>cia chodníkov v historickom Mestskom parku v Trebišove</w:t>
      </w:r>
    </w:p>
    <w:p w:rsidR="00CA448B" w:rsidRDefault="00CA448B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48B">
        <w:rPr>
          <w:rFonts w:ascii="Times New Roman" w:hAnsi="Times New Roman" w:cs="Times New Roman"/>
          <w:sz w:val="24"/>
          <w:szCs w:val="24"/>
        </w:rPr>
        <w:t>Druh zákazky: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48B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iných ako bežne </w:t>
      </w:r>
    </w:p>
    <w:p w:rsidR="00CA448B" w:rsidRDefault="00CA448B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A448B">
        <w:rPr>
          <w:rFonts w:ascii="Times New Roman" w:hAnsi="Times New Roman" w:cs="Times New Roman"/>
          <w:sz w:val="24"/>
          <w:szCs w:val="24"/>
        </w:rPr>
        <w:t>dostupných na trhu</w:t>
      </w:r>
    </w:p>
    <w:p w:rsidR="002512F2" w:rsidRDefault="002512F2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a sídlo uchádzača: ...............................................................</w:t>
      </w:r>
    </w:p>
    <w:p w:rsidR="002512F2" w:rsidRPr="00CA448B" w:rsidRDefault="002512F2" w:rsidP="002512F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...............................................................</w:t>
      </w:r>
    </w:p>
    <w:p w:rsidR="00D6451A" w:rsidRDefault="00D6451A" w:rsidP="00D645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2F2" w:rsidRDefault="002512F2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6451A" w:rsidRDefault="00D6451A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realizácii zmluvy uzavretej na základe výsledku procesu verejného obstarávania sa budú podieľať subdodávatelia: </w:t>
      </w:r>
    </w:p>
    <w:p w:rsidR="00CA448B" w:rsidRDefault="00CA448B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90"/>
        <w:gridCol w:w="3121"/>
        <w:gridCol w:w="1789"/>
        <w:gridCol w:w="1637"/>
        <w:gridCol w:w="2151"/>
      </w:tblGrid>
      <w:tr w:rsidR="002512F2" w:rsidTr="00B11766">
        <w:tc>
          <w:tcPr>
            <w:tcW w:w="0" w:type="auto"/>
          </w:tcPr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P.č</w:t>
            </w:r>
            <w:proofErr w:type="spellEnd"/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</w:tcPr>
          <w:p w:rsidR="00CA448B" w:rsidRPr="00CA448B" w:rsidRDefault="00CA448B" w:rsidP="002512F2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Obchodné meno a sídlo </w:t>
            </w:r>
          </w:p>
          <w:p w:rsidR="00CA448B" w:rsidRPr="00CA448B" w:rsidRDefault="00CA448B" w:rsidP="002512F2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subdodávateľa/meno, </w:t>
            </w:r>
            <w:r w:rsidR="002512F2">
              <w:rPr>
                <w:rFonts w:ascii="Times New Roman" w:hAnsi="Times New Roman" w:cs="Times New Roman"/>
                <w:b/>
                <w:sz w:val="24"/>
                <w:szCs w:val="24"/>
              </w:rPr>
              <w:t>priezvisko a adre</w:t>
            </w: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sa subdodávateľa</w:t>
            </w:r>
          </w:p>
        </w:tc>
        <w:tc>
          <w:tcPr>
            <w:tcW w:w="0" w:type="auto"/>
          </w:tcPr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IČO alebo</w:t>
            </w:r>
          </w:p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dátum narodenia </w:t>
            </w:r>
          </w:p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subdodávateľa</w:t>
            </w:r>
          </w:p>
        </w:tc>
        <w:tc>
          <w:tcPr>
            <w:tcW w:w="0" w:type="auto"/>
          </w:tcPr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subdodávok</w:t>
            </w:r>
          </w:p>
        </w:tc>
        <w:tc>
          <w:tcPr>
            <w:tcW w:w="0" w:type="auto"/>
          </w:tcPr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Podiel predpokladaných </w:t>
            </w:r>
          </w:p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48B">
              <w:rPr>
                <w:rFonts w:ascii="Times New Roman" w:hAnsi="Times New Roman" w:cs="Times New Roman"/>
                <w:b/>
                <w:sz w:val="24"/>
                <w:szCs w:val="24"/>
              </w:rPr>
              <w:t>subdodávok v %</w:t>
            </w:r>
          </w:p>
          <w:p w:rsidR="00CA448B" w:rsidRP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12F2" w:rsidTr="00B11766">
        <w:tc>
          <w:tcPr>
            <w:tcW w:w="0" w:type="auto"/>
          </w:tcPr>
          <w:p w:rsidR="00CA448B" w:rsidRPr="00CA448B" w:rsidRDefault="00CA448B" w:rsidP="00CA44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2F2" w:rsidTr="00B11766"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A448B" w:rsidRDefault="00CA448B" w:rsidP="00D645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448B" w:rsidRDefault="00CA448B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.........................................................(vyplní uchádzač)</w:t>
      </w:r>
    </w:p>
    <w:p w:rsidR="002512F2" w:rsidRDefault="002512F2" w:rsidP="00D645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Pr="002512F2" w:rsidRDefault="002512F2" w:rsidP="002512F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2F2">
        <w:rPr>
          <w:rFonts w:ascii="Times New Roman" w:hAnsi="Times New Roman" w:cs="Times New Roman"/>
          <w:b/>
          <w:sz w:val="24"/>
          <w:szCs w:val="24"/>
        </w:rPr>
        <w:t>čestne vyhlasujem,</w:t>
      </w:r>
    </w:p>
    <w:p w:rsidR="002512F2" w:rsidRDefault="002512F2" w:rsidP="002512F2">
      <w:pPr>
        <w:pStyle w:val="Odsekzoznamu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 som uviedol pravdivé identifikačné údaje subdodávateľa,</w:t>
      </w:r>
    </w:p>
    <w:p w:rsidR="002512F2" w:rsidRDefault="002512F2" w:rsidP="002512F2">
      <w:pPr>
        <w:pStyle w:val="Odsekzoznamu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 beriem na vedomie ustanovenia zákona o verejnom obstarávaní </w:t>
      </w:r>
      <w:r w:rsidR="00F52C7E">
        <w:rPr>
          <w:rFonts w:ascii="Times New Roman" w:hAnsi="Times New Roman" w:cs="Times New Roman"/>
          <w:sz w:val="24"/>
          <w:szCs w:val="24"/>
        </w:rPr>
        <w:t>týkajúce sa subdodávateľov.</w:t>
      </w: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....................................... dňa</w:t>
      </w:r>
      <w:r w:rsidR="00D601CB">
        <w:rPr>
          <w:rFonts w:ascii="Times New Roman" w:hAnsi="Times New Roman" w:cs="Times New Roman"/>
          <w:sz w:val="24"/>
          <w:szCs w:val="24"/>
        </w:rPr>
        <w:t xml:space="preserve"> 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2F2" w:rsidRDefault="002512F2" w:rsidP="00D601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2512F2" w:rsidRDefault="002512F2" w:rsidP="00D601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Meno a podpis štatutárneho orgánu  </w:t>
      </w:r>
    </w:p>
    <w:p w:rsidR="002512F2" w:rsidRDefault="002512F2" w:rsidP="00D601C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uchádzača</w:t>
      </w:r>
    </w:p>
    <w:p w:rsidR="002512F2" w:rsidRPr="002512F2" w:rsidRDefault="002512F2" w:rsidP="002512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512F2" w:rsidRPr="00251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36EF7"/>
    <w:multiLevelType w:val="hybridMultilevel"/>
    <w:tmpl w:val="41F017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3EB"/>
    <w:rsid w:val="0000434F"/>
    <w:rsid w:val="001F34B1"/>
    <w:rsid w:val="002512F2"/>
    <w:rsid w:val="002C1A53"/>
    <w:rsid w:val="00444B47"/>
    <w:rsid w:val="00497BEE"/>
    <w:rsid w:val="004A03EB"/>
    <w:rsid w:val="006B277C"/>
    <w:rsid w:val="00780A94"/>
    <w:rsid w:val="00CA448B"/>
    <w:rsid w:val="00D601CB"/>
    <w:rsid w:val="00D6451A"/>
    <w:rsid w:val="00D87C9B"/>
    <w:rsid w:val="00F5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A4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A44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A4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A4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Valéria MAĎAROVÁ</cp:lastModifiedBy>
  <cp:revision>6</cp:revision>
  <cp:lastPrinted>2018-06-18T07:02:00Z</cp:lastPrinted>
  <dcterms:created xsi:type="dcterms:W3CDTF">2018-06-17T13:19:00Z</dcterms:created>
  <dcterms:modified xsi:type="dcterms:W3CDTF">2018-06-18T07:02:00Z</dcterms:modified>
</cp:coreProperties>
</file>