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C5B" w:rsidRPr="005F2C5B" w:rsidRDefault="005F2C5B" w:rsidP="005F2C5B">
      <w:pPr>
        <w:rPr>
          <w:rFonts w:ascii="Times New Roman" w:hAnsi="Times New Roman" w:cs="Times New Roman"/>
        </w:rPr>
      </w:pPr>
      <w:bookmarkStart w:id="0" w:name="_GoBack"/>
      <w:bookmarkEnd w:id="0"/>
      <w:r w:rsidRPr="005F2C5B">
        <w:rPr>
          <w:rFonts w:ascii="Times New Roman" w:hAnsi="Times New Roman" w:cs="Times New Roman"/>
        </w:rPr>
        <w:t>Príloha č. 1</w:t>
      </w:r>
    </w:p>
    <w:p w:rsidR="005F2C5B" w:rsidRDefault="005F2C5B" w:rsidP="005F2C5B">
      <w:pPr>
        <w:rPr>
          <w:szCs w:val="28"/>
        </w:rPr>
      </w:pPr>
    </w:p>
    <w:p w:rsidR="005F2C5B" w:rsidRPr="005F2C5B" w:rsidRDefault="005F2C5B" w:rsidP="005F2C5B">
      <w:pPr>
        <w:rPr>
          <w:sz w:val="28"/>
          <w:szCs w:val="28"/>
        </w:rPr>
      </w:pPr>
    </w:p>
    <w:p w:rsidR="005F2C5B" w:rsidRPr="005F2C5B" w:rsidRDefault="005F2C5B" w:rsidP="005F2C5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F2C5B">
        <w:rPr>
          <w:rFonts w:ascii="Times New Roman" w:hAnsi="Times New Roman" w:cs="Times New Roman"/>
          <w:b/>
          <w:sz w:val="32"/>
          <w:szCs w:val="32"/>
        </w:rPr>
        <w:t>Cenová ponuka</w:t>
      </w:r>
    </w:p>
    <w:p w:rsidR="005F2C5B" w:rsidRPr="005F2C5B" w:rsidRDefault="005F2C5B" w:rsidP="005F2C5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2C5B" w:rsidRPr="005F2C5B" w:rsidRDefault="005F2C5B" w:rsidP="005F2C5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F2C5B">
        <w:rPr>
          <w:rFonts w:ascii="Times New Roman" w:hAnsi="Times New Roman" w:cs="Times New Roman"/>
          <w:sz w:val="24"/>
          <w:szCs w:val="24"/>
        </w:rPr>
        <w:t xml:space="preserve">Názov zákazky: </w:t>
      </w:r>
      <w:r w:rsidRPr="005F2C5B">
        <w:rPr>
          <w:rFonts w:ascii="Times New Roman" w:hAnsi="Times New Roman" w:cs="Times New Roman"/>
          <w:b/>
          <w:sz w:val="28"/>
          <w:szCs w:val="28"/>
        </w:rPr>
        <w:t>Nákup</w:t>
      </w:r>
      <w:r>
        <w:rPr>
          <w:rFonts w:ascii="Times New Roman" w:hAnsi="Times New Roman" w:cs="Times New Roman"/>
          <w:b/>
          <w:sz w:val="28"/>
          <w:szCs w:val="28"/>
        </w:rPr>
        <w:t xml:space="preserve"> elektroinštalačného materiálu</w:t>
      </w:r>
      <w:r w:rsidR="00310FF9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1C03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10FF9">
        <w:rPr>
          <w:rFonts w:ascii="Times New Roman" w:hAnsi="Times New Roman" w:cs="Times New Roman"/>
          <w:b/>
          <w:sz w:val="28"/>
          <w:szCs w:val="28"/>
        </w:rPr>
        <w:t>2018</w:t>
      </w:r>
    </w:p>
    <w:p w:rsidR="005F2C5B" w:rsidRPr="005F2C5B" w:rsidRDefault="005F2C5B" w:rsidP="005F2C5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2C5B" w:rsidRPr="005F2C5B" w:rsidRDefault="005F2C5B" w:rsidP="005F2C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2C5B">
        <w:rPr>
          <w:rFonts w:ascii="Times New Roman" w:hAnsi="Times New Roman" w:cs="Times New Roman"/>
          <w:sz w:val="24"/>
          <w:szCs w:val="24"/>
        </w:rPr>
        <w:t>Identifikačné údaje uchádzača: ..................................................................................................</w:t>
      </w:r>
    </w:p>
    <w:p w:rsidR="005F2C5B" w:rsidRPr="005F2C5B" w:rsidRDefault="005F2C5B" w:rsidP="005F2C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2C5B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</w:p>
    <w:p w:rsidR="005F2C5B" w:rsidRPr="005F2C5B" w:rsidRDefault="005F2C5B" w:rsidP="005F2C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2C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..................................................................................................</w:t>
      </w:r>
    </w:p>
    <w:p w:rsidR="005F2C5B" w:rsidRPr="005F2C5B" w:rsidRDefault="005F2C5B" w:rsidP="005F2C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2C5B" w:rsidRPr="005F2C5B" w:rsidRDefault="005F2C5B" w:rsidP="005F2C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2C5B">
        <w:rPr>
          <w:rFonts w:ascii="Times New Roman" w:hAnsi="Times New Roman" w:cs="Times New Roman"/>
          <w:sz w:val="24"/>
          <w:szCs w:val="24"/>
        </w:rPr>
        <w:t xml:space="preserve">                                      E-mail: ..................................................................................................</w:t>
      </w:r>
    </w:p>
    <w:p w:rsidR="005F2C5B" w:rsidRPr="005F2C5B" w:rsidRDefault="005F2C5B" w:rsidP="005F2C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2C5B" w:rsidRPr="005F2C5B" w:rsidRDefault="005F2C5B" w:rsidP="005F2C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2C5B">
        <w:rPr>
          <w:rFonts w:ascii="Times New Roman" w:hAnsi="Times New Roman" w:cs="Times New Roman"/>
          <w:sz w:val="24"/>
          <w:szCs w:val="24"/>
        </w:rPr>
        <w:t xml:space="preserve">                                     Telefón: .................................................................................................</w:t>
      </w:r>
    </w:p>
    <w:p w:rsidR="005F2C5B" w:rsidRPr="005F2C5B" w:rsidRDefault="005F2C5B" w:rsidP="005F2C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F2C5B" w:rsidRPr="005F2C5B" w:rsidRDefault="005F2C5B" w:rsidP="005F2C5B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97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3378"/>
        <w:gridCol w:w="487"/>
        <w:gridCol w:w="1220"/>
        <w:gridCol w:w="1494"/>
        <w:gridCol w:w="1478"/>
        <w:gridCol w:w="1478"/>
      </w:tblGrid>
      <w:tr w:rsidR="001C3333" w:rsidRPr="005F0F36" w:rsidTr="009D2FC7">
        <w:trPr>
          <w:trHeight w:val="60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P.č.</w:t>
            </w:r>
          </w:p>
        </w:tc>
        <w:tc>
          <w:tcPr>
            <w:tcW w:w="3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Predmet obstarávania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MJ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Predp.mn. MJ za rok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Cena za MJ bez DPH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 xml:space="preserve">Cena </w:t>
            </w:r>
            <w:r w:rsidRPr="005F0F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celkom bez DPH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 xml:space="preserve">Cena </w:t>
            </w:r>
            <w:r w:rsidRPr="005F0F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celkom s DPH</w:t>
            </w: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Trubka flexibilná 30 mm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m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80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Trubka flexibilná 50 mm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m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70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Zásuvku pod omietku 16 A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Zásuvku vodotesnú 16 A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Zásuvku vodotesnú dvoj. 16 A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Zástrčka vidlica 16 A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7.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Zástrčka gumená 16 A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42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8.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Zásuvka gumená spojovacia 16 A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6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Trojzásuvka na predlžovačku 16 A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6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Štvorzásuvka na predlžovačku 16 A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11.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Rozvodka na zásuvku 16 A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12.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Kľúč RE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4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13.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Montážna krabička malá AC- dut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3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14.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Montážna krabička veľká AC -dut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15.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Sťahovacia páska 20 mm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250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16.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Sťahovacia páska 80 mm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17.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LED žiarovky- bajonet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18.</w:t>
            </w:r>
          </w:p>
        </w:tc>
        <w:tc>
          <w:tcPr>
            <w:tcW w:w="3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LED žiarovky- E 14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lastRenderedPageBreak/>
              <w:t>19.</w:t>
            </w:r>
          </w:p>
        </w:tc>
        <w:tc>
          <w:tcPr>
            <w:tcW w:w="3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LED žiarovky- E 27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Vypínač ťah. 25 A     NO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21.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LED reflektor 30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22.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Žiarovky E 27 40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23.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Žiarovky E 27 60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150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24.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Žiarovky E 27 100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25.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Žiarovky signál 75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26.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Semafor 100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4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27.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Farebné žiarovky- B 22-  25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58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28.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Farebné žiarovky- rôzne farby 15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29.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Žiarovky E 14 40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1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30.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Žiarivková trubica 150 cm 58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3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31.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Žiarivková trubica 120 cm 36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416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32.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Žiarivková trubica 60 cm 18 W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33.</w:t>
            </w:r>
          </w:p>
        </w:tc>
        <w:tc>
          <w:tcPr>
            <w:tcW w:w="3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Výbojka 2000 W RVI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34.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Zapaľovanie 2000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35.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Objímka E 27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36.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Guľa Opal 40-17 cm 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37.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Žiarovka E 27- 24 V 100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38.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Žiarovka E 27- 24 V 60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39.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Stýkač cievka 230 V- 100 A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40.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Stýkač cievka 230 V- 40 A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41.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Úsporné žiarovky 18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6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42.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Vysokotlaková sodíková výbojka 50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6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43.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Vysokotlaková sodíková výbojka 70 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80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6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44.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Vysokotlaková sodíková výbojka 100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25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6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45.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Vysokotlaková sodíková výbojka 150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25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6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46.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Vysokotlaková sodíková výbojka 250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9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47.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Halogenidová tyčinka 150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4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48.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Halogenidová tyčinka 70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8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9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49.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Halogenidová výbojka E 40 400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7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50.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Halogenidová výbojka E 40 250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8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60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51.</w:t>
            </w:r>
          </w:p>
        </w:tc>
        <w:tc>
          <w:tcPr>
            <w:tcW w:w="3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Tlmivky pre vysokotlakové sodíkové výbojky 50 W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6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52.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Tlmivky pre vysokotlakové sodíkové výbojky 70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60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lastRenderedPageBreak/>
              <w:t>53.</w:t>
            </w:r>
          </w:p>
        </w:tc>
        <w:tc>
          <w:tcPr>
            <w:tcW w:w="3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Tlmivky pre vysokotlakové sodíkové výbojky 100 W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6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54.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Tlmivky pre vysokotlakové sodíkové výbojky 150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6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55.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Tlmivky pre ha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logenidove</w:t>
            </w: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výbojky 400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6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56.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Tlmivky pre halogenidove  výbojky 250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6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57.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Zapaľovanie pre vysokotlakové sodíkové výbojky 70- 400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58.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Halogénové tyčinky 150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59.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Halogénové tyčinky 300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45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60.</w:t>
            </w:r>
          </w:p>
        </w:tc>
        <w:tc>
          <w:tcPr>
            <w:tcW w:w="3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Halogénové tyčinky 1000 W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15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61.</w:t>
            </w:r>
          </w:p>
        </w:tc>
        <w:tc>
          <w:tcPr>
            <w:tcW w:w="3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Halogénové tyčinky 1500 W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62.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Kábel CYKY 3 x 1,5 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63.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Kábel CYKY 2 x 2,5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64.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Kábel CYKY 4 x 2,5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65.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Kábel AYKY 4x 16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66.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Kábel CYSY 3 x 1,5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67.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Kábel CYSY 3 x 2,5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68.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Kábel CYSY 4 x 2,5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69.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Poistky nožové PH 00 32 A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70.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Poistky nožové PH 00 63 A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1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71.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Poistky nožové PH 00 100 A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72.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Poistky nožové PH 01 40 A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73.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Poistky nožové PH 01 63 A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74.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Poistky nožové PH 01 100 A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75.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Poistky patróny E 27 10 A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76.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Poistky patróny E 27 16 A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77.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Poistky patróny E 27 25 A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78.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Poistky patróny E 33 32 A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79.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Poistky patróny E 33 50 A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80.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Poistky patróny E 33 63 A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81.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Výstražná fólia červená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82.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Poistkové dotyky 32 A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83.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Poistkové dotyky 50 A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84.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Poistkové dotyky 63 A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85.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Vypínače č.1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86.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Vypínače lustrový č.5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87.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Vypínače schodišťový č.6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88.</w:t>
            </w:r>
          </w:p>
        </w:tc>
        <w:tc>
          <w:tcPr>
            <w:tcW w:w="3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Lišta zakrývacia 20x20 mm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m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80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6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89.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Izolačná páska čierna G-20 19 x 20 mm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90.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Istič jednopolový 16 A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91.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Istič trojpolový 25 A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92.</w:t>
            </w:r>
          </w:p>
        </w:tc>
        <w:tc>
          <w:tcPr>
            <w:tcW w:w="3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Štartér na žiarivky 65 W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93.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Štartér na žiarivky 18 W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94.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Lámacie svorky 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95.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Lámacie svorky 6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96.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Skúšačka SN4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97.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VUKY spojka 16x35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98.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Vulkanizačná páska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99.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Stožiarová pätica 90 cm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1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100.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Stožiarová pätica 120 cm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5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101.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Spínacie hodiny na DIN lištu, denné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1C3333" w:rsidRPr="005F0F36" w:rsidTr="009D2F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SPOLU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5F0F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333" w:rsidRPr="005F0F36" w:rsidRDefault="001C3333" w:rsidP="001C0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</w:tr>
    </w:tbl>
    <w:p w:rsidR="001C3333" w:rsidRPr="005F0F36" w:rsidRDefault="001C3333" w:rsidP="001C3333">
      <w:pPr>
        <w:rPr>
          <w:rFonts w:ascii="Times New Roman" w:hAnsi="Times New Roman" w:cs="Times New Roman"/>
          <w:b/>
          <w:sz w:val="24"/>
          <w:szCs w:val="24"/>
        </w:rPr>
      </w:pPr>
    </w:p>
    <w:p w:rsidR="000B2545" w:rsidRDefault="000B2545" w:rsidP="005F2C5B">
      <w:pPr>
        <w:rPr>
          <w:rFonts w:ascii="Times New Roman" w:hAnsi="Times New Roman" w:cs="Times New Roman"/>
          <w:sz w:val="24"/>
          <w:szCs w:val="24"/>
        </w:rPr>
      </w:pPr>
    </w:p>
    <w:p w:rsidR="000B2545" w:rsidRPr="005F2C5B" w:rsidRDefault="000B2545" w:rsidP="005F2C5B">
      <w:pPr>
        <w:rPr>
          <w:rFonts w:ascii="Times New Roman" w:hAnsi="Times New Roman" w:cs="Times New Roman"/>
          <w:sz w:val="24"/>
          <w:szCs w:val="24"/>
        </w:rPr>
      </w:pPr>
    </w:p>
    <w:p w:rsidR="005F2C5B" w:rsidRPr="005F2C5B" w:rsidRDefault="005F2C5B" w:rsidP="005F2C5B">
      <w:pPr>
        <w:rPr>
          <w:rFonts w:ascii="Times New Roman" w:hAnsi="Times New Roman" w:cs="Times New Roman"/>
          <w:sz w:val="24"/>
          <w:szCs w:val="24"/>
        </w:rPr>
      </w:pPr>
      <w:r w:rsidRPr="005F2C5B">
        <w:rPr>
          <w:rFonts w:ascii="Times New Roman" w:hAnsi="Times New Roman" w:cs="Times New Roman"/>
          <w:sz w:val="24"/>
          <w:szCs w:val="24"/>
        </w:rPr>
        <w:t xml:space="preserve"> Dátum: .......................................................................................</w:t>
      </w:r>
    </w:p>
    <w:p w:rsidR="005F2C5B" w:rsidRPr="005F2C5B" w:rsidRDefault="005F2C5B" w:rsidP="005F2C5B">
      <w:pPr>
        <w:rPr>
          <w:rFonts w:ascii="Times New Roman" w:hAnsi="Times New Roman" w:cs="Times New Roman"/>
          <w:sz w:val="24"/>
          <w:szCs w:val="24"/>
        </w:rPr>
      </w:pPr>
    </w:p>
    <w:p w:rsidR="005F2C5B" w:rsidRPr="005F2C5B" w:rsidRDefault="005F2C5B" w:rsidP="005F2C5B">
      <w:pPr>
        <w:rPr>
          <w:rFonts w:ascii="Times New Roman" w:hAnsi="Times New Roman" w:cs="Times New Roman"/>
          <w:sz w:val="24"/>
          <w:szCs w:val="24"/>
        </w:rPr>
      </w:pPr>
    </w:p>
    <w:p w:rsidR="005F2C5B" w:rsidRPr="005F2C5B" w:rsidRDefault="005F2C5B" w:rsidP="005F2C5B">
      <w:pPr>
        <w:rPr>
          <w:rFonts w:ascii="Times New Roman" w:hAnsi="Times New Roman" w:cs="Times New Roman"/>
          <w:sz w:val="24"/>
          <w:szCs w:val="24"/>
        </w:rPr>
      </w:pPr>
      <w:r w:rsidRPr="005F2C5B">
        <w:rPr>
          <w:rFonts w:ascii="Times New Roman" w:hAnsi="Times New Roman" w:cs="Times New Roman"/>
          <w:sz w:val="24"/>
          <w:szCs w:val="24"/>
        </w:rPr>
        <w:t xml:space="preserve"> Podpis uchádzača: .....................................................................</w:t>
      </w:r>
    </w:p>
    <w:p w:rsidR="00BA185F" w:rsidRPr="005F2C5B" w:rsidRDefault="00BA185F">
      <w:pPr>
        <w:rPr>
          <w:rFonts w:ascii="Times New Roman" w:hAnsi="Times New Roman" w:cs="Times New Roman"/>
          <w:b/>
          <w:sz w:val="24"/>
          <w:szCs w:val="24"/>
        </w:rPr>
      </w:pPr>
    </w:p>
    <w:p w:rsidR="008539F7" w:rsidRDefault="00BA185F">
      <w:r>
        <w:t xml:space="preserve"> </w:t>
      </w:r>
    </w:p>
    <w:sectPr w:rsidR="008539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85F"/>
    <w:rsid w:val="000B2545"/>
    <w:rsid w:val="001C0378"/>
    <w:rsid w:val="001C3333"/>
    <w:rsid w:val="00310FF9"/>
    <w:rsid w:val="005B61E9"/>
    <w:rsid w:val="005F2C5B"/>
    <w:rsid w:val="008539F7"/>
    <w:rsid w:val="009D2FC7"/>
    <w:rsid w:val="00BA185F"/>
    <w:rsid w:val="00E276EF"/>
    <w:rsid w:val="00FD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5F2C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5B61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B61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5F2C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5B61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B61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8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752</Words>
  <Characters>4287</Characters>
  <Application>Microsoft Office Word</Application>
  <DocSecurity>4</DocSecurity>
  <Lines>35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VARGOVÁ Ing.</dc:creator>
  <cp:lastModifiedBy>a</cp:lastModifiedBy>
  <cp:revision>2</cp:revision>
  <cp:lastPrinted>2018-08-10T09:14:00Z</cp:lastPrinted>
  <dcterms:created xsi:type="dcterms:W3CDTF">2018-08-10T09:14:00Z</dcterms:created>
  <dcterms:modified xsi:type="dcterms:W3CDTF">2018-08-10T09:14:00Z</dcterms:modified>
</cp:coreProperties>
</file>