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A31" w:rsidRPr="00BE3F29" w:rsidRDefault="003C5A31" w:rsidP="003C5A3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Príloha k výzve na predloženie cenovej ponuky</w:t>
      </w:r>
    </w:p>
    <w:p w:rsidR="003C5A31" w:rsidRDefault="003C5A31" w:rsidP="003C5A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Cenová ponuka</w:t>
      </w:r>
    </w:p>
    <w:p w:rsidR="003C5A31" w:rsidRDefault="003C5A31" w:rsidP="003C5A31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Názov zákazky: </w:t>
      </w:r>
      <w:r w:rsidR="00844410">
        <w:rPr>
          <w:rFonts w:ascii="Times New Roman" w:hAnsi="Times New Roman" w:cs="Times New Roman"/>
          <w:b/>
        </w:rPr>
        <w:t>Hutnícky materiál</w:t>
      </w:r>
      <w:r w:rsidR="00D55708">
        <w:rPr>
          <w:rFonts w:ascii="Times New Roman" w:hAnsi="Times New Roman" w:cs="Times New Roman"/>
          <w:b/>
        </w:rPr>
        <w:t xml:space="preserve"> – 2019</w:t>
      </w:r>
      <w:bookmarkStart w:id="0" w:name="_GoBack"/>
      <w:bookmarkEnd w:id="0"/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Identifikačné údaje uchádzača:................................................................................................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.................................................................................................</w:t>
      </w:r>
    </w:p>
    <w:p w:rsidR="003C5A31" w:rsidRDefault="003C5A31" w:rsidP="003C5A3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Telefón: ...................................................................... E- mail: ...................................................</w:t>
      </w:r>
    </w:p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3B7302" w:rsidRDefault="003B7302" w:rsidP="003C5A3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82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520"/>
        <w:gridCol w:w="720"/>
        <w:gridCol w:w="1063"/>
        <w:gridCol w:w="960"/>
        <w:gridCol w:w="960"/>
        <w:gridCol w:w="960"/>
      </w:tblGrid>
      <w:tr w:rsidR="00912313" w:rsidRPr="00912313" w:rsidTr="003B7302">
        <w:trPr>
          <w:trHeight w:val="1350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P.č</w:t>
            </w:r>
            <w:proofErr w:type="spellEnd"/>
          </w:p>
        </w:tc>
        <w:tc>
          <w:tcPr>
            <w:tcW w:w="2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Predmet obstarávania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MJ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Predpokl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. množstvo MJ za rok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Cena za MJ bez DPH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Cena celkom bez DPH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Cena celkom s DPH</w:t>
            </w: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Plech čierny 2</w:t>
            </w:r>
            <w:r w:rsidR="00CC402E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, rozmer 200x100x2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CC402E" w:rsidRDefault="00CC402E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Plech čierny 1,5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rozmer 200x100x1,5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Betonový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oceľ (hreb.) 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7 380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U 80- oceľ profil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L 50x50/5 oceľ profil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L 30x30/3</w:t>
            </w: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oceľ profil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7.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Plocha oc.30x5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8.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Jakel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25x25x2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9.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Jakel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50x30x3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Kari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sieť 3x2m 150x150x6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C32742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11.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CC402E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Drot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viazací</w:t>
            </w:r>
            <w:r w:rsidR="00CC402E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(hr. 1,2m</w:t>
            </w:r>
            <w:r w:rsidR="00CC402E"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  <w:t>; bal.100 m; ZN)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bal.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12.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CC40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Drot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</w:t>
            </w: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španovak</w:t>
            </w:r>
            <w:proofErr w:type="spellEnd"/>
            <w:r w:rsidR="00CC402E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(78m</w:t>
            </w:r>
            <w:r w:rsidR="00CC402E"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  <w:t xml:space="preserve"> v bal.; ZN)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  <w:r w:rsidR="00C32742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13.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Ťah. Oceľ 25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14.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Švová rúra 6/4"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bm</w:t>
            </w:r>
            <w:proofErr w:type="spellEnd"/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15.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Koleno 110/45" </w:t>
            </w:r>
            <w:proofErr w:type="spellStart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kan</w:t>
            </w:r>
            <w:proofErr w:type="spellEnd"/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C32742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</w:t>
            </w:r>
            <w:r w:rsidR="00912313"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00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16.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02E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Pletivo na opletenie 2m</w:t>
            </w:r>
          </w:p>
          <w:p w:rsidR="00912313" w:rsidRPr="00912313" w:rsidRDefault="00CC402E" w:rsidP="00CC40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sk-SK"/>
              </w:rPr>
              <w:t>10 bal.; ZN)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ks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912313" w:rsidRPr="00912313" w:rsidTr="003B7302">
        <w:trPr>
          <w:trHeight w:val="315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91231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12313" w:rsidRPr="00912313" w:rsidRDefault="00912313" w:rsidP="009123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</w:p>
        </w:tc>
      </w:tr>
    </w:tbl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11"/>
      </w:tblGrid>
      <w:tr w:rsidR="00B62189">
        <w:trPr>
          <w:trHeight w:val="239"/>
        </w:trPr>
        <w:tc>
          <w:tcPr>
            <w:tcW w:w="9111" w:type="dxa"/>
          </w:tcPr>
          <w:p w:rsidR="00B62189" w:rsidRDefault="00B62189">
            <w:pPr>
              <w:pStyle w:val="Default"/>
              <w:rPr>
                <w:sz w:val="22"/>
                <w:szCs w:val="22"/>
              </w:rPr>
            </w:pPr>
          </w:p>
        </w:tc>
      </w:tr>
      <w:tr w:rsidR="00B62189">
        <w:trPr>
          <w:trHeight w:val="100"/>
        </w:trPr>
        <w:tc>
          <w:tcPr>
            <w:tcW w:w="9111" w:type="dxa"/>
          </w:tcPr>
          <w:p w:rsidR="00B62189" w:rsidRDefault="00B62189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3C5A31" w:rsidRDefault="003C5A31" w:rsidP="003C5A31">
      <w:pPr>
        <w:rPr>
          <w:rFonts w:ascii="Times New Roman" w:hAnsi="Times New Roman" w:cs="Times New Roman"/>
          <w:b/>
          <w:sz w:val="24"/>
          <w:szCs w:val="24"/>
        </w:rPr>
      </w:pPr>
    </w:p>
    <w:p w:rsidR="003C5A31" w:rsidRDefault="003C5A31" w:rsidP="003C5A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</w:t>
      </w:r>
      <w:r w:rsidR="00C77732">
        <w:rPr>
          <w:rFonts w:ascii="Times New Roman" w:hAnsi="Times New Roman" w:cs="Times New Roman"/>
          <w:sz w:val="24"/>
          <w:szCs w:val="24"/>
        </w:rPr>
        <w:t xml:space="preserve">....................                      Podpis </w:t>
      </w:r>
      <w:r>
        <w:rPr>
          <w:rFonts w:ascii="Times New Roman" w:hAnsi="Times New Roman" w:cs="Times New Roman"/>
          <w:sz w:val="24"/>
          <w:szCs w:val="24"/>
        </w:rPr>
        <w:t>uchádzača:..........................................</w:t>
      </w:r>
    </w:p>
    <w:p w:rsidR="006D44D3" w:rsidRDefault="006D44D3"/>
    <w:sectPr w:rsidR="006D44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31"/>
    <w:rsid w:val="00092D77"/>
    <w:rsid w:val="001B42BF"/>
    <w:rsid w:val="00355AEF"/>
    <w:rsid w:val="003B7302"/>
    <w:rsid w:val="003C5A31"/>
    <w:rsid w:val="006D44D3"/>
    <w:rsid w:val="00844410"/>
    <w:rsid w:val="00912313"/>
    <w:rsid w:val="00B62189"/>
    <w:rsid w:val="00BE3F29"/>
    <w:rsid w:val="00C32742"/>
    <w:rsid w:val="00C77732"/>
    <w:rsid w:val="00CC402E"/>
    <w:rsid w:val="00D55708"/>
    <w:rsid w:val="00DA0D24"/>
    <w:rsid w:val="00E7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C5A3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B62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Mária VARGOVÁ Ing.</cp:lastModifiedBy>
  <cp:revision>8</cp:revision>
  <dcterms:created xsi:type="dcterms:W3CDTF">2016-02-18T13:15:00Z</dcterms:created>
  <dcterms:modified xsi:type="dcterms:W3CDTF">2019-01-07T07:30:00Z</dcterms:modified>
</cp:coreProperties>
</file>