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C5B" w:rsidRPr="005F2C5B" w:rsidRDefault="005F2C5B" w:rsidP="005F2C5B">
      <w:pPr>
        <w:rPr>
          <w:rFonts w:ascii="Times New Roman" w:hAnsi="Times New Roman" w:cs="Times New Roman"/>
        </w:rPr>
      </w:pPr>
      <w:r w:rsidRPr="005F2C5B">
        <w:rPr>
          <w:rFonts w:ascii="Times New Roman" w:hAnsi="Times New Roman" w:cs="Times New Roman"/>
        </w:rPr>
        <w:t>Príloha č. 1</w:t>
      </w:r>
    </w:p>
    <w:p w:rsidR="005F2C5B" w:rsidRDefault="005F2C5B" w:rsidP="005F2C5B">
      <w:pPr>
        <w:rPr>
          <w:szCs w:val="28"/>
        </w:rPr>
      </w:pPr>
    </w:p>
    <w:p w:rsidR="005F2C5B" w:rsidRPr="005F2C5B" w:rsidRDefault="005F2C5B" w:rsidP="005F2C5B">
      <w:pPr>
        <w:rPr>
          <w:sz w:val="28"/>
          <w:szCs w:val="28"/>
        </w:rPr>
      </w:pPr>
    </w:p>
    <w:p w:rsidR="005F2C5B" w:rsidRPr="005F2C5B" w:rsidRDefault="005F2C5B" w:rsidP="005F2C5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2C5B"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5F2C5B" w:rsidRPr="005F2C5B" w:rsidRDefault="005F2C5B" w:rsidP="005F2C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41F2" w:rsidRDefault="005F2C5B" w:rsidP="000C41F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Názov zákazky: </w:t>
      </w:r>
      <w:r w:rsidRPr="005F2C5B">
        <w:rPr>
          <w:rFonts w:ascii="Times New Roman" w:hAnsi="Times New Roman" w:cs="Times New Roman"/>
          <w:b/>
          <w:sz w:val="28"/>
          <w:szCs w:val="28"/>
        </w:rPr>
        <w:t>Nákup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41F2">
        <w:rPr>
          <w:rFonts w:ascii="Times New Roman" w:hAnsi="Times New Roman" w:cs="Times New Roman"/>
          <w:b/>
          <w:sz w:val="28"/>
          <w:szCs w:val="28"/>
        </w:rPr>
        <w:t>náhradných dielov a materiálov pre motorové vozidlá</w:t>
      </w:r>
    </w:p>
    <w:p w:rsidR="005F2C5B" w:rsidRPr="000C41F2" w:rsidRDefault="000C41F2" w:rsidP="000C41F2">
      <w:pPr>
        <w:pStyle w:val="Odsekzoznamu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41F2">
        <w:rPr>
          <w:rFonts w:ascii="Times New Roman" w:hAnsi="Times New Roman" w:cs="Times New Roman"/>
          <w:b/>
          <w:sz w:val="28"/>
          <w:szCs w:val="28"/>
        </w:rPr>
        <w:t xml:space="preserve">2018         </w:t>
      </w:r>
    </w:p>
    <w:p w:rsidR="005F2C5B" w:rsidRPr="005F2C5B" w:rsidRDefault="005F2C5B" w:rsidP="000C41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>Identifikačné údaje uchádzača: ..................................................................................................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..................................................................................................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      E-mail: ..................................................................................................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     Telefón: 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F40" w:rsidRDefault="00E20F40" w:rsidP="00E20F40"/>
    <w:tbl>
      <w:tblPr>
        <w:tblW w:w="102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"/>
        <w:gridCol w:w="5061"/>
        <w:gridCol w:w="567"/>
        <w:gridCol w:w="1134"/>
        <w:gridCol w:w="992"/>
        <w:gridCol w:w="926"/>
        <w:gridCol w:w="1050"/>
      </w:tblGrid>
      <w:tr w:rsidR="00E20F40" w:rsidRPr="00E94754" w:rsidTr="00E20F40">
        <w:trPr>
          <w:trHeight w:val="115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proofErr w:type="spellStart"/>
            <w:r w:rsidRPr="00E947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P.č</w:t>
            </w:r>
            <w:proofErr w:type="spellEnd"/>
            <w:r w:rsidRPr="00E947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.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Predmet obstarávania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MJ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proofErr w:type="spellStart"/>
            <w:r w:rsidRPr="00E947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Predp.mn</w:t>
            </w:r>
            <w:proofErr w:type="spellEnd"/>
            <w:r w:rsidRPr="00E947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. MJ za rok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F40" w:rsidRPr="00E94754" w:rsidRDefault="00E20F40" w:rsidP="00E20F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Cena za MJ s DPH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F40" w:rsidRPr="00E94754" w:rsidRDefault="00E20F40" w:rsidP="00E20F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Cena celkom bez DPH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F40" w:rsidRPr="00E94754" w:rsidRDefault="00E20F40" w:rsidP="00E20F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Cena celkom s DPH</w:t>
            </w: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Kladivko </w:t>
            </w:r>
            <w:proofErr w:type="spellStart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mulčovača</w:t>
            </w:r>
            <w:proofErr w:type="spellEnd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Vidlica vnútorná w2200/AW20 OvC34,5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Vidlica </w:t>
            </w:r>
            <w:proofErr w:type="spellStart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vonk</w:t>
            </w:r>
            <w:proofErr w:type="spellEnd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 AW 21 35/6/ 172108 w2200/AW20 OvC34,6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Sedadlo vzduchové Granit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Húkačka</w:t>
            </w: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24V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Remeň </w:t>
            </w:r>
            <w:proofErr w:type="spellStart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kl</w:t>
            </w:r>
            <w:proofErr w:type="spellEnd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 17x1150Li1193Lw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Vložka filtračná S-2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Filter oleja </w:t>
            </w:r>
            <w:proofErr w:type="spellStart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plnoprietok</w:t>
            </w:r>
            <w:proofErr w:type="spellEnd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Skrutka M 16x60 10,9 </w:t>
            </w:r>
            <w:proofErr w:type="spellStart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mulč</w:t>
            </w:r>
            <w:proofErr w:type="spellEnd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Svetlo obrysové - náves JL 04 F,D,E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Autobatéria </w:t>
            </w:r>
            <w:proofErr w:type="spellStart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Power</w:t>
            </w:r>
            <w:proofErr w:type="spellEnd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X 12V/180Ah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12.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Žiarovka 24V/4W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Záves TBZ 520-765 mm Kat.2 161125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Maják </w:t>
            </w:r>
            <w:proofErr w:type="spellStart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</w:t>
            </w:r>
            <w:proofErr w:type="spellEnd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12/24V </w:t>
            </w:r>
            <w:proofErr w:type="spellStart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Lucas</w:t>
            </w:r>
            <w:proofErr w:type="spellEnd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pevný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15.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Ventil ruč. Brzdy 4 T 815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Spojka kompl.6 M14xM 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Vzpera plynová 160 A 200N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Valec hlavný 22,22, 012 spojka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19.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Svetlo koncové okrúhle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Shell</w:t>
            </w:r>
            <w:proofErr w:type="spellEnd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</w:t>
            </w:r>
            <w:proofErr w:type="spellStart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Rimula</w:t>
            </w:r>
            <w:proofErr w:type="spellEnd"/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R6 M 10W/40 20l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21.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Tlmič výfuku predlž. smalt.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22.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Hadica hydr.27/1000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23.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</w:t>
            </w: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</w:t>
            </w: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batériový</w:t>
            </w: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CYA 35 - zelenožltý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24.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Regulátor 14V "N" plech. 86.350.903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1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25.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Ložisko 30309 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E20F40" w:rsidRPr="00E94754" w:rsidTr="00E20F40">
        <w:trPr>
          <w:trHeight w:val="375"/>
        </w:trPr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 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  <w:t>Spolu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</w:pPr>
            <w:r w:rsidRPr="00E9475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0F40" w:rsidRPr="00E94754" w:rsidRDefault="00E20F40" w:rsidP="00C835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sk-SK"/>
              </w:rPr>
            </w:pPr>
          </w:p>
        </w:tc>
      </w:tr>
    </w:tbl>
    <w:p w:rsidR="000B2545" w:rsidRDefault="000B2545" w:rsidP="005F2C5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14"/>
        <w:gridCol w:w="1210"/>
        <w:gridCol w:w="1370"/>
        <w:gridCol w:w="1080"/>
        <w:gridCol w:w="1032"/>
        <w:gridCol w:w="1032"/>
      </w:tblGrid>
      <w:tr w:rsidR="00761723" w:rsidTr="00761723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1113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20F40" w:rsidRDefault="007617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 zozname sú uvedené obchodné názvy výrobkov. Verejný obstarávateľ pripúšťa možnosť predloženia ekvivalentu</w:t>
            </w:r>
          </w:p>
          <w:p w:rsidR="00761723" w:rsidRDefault="007617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rovnakej alebo vyššej kvality výrobku v porovnaní s uvedenou obchodnou </w:t>
            </w:r>
            <w:r w:rsidR="00E20F40">
              <w:rPr>
                <w:rFonts w:ascii="Times New Roman" w:hAnsi="Times New Roman" w:cs="Times New Roman"/>
                <w:color w:val="000000"/>
              </w:rPr>
              <w:t>značkou. Objem pri jednotlivých</w:t>
            </w:r>
          </w:p>
        </w:tc>
      </w:tr>
      <w:tr w:rsidR="00761723" w:rsidTr="00761723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414" w:type="dxa"/>
            <w:tcBorders>
              <w:top w:val="nil"/>
              <w:left w:val="nil"/>
              <w:bottom w:val="nil"/>
              <w:right w:val="nil"/>
            </w:tcBorders>
          </w:tcPr>
          <w:p w:rsidR="00761723" w:rsidRDefault="007617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výrobkoch je minimálny.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</w:tcPr>
          <w:p w:rsidR="00761723" w:rsidRDefault="007617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</w:tcPr>
          <w:p w:rsidR="00761723" w:rsidRDefault="007617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761723" w:rsidRDefault="007617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761723" w:rsidRDefault="007617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761723" w:rsidRDefault="007617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61723" w:rsidRDefault="00761723" w:rsidP="005F2C5B">
      <w:pPr>
        <w:rPr>
          <w:rFonts w:ascii="Times New Roman" w:hAnsi="Times New Roman" w:cs="Times New Roman"/>
          <w:sz w:val="24"/>
          <w:szCs w:val="24"/>
        </w:rPr>
      </w:pPr>
    </w:p>
    <w:p w:rsidR="00761723" w:rsidRPr="005F2C5B" w:rsidRDefault="00761723" w:rsidP="005F2C5B">
      <w:pPr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Dátum: .......................................................................................</w:t>
      </w: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Podpis uchádzača: .....................................................................</w:t>
      </w:r>
    </w:p>
    <w:p w:rsidR="00BA185F" w:rsidRPr="005F2C5B" w:rsidRDefault="00BA185F">
      <w:pPr>
        <w:rPr>
          <w:rFonts w:ascii="Times New Roman" w:hAnsi="Times New Roman" w:cs="Times New Roman"/>
          <w:b/>
          <w:sz w:val="24"/>
          <w:szCs w:val="24"/>
        </w:rPr>
      </w:pPr>
    </w:p>
    <w:p w:rsidR="008539F7" w:rsidRDefault="00BA185F">
      <w:r>
        <w:t xml:space="preserve"> </w:t>
      </w:r>
      <w:bookmarkStart w:id="0" w:name="_GoBack"/>
      <w:bookmarkEnd w:id="0"/>
    </w:p>
    <w:sectPr w:rsidR="00853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FE78C9"/>
    <w:multiLevelType w:val="hybridMultilevel"/>
    <w:tmpl w:val="34D4FED2"/>
    <w:lvl w:ilvl="0" w:tplc="BC4A1C12"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85F"/>
    <w:rsid w:val="000B2545"/>
    <w:rsid w:val="000C41F2"/>
    <w:rsid w:val="001C0378"/>
    <w:rsid w:val="001C3333"/>
    <w:rsid w:val="00310FF9"/>
    <w:rsid w:val="005B61E9"/>
    <w:rsid w:val="005F2C5B"/>
    <w:rsid w:val="00761723"/>
    <w:rsid w:val="008539F7"/>
    <w:rsid w:val="009D2FC7"/>
    <w:rsid w:val="00BA185F"/>
    <w:rsid w:val="00E20F40"/>
    <w:rsid w:val="00FD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5F2C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5B6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1E9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0C41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5F2C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5B6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B61E9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0C41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Mária VARGOVÁ Ing.</cp:lastModifiedBy>
  <cp:revision>2</cp:revision>
  <cp:lastPrinted>2018-02-20T08:35:00Z</cp:lastPrinted>
  <dcterms:created xsi:type="dcterms:W3CDTF">2018-03-27T11:51:00Z</dcterms:created>
  <dcterms:modified xsi:type="dcterms:W3CDTF">2018-03-27T11:51:00Z</dcterms:modified>
</cp:coreProperties>
</file>