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23E" w:rsidRDefault="0038423E" w:rsidP="0038423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Príloha k výzve na predloženie cenovej ponuky </w:t>
      </w:r>
    </w:p>
    <w:p w:rsidR="0038423E" w:rsidRDefault="0038423E" w:rsidP="0038423E">
      <w:pPr>
        <w:jc w:val="both"/>
        <w:rPr>
          <w:sz w:val="22"/>
          <w:szCs w:val="22"/>
        </w:rPr>
      </w:pPr>
    </w:p>
    <w:p w:rsidR="0038423E" w:rsidRDefault="0038423E" w:rsidP="0038423E">
      <w:pPr>
        <w:jc w:val="both"/>
        <w:rPr>
          <w:sz w:val="22"/>
          <w:szCs w:val="22"/>
        </w:rPr>
      </w:pPr>
    </w:p>
    <w:p w:rsidR="0038423E" w:rsidRDefault="0038423E" w:rsidP="0038423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38423E" w:rsidRDefault="0038423E" w:rsidP="0038423E">
      <w:pPr>
        <w:jc w:val="both"/>
        <w:rPr>
          <w:sz w:val="22"/>
          <w:szCs w:val="22"/>
        </w:rPr>
      </w:pPr>
    </w:p>
    <w:p w:rsidR="0038423E" w:rsidRDefault="0038423E" w:rsidP="0038423E">
      <w:pPr>
        <w:jc w:val="both"/>
        <w:rPr>
          <w:sz w:val="22"/>
          <w:szCs w:val="22"/>
        </w:rPr>
      </w:pPr>
    </w:p>
    <w:p w:rsidR="0038423E" w:rsidRDefault="0038423E" w:rsidP="0038423E">
      <w:pPr>
        <w:rPr>
          <w:b/>
          <w:sz w:val="28"/>
          <w:szCs w:val="28"/>
        </w:rPr>
      </w:pPr>
      <w:r>
        <w:t>Názov zákazky:</w:t>
      </w:r>
      <w:r>
        <w:rPr>
          <w:sz w:val="22"/>
          <w:szCs w:val="22"/>
        </w:rPr>
        <w:t xml:space="preserve"> </w:t>
      </w:r>
      <w:r>
        <w:rPr>
          <w:b/>
          <w:sz w:val="28"/>
          <w:szCs w:val="28"/>
        </w:rPr>
        <w:t>Realizácia procesov verejného obstarávania - plaváreň</w:t>
      </w:r>
    </w:p>
    <w:p w:rsidR="0038423E" w:rsidRDefault="0038423E" w:rsidP="0038423E">
      <w:pPr>
        <w:rPr>
          <w:b/>
          <w:bCs/>
          <w:sz w:val="22"/>
          <w:szCs w:val="22"/>
        </w:rPr>
      </w:pPr>
    </w:p>
    <w:p w:rsidR="0038423E" w:rsidRDefault="0038423E" w:rsidP="0038423E">
      <w:r>
        <w:t>Identifikačné údaje uchádzača:  .........................................................</w:t>
      </w:r>
    </w:p>
    <w:p w:rsidR="0038423E" w:rsidRDefault="0038423E" w:rsidP="0038423E"/>
    <w:p w:rsidR="0038423E" w:rsidRDefault="0038423E" w:rsidP="0038423E">
      <w:r>
        <w:t xml:space="preserve">                                          </w:t>
      </w:r>
      <w:r>
        <w:tab/>
        <w:t xml:space="preserve">    ..........................................................</w:t>
      </w:r>
    </w:p>
    <w:p w:rsidR="0038423E" w:rsidRDefault="0038423E" w:rsidP="0038423E"/>
    <w:p w:rsidR="0038423E" w:rsidRDefault="0038423E" w:rsidP="0038423E">
      <w:r>
        <w:t>Štatutárny zástupca firmy:</w:t>
      </w:r>
      <w:r>
        <w:tab/>
        <w:t xml:space="preserve">    ..........................................................</w:t>
      </w:r>
    </w:p>
    <w:p w:rsidR="0038423E" w:rsidRDefault="0038423E" w:rsidP="0038423E"/>
    <w:p w:rsidR="0038423E" w:rsidRDefault="0038423E" w:rsidP="0038423E">
      <w:r>
        <w:t>IČO: ..........................................................    DIČ: ...............................................................</w:t>
      </w:r>
    </w:p>
    <w:p w:rsidR="0038423E" w:rsidRDefault="0038423E" w:rsidP="0038423E">
      <w:r>
        <w:tab/>
      </w:r>
      <w:r>
        <w:tab/>
      </w:r>
    </w:p>
    <w:p w:rsidR="0038423E" w:rsidRDefault="0038423E" w:rsidP="0038423E">
      <w:r>
        <w:t>E-mail: ......................................................    Telefón: ..........................</w:t>
      </w:r>
      <w:r>
        <w:t>..............................</w:t>
      </w:r>
      <w:r>
        <w:tab/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5571"/>
        <w:gridCol w:w="1985"/>
        <w:gridCol w:w="1984"/>
      </w:tblGrid>
      <w:tr w:rsidR="0038423E" w:rsidTr="0038423E">
        <w:trPr>
          <w:trHeight w:val="109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8423E" w:rsidRDefault="0038423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P. č.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8423E" w:rsidRDefault="0038423E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Názov predmetu obstarávania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8423E" w:rsidRDefault="0038423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Cena </w:t>
            </w:r>
          </w:p>
          <w:p w:rsidR="0038423E" w:rsidRDefault="0038423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bez DPH v €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8423E" w:rsidRDefault="0038423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</w:t>
            </w:r>
          </w:p>
          <w:p w:rsidR="0038423E" w:rsidRDefault="0038423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s DPH </w:t>
            </w:r>
          </w:p>
          <w:p w:rsidR="0038423E" w:rsidRDefault="0038423E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v €</w:t>
            </w:r>
          </w:p>
        </w:tc>
      </w:tr>
      <w:tr w:rsidR="0038423E" w:rsidTr="0038423E">
        <w:trPr>
          <w:trHeight w:val="96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1.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 xml:space="preserve">Realizácia procesu verejného obstarávania </w:t>
            </w:r>
            <w:r>
              <w:rPr>
                <w:b/>
                <w:lang w:eastAsia="cs-CZ"/>
              </w:rPr>
              <w:t>podlimitnej</w:t>
            </w:r>
            <w:r>
              <w:rPr>
                <w:lang w:eastAsia="cs-CZ"/>
              </w:rPr>
              <w:t xml:space="preserve"> zákazky na uskutočnenie stavebných prác, týkajúcich sa rekonštrukcie plavárne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</w:tr>
      <w:tr w:rsidR="0038423E" w:rsidTr="0038423E">
        <w:trPr>
          <w:trHeight w:val="77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 xml:space="preserve">2. 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 xml:space="preserve">Realizácia procesu verejného obstarávania </w:t>
            </w:r>
            <w:r>
              <w:rPr>
                <w:b/>
                <w:lang w:eastAsia="cs-CZ"/>
              </w:rPr>
              <w:t>podlimitnej</w:t>
            </w:r>
            <w:r>
              <w:rPr>
                <w:lang w:eastAsia="cs-CZ"/>
              </w:rPr>
              <w:t xml:space="preserve"> zákazky </w:t>
            </w:r>
            <w:r>
              <w:rPr>
                <w:lang w:eastAsia="en-US"/>
              </w:rPr>
              <w:t xml:space="preserve">na uskutočnenie stavebných prác, týkajúcich sa technológie bazénovej časti plavárne a technológie ohrevu vody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</w:tr>
      <w:tr w:rsidR="0038423E" w:rsidTr="0038423E">
        <w:trPr>
          <w:trHeight w:val="543"/>
        </w:trPr>
        <w:tc>
          <w:tcPr>
            <w:tcW w:w="6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b/>
                <w:sz w:val="28"/>
                <w:szCs w:val="28"/>
                <w:lang w:eastAsia="cs-CZ"/>
              </w:rPr>
              <w:t xml:space="preserve">Cena celkom </w:t>
            </w:r>
            <w:r>
              <w:rPr>
                <w:sz w:val="28"/>
                <w:szCs w:val="28"/>
                <w:lang w:eastAsia="cs-CZ"/>
              </w:rPr>
              <w:t>(KR1- 75 bodov)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</w:tr>
    </w:tbl>
    <w:p w:rsidR="0038423E" w:rsidRDefault="0038423E" w:rsidP="0038423E">
      <w:pPr>
        <w:rPr>
          <w:lang w:eastAsia="cs-CZ"/>
        </w:rPr>
      </w:pPr>
      <w:r>
        <w:rPr>
          <w:lang w:eastAsia="cs-CZ"/>
        </w:rPr>
        <w:t xml:space="preserve">   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5571"/>
        <w:gridCol w:w="1985"/>
        <w:gridCol w:w="1984"/>
      </w:tblGrid>
      <w:tr w:rsidR="0038423E" w:rsidTr="0038423E">
        <w:trPr>
          <w:trHeight w:val="109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8423E" w:rsidRDefault="0038423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P. č.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8423E" w:rsidRDefault="0038423E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Názov predmetu obstarávania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8423E" w:rsidRDefault="0038423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Cena </w:t>
            </w:r>
          </w:p>
          <w:p w:rsidR="0038423E" w:rsidRDefault="0038423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bez DPH v €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8423E" w:rsidRDefault="0038423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</w:t>
            </w:r>
          </w:p>
          <w:p w:rsidR="0038423E" w:rsidRDefault="0038423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s DPH </w:t>
            </w:r>
          </w:p>
          <w:p w:rsidR="0038423E" w:rsidRDefault="0038423E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v €</w:t>
            </w:r>
          </w:p>
        </w:tc>
      </w:tr>
      <w:tr w:rsidR="0038423E" w:rsidTr="0038423E">
        <w:trPr>
          <w:trHeight w:val="7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1.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 xml:space="preserve">Doplnkové služby - </w:t>
            </w:r>
            <w:r>
              <w:rPr>
                <w:lang w:eastAsia="en-US"/>
              </w:rPr>
              <w:t>procesné zabezpečenie prípadných revíznych postupov</w:t>
            </w:r>
            <w:r>
              <w:rPr>
                <w:lang w:eastAsia="cs-CZ"/>
              </w:rPr>
              <w:t xml:space="preserve">  (KR2 – 5 bodov)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</w:tr>
      <w:tr w:rsidR="0038423E" w:rsidTr="0038423E">
        <w:trPr>
          <w:trHeight w:val="69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 xml:space="preserve">2. 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  <w:r>
              <w:rPr>
                <w:lang w:eastAsia="en-US"/>
              </w:rPr>
              <w:t>Doplnkové služby – procesné zabezpečenie prípadného opakovaného vyhlásenia zákazky a realizovania procesu verejného obstarávania podlimitnej zákazky (KR3 – 20 bodov)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23E" w:rsidRDefault="0038423E">
            <w:pPr>
              <w:spacing w:line="276" w:lineRule="auto"/>
              <w:rPr>
                <w:lang w:eastAsia="cs-CZ"/>
              </w:rPr>
            </w:pPr>
          </w:p>
        </w:tc>
      </w:tr>
    </w:tbl>
    <w:p w:rsidR="0038423E" w:rsidRDefault="0038423E" w:rsidP="0038423E">
      <w:pPr>
        <w:rPr>
          <w:lang w:eastAsia="cs-CZ"/>
        </w:rPr>
      </w:pPr>
      <w:r>
        <w:rPr>
          <w:lang w:eastAsia="cs-CZ"/>
        </w:rPr>
        <w:t xml:space="preserve">   Sme – nie sme platcami DPH (neplatný údaj prečiarknuť)</w:t>
      </w:r>
    </w:p>
    <w:p w:rsidR="0038423E" w:rsidRDefault="0038423E" w:rsidP="0038423E"/>
    <w:p w:rsidR="0038423E" w:rsidRDefault="0038423E" w:rsidP="0038423E">
      <w:r>
        <w:t>Dátum: .........................................................</w:t>
      </w:r>
    </w:p>
    <w:p w:rsidR="0038423E" w:rsidRDefault="0038423E" w:rsidP="0038423E"/>
    <w:p w:rsidR="0038423E" w:rsidRDefault="0038423E" w:rsidP="0038423E">
      <w:bookmarkStart w:id="0" w:name="_GoBack"/>
      <w:bookmarkEnd w:id="0"/>
      <w:r>
        <w:t>Podpis štatutárneho zástupcu: .........................................................</w:t>
      </w:r>
    </w:p>
    <w:p w:rsidR="0038423E" w:rsidRDefault="0038423E" w:rsidP="0038423E"/>
    <w:p w:rsidR="00F15294" w:rsidRDefault="00FD4DF9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D2B"/>
    <w:rsid w:val="000E1D2B"/>
    <w:rsid w:val="0038423E"/>
    <w:rsid w:val="00391885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10CA4-AEC0-4029-9A5E-67FC0C72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84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1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dcterms:created xsi:type="dcterms:W3CDTF">2019-03-08T11:44:00Z</dcterms:created>
  <dcterms:modified xsi:type="dcterms:W3CDTF">2019-03-08T11:46:00Z</dcterms:modified>
</cp:coreProperties>
</file>