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2482A" w14:textId="77777777" w:rsidR="00150269" w:rsidRDefault="00150269" w:rsidP="00736C80">
      <w:pPr>
        <w:jc w:val="both"/>
        <w:rPr>
          <w:szCs w:val="28"/>
        </w:rPr>
      </w:pPr>
    </w:p>
    <w:p w14:paraId="747CF23F" w14:textId="5DF23A1C" w:rsidR="003E6478" w:rsidRDefault="003E6478" w:rsidP="003E64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Príloha č. 1 k výzve na predloženie cenovej ponuky </w:t>
      </w:r>
    </w:p>
    <w:p w14:paraId="786655EA" w14:textId="77777777" w:rsidR="003E6478" w:rsidRDefault="003E6478" w:rsidP="003E6478">
      <w:pPr>
        <w:jc w:val="both"/>
      </w:pPr>
    </w:p>
    <w:p w14:paraId="08FAFC1B" w14:textId="77777777" w:rsidR="003E6478" w:rsidRDefault="003E6478" w:rsidP="003E6478">
      <w:pPr>
        <w:jc w:val="both"/>
        <w:rPr>
          <w:sz w:val="22"/>
          <w:szCs w:val="22"/>
        </w:rPr>
      </w:pPr>
    </w:p>
    <w:p w14:paraId="1FA6424C" w14:textId="77777777" w:rsidR="003E6478" w:rsidRDefault="003E6478" w:rsidP="003E647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14:paraId="484A10B6" w14:textId="77777777" w:rsidR="003E6478" w:rsidRDefault="003E6478" w:rsidP="003E6478">
      <w:pPr>
        <w:jc w:val="both"/>
        <w:rPr>
          <w:sz w:val="36"/>
          <w:szCs w:val="36"/>
        </w:rPr>
      </w:pPr>
    </w:p>
    <w:p w14:paraId="5C6FEB4F" w14:textId="77777777" w:rsidR="003E6478" w:rsidRDefault="003E6478" w:rsidP="003E6478">
      <w:pPr>
        <w:rPr>
          <w:b/>
          <w:sz w:val="28"/>
          <w:szCs w:val="28"/>
        </w:rPr>
      </w:pPr>
      <w:r>
        <w:t>Názov zákazky:</w:t>
      </w:r>
      <w:r>
        <w:rPr>
          <w:sz w:val="22"/>
          <w:szCs w:val="22"/>
        </w:rPr>
        <w:t xml:space="preserve"> </w:t>
      </w:r>
      <w:r>
        <w:rPr>
          <w:b/>
          <w:sz w:val="28"/>
          <w:szCs w:val="28"/>
        </w:rPr>
        <w:t>Modernizácia kina Slávia – dodávka a montáž koberca</w:t>
      </w:r>
    </w:p>
    <w:p w14:paraId="4CA323B2" w14:textId="77777777" w:rsidR="003E6478" w:rsidRDefault="003E6478" w:rsidP="003E6478">
      <w:pPr>
        <w:rPr>
          <w:b/>
          <w:bCs/>
          <w:sz w:val="22"/>
          <w:szCs w:val="22"/>
        </w:rPr>
      </w:pPr>
    </w:p>
    <w:p w14:paraId="299D3005" w14:textId="77777777" w:rsidR="003E6478" w:rsidRDefault="003E6478" w:rsidP="003E6478">
      <w:r>
        <w:t>Identifikačné údaje firmy:  .........................................................</w:t>
      </w:r>
    </w:p>
    <w:p w14:paraId="0E47E6D1" w14:textId="77777777" w:rsidR="003E6478" w:rsidRDefault="003E6478" w:rsidP="003E6478"/>
    <w:p w14:paraId="776E9FD6" w14:textId="77777777" w:rsidR="003E6478" w:rsidRDefault="003E6478" w:rsidP="003E6478">
      <w:r>
        <w:t xml:space="preserve">                                           ..........................................................</w:t>
      </w:r>
    </w:p>
    <w:p w14:paraId="69F6D29F" w14:textId="77777777" w:rsidR="003E6478" w:rsidRDefault="003E6478" w:rsidP="003E6478"/>
    <w:p w14:paraId="3CFAFD98" w14:textId="77777777" w:rsidR="003E6478" w:rsidRDefault="003E6478" w:rsidP="003E6478">
      <w:r>
        <w:t>Štatutárny zástupca firmy: ..........................................................</w:t>
      </w:r>
    </w:p>
    <w:p w14:paraId="03DF9646" w14:textId="77777777" w:rsidR="003E6478" w:rsidRDefault="003E6478" w:rsidP="003E6478"/>
    <w:p w14:paraId="3394BE0B" w14:textId="77777777" w:rsidR="003E6478" w:rsidRDefault="003E6478" w:rsidP="003E6478">
      <w:r>
        <w:t>IČO: ..........................................................    DIČ: ...............................................................</w:t>
      </w:r>
    </w:p>
    <w:p w14:paraId="6C4B71D4" w14:textId="77777777" w:rsidR="003E6478" w:rsidRDefault="003E6478" w:rsidP="003E6478">
      <w:r>
        <w:tab/>
      </w:r>
      <w:r>
        <w:tab/>
      </w:r>
    </w:p>
    <w:p w14:paraId="255AB6F2" w14:textId="77777777" w:rsidR="003E6478" w:rsidRDefault="003E6478" w:rsidP="003E6478">
      <w:r>
        <w:t>E-mail: ......................................................    Telefón: ..........................................................</w:t>
      </w:r>
      <w:r>
        <w:tab/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6"/>
        <w:gridCol w:w="4436"/>
        <w:gridCol w:w="708"/>
        <w:gridCol w:w="851"/>
        <w:gridCol w:w="1134"/>
        <w:gridCol w:w="1134"/>
        <w:gridCol w:w="1276"/>
      </w:tblGrid>
      <w:tr w:rsidR="003E6478" w14:paraId="7AE34DF5" w14:textId="77777777" w:rsidTr="003E6478">
        <w:trPr>
          <w:trHeight w:val="699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4292F2B" w14:textId="77777777" w:rsidR="003E6478" w:rsidRDefault="003E647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P.</w:t>
            </w:r>
          </w:p>
          <w:p w14:paraId="5B034283" w14:textId="77777777" w:rsidR="003E6478" w:rsidRDefault="003E647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č.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71B76C8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b/>
                <w:lang w:eastAsia="en-US"/>
              </w:rPr>
              <w:t>Názov predmetu obstarávania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3A88C4E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1B6846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Počet</w:t>
            </w:r>
          </w:p>
          <w:p w14:paraId="3A7C1A66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  <w:p w14:paraId="460D9425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1F92829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</w:t>
            </w:r>
          </w:p>
          <w:p w14:paraId="1E8662C5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za 1 MJ</w:t>
            </w:r>
          </w:p>
          <w:p w14:paraId="2487EA0C" w14:textId="77777777" w:rsidR="003E6478" w:rsidRDefault="003E647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D2A96F8" w14:textId="77777777" w:rsidR="003E6478" w:rsidRDefault="003E647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Celková cena bez DPH v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5EE5BF2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Celková cena</w:t>
            </w:r>
          </w:p>
          <w:p w14:paraId="144A2111" w14:textId="77777777" w:rsidR="003E6478" w:rsidRDefault="003E647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s DPH v €</w:t>
            </w:r>
          </w:p>
        </w:tc>
      </w:tr>
      <w:tr w:rsidR="003E6478" w14:paraId="007E2FE4" w14:textId="77777777" w:rsidTr="003E6478">
        <w:trPr>
          <w:trHeight w:val="68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A676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03D1" w14:textId="55C32DDD" w:rsidR="003E6478" w:rsidRPr="00596203" w:rsidRDefault="003E6478">
            <w:pPr>
              <w:spacing w:line="276" w:lineRule="auto"/>
              <w:contextualSpacing/>
              <w:rPr>
                <w:sz w:val="22"/>
                <w:szCs w:val="22"/>
                <w:lang w:eastAsia="en-US"/>
              </w:rPr>
            </w:pPr>
            <w:r w:rsidRPr="00596203">
              <w:rPr>
                <w:sz w:val="22"/>
                <w:szCs w:val="22"/>
                <w:lang w:eastAsia="en-US"/>
              </w:rPr>
              <w:t xml:space="preserve">Úprava resp. vyrovnanie podkladovej vrstvy, prebrúsenie, </w:t>
            </w:r>
            <w:proofErr w:type="spellStart"/>
            <w:r w:rsidRPr="00596203">
              <w:rPr>
                <w:sz w:val="22"/>
                <w:szCs w:val="22"/>
                <w:lang w:eastAsia="en-US"/>
              </w:rPr>
              <w:t>penetrácia</w:t>
            </w:r>
            <w:proofErr w:type="spellEnd"/>
            <w:r w:rsidRPr="00596203">
              <w:rPr>
                <w:sz w:val="22"/>
                <w:szCs w:val="22"/>
                <w:lang w:eastAsia="en-US"/>
              </w:rPr>
              <w:t xml:space="preserve"> pokladu, v prípade potreby vyrovnanie nivelizačnou hmotou vrátane materiálu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21A6" w14:textId="77777777" w:rsidR="003E6478" w:rsidRDefault="003E6478">
            <w:pPr>
              <w:spacing w:line="276" w:lineRule="auto"/>
              <w:jc w:val="center"/>
              <w:rPr>
                <w:vertAlign w:val="superscript"/>
                <w:lang w:eastAsia="cs-CZ"/>
              </w:rPr>
            </w:pPr>
            <w:r>
              <w:rPr>
                <w:lang w:eastAsia="cs-CZ"/>
              </w:rPr>
              <w:t>m</w:t>
            </w:r>
            <w:r>
              <w:rPr>
                <w:vertAlign w:val="superscript"/>
                <w:lang w:eastAsia="cs-C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A409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D917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2FCD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D39E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  <w:tr w:rsidR="003E6478" w14:paraId="16E855B4" w14:textId="77777777" w:rsidTr="003E6478">
        <w:trPr>
          <w:trHeight w:val="54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E8FE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2.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FD5E" w14:textId="77777777" w:rsidR="003E6478" w:rsidRPr="00596203" w:rsidRDefault="003E6478">
            <w:pPr>
              <w:spacing w:line="276" w:lineRule="auto"/>
              <w:rPr>
                <w:sz w:val="22"/>
                <w:szCs w:val="22"/>
                <w:lang w:eastAsia="cs-CZ"/>
              </w:rPr>
            </w:pPr>
            <w:r w:rsidRPr="00596203">
              <w:rPr>
                <w:sz w:val="22"/>
                <w:szCs w:val="22"/>
                <w:lang w:eastAsia="cs-CZ"/>
              </w:rPr>
              <w:t>Dodávka a montáž koberca (vrátane lepidla) na podlahu s rozlohou 280 m</w:t>
            </w:r>
            <w:r w:rsidRPr="00596203">
              <w:rPr>
                <w:sz w:val="22"/>
                <w:szCs w:val="22"/>
                <w:vertAlign w:val="superscript"/>
                <w:lang w:eastAsia="cs-CZ"/>
              </w:rPr>
              <w:t>2</w:t>
            </w:r>
            <w:r w:rsidRPr="00596203">
              <w:rPr>
                <w:sz w:val="22"/>
                <w:szCs w:val="22"/>
                <w:lang w:eastAsia="cs-CZ"/>
              </w:rPr>
              <w:t>, úprava koberca - vyrezanie 56 otvorov na schodiskových stupňoch pre bezpečnostné osvetlenie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BAC0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m</w:t>
            </w:r>
            <w:r>
              <w:rPr>
                <w:vertAlign w:val="superscript"/>
                <w:lang w:eastAsia="cs-C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29C6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9507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105F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FCC0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  <w:tr w:rsidR="003E6478" w14:paraId="7254C930" w14:textId="77777777" w:rsidTr="003E6478">
        <w:trPr>
          <w:trHeight w:val="54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88EB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3.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97DB" w14:textId="77777777" w:rsidR="003E6478" w:rsidRPr="00596203" w:rsidRDefault="003E6478">
            <w:pPr>
              <w:spacing w:line="276" w:lineRule="auto"/>
              <w:rPr>
                <w:sz w:val="22"/>
                <w:szCs w:val="22"/>
                <w:lang w:eastAsia="cs-CZ"/>
              </w:rPr>
            </w:pPr>
            <w:r w:rsidRPr="00596203">
              <w:rPr>
                <w:sz w:val="22"/>
                <w:szCs w:val="22"/>
                <w:lang w:eastAsia="en-US"/>
              </w:rPr>
              <w:t>Dodávka a montáž hliníkových líšt (L alebo Z profil) na jednotlivých schodiskových stupňoch, ktoré sú po oboch stranách hľadiska kinosály</w:t>
            </w:r>
            <w:r w:rsidRPr="00596203">
              <w:rPr>
                <w:sz w:val="22"/>
                <w:szCs w:val="22"/>
                <w:lang w:eastAsia="cs-CZ"/>
              </w:rPr>
              <w:t xml:space="preserve"> (ukotvenie lišty na </w:t>
            </w:r>
            <w:proofErr w:type="spellStart"/>
            <w:r w:rsidRPr="00596203">
              <w:rPr>
                <w:sz w:val="22"/>
                <w:szCs w:val="22"/>
                <w:lang w:eastAsia="cs-CZ"/>
              </w:rPr>
              <w:t>šruby</w:t>
            </w:r>
            <w:proofErr w:type="spellEnd"/>
            <w:r w:rsidRPr="00596203">
              <w:rPr>
                <w:sz w:val="22"/>
                <w:szCs w:val="22"/>
                <w:lang w:eastAsia="cs-CZ"/>
              </w:rPr>
              <w:t xml:space="preserve"> – </w:t>
            </w:r>
            <w:proofErr w:type="spellStart"/>
            <w:r w:rsidRPr="00596203">
              <w:rPr>
                <w:sz w:val="22"/>
                <w:szCs w:val="22"/>
                <w:lang w:eastAsia="cs-CZ"/>
              </w:rPr>
              <w:t>samorezka</w:t>
            </w:r>
            <w:proofErr w:type="spellEnd"/>
            <w:r w:rsidRPr="00596203">
              <w:rPr>
                <w:sz w:val="22"/>
                <w:szCs w:val="22"/>
                <w:lang w:eastAsia="cs-CZ"/>
              </w:rPr>
              <w:t xml:space="preserve"> dlhá min. 1,5 cm). Protišmykové vrúbkovanie na jednej strane lišty. Rozmery schodiskovej lišty – min. 30 x 20 x 1 mm, max. 80 x 30 x 3 mm. Celková dĺžka líšt max. 112 m. Farba strieborná.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8965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C38E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EC97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13B5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B8BC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  <w:tr w:rsidR="003E6478" w14:paraId="40E1A156" w14:textId="77777777" w:rsidTr="003E6478">
        <w:trPr>
          <w:trHeight w:val="54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73388" w14:textId="77777777" w:rsidR="003E6478" w:rsidRDefault="003E6478">
            <w:pPr>
              <w:spacing w:line="276" w:lineRule="auto"/>
              <w:rPr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  <w:lang w:eastAsia="cs-CZ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B8A8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CD1E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</w:tbl>
    <w:p w14:paraId="2AF724E1" w14:textId="77777777" w:rsidR="003E6478" w:rsidRDefault="003E6478" w:rsidP="003E6478">
      <w:pPr>
        <w:rPr>
          <w:lang w:eastAsia="cs-CZ"/>
        </w:rPr>
      </w:pPr>
      <w:r>
        <w:rPr>
          <w:lang w:eastAsia="cs-CZ"/>
        </w:rPr>
        <w:t>Sme – nie sme platcami DPH  (neplatný údaj prečiarknuť)</w:t>
      </w:r>
    </w:p>
    <w:p w14:paraId="352CD941" w14:textId="77777777" w:rsidR="00596203" w:rsidRDefault="00596203" w:rsidP="003E6478"/>
    <w:p w14:paraId="04C97E33" w14:textId="380D0466" w:rsidR="00BE3FF4" w:rsidRDefault="00675A0B" w:rsidP="003E6478">
      <w:r>
        <w:t xml:space="preserve">Typ </w:t>
      </w:r>
      <w:bookmarkStart w:id="0" w:name="_GoBack"/>
      <w:bookmarkEnd w:id="0"/>
      <w:r w:rsidR="00BE3FF4">
        <w:t>koberca: ................................</w:t>
      </w:r>
    </w:p>
    <w:p w14:paraId="40FB1B75" w14:textId="77777777" w:rsidR="00BE3FF4" w:rsidRDefault="00BE3FF4" w:rsidP="003E6478"/>
    <w:p w14:paraId="028AC861" w14:textId="77777777" w:rsidR="00BE3FF4" w:rsidRDefault="00BE3FF4" w:rsidP="003E6478"/>
    <w:p w14:paraId="14975AEC" w14:textId="77777777" w:rsidR="00596203" w:rsidRDefault="00596203" w:rsidP="003E6478"/>
    <w:p w14:paraId="46C51910" w14:textId="77777777" w:rsidR="003E6478" w:rsidRDefault="003E6478" w:rsidP="003E6478">
      <w:r>
        <w:t>Dátum: .........................................................</w:t>
      </w:r>
    </w:p>
    <w:p w14:paraId="125F45AB" w14:textId="77777777" w:rsidR="003E6478" w:rsidRDefault="003E6478" w:rsidP="003E6478"/>
    <w:p w14:paraId="58FC7DD0" w14:textId="106B2654" w:rsidR="005E7C24" w:rsidRPr="003350AC" w:rsidRDefault="003E6478" w:rsidP="003350AC">
      <w:r>
        <w:t>Podpis štatutárneho zástupcu: .........................</w:t>
      </w:r>
      <w:r w:rsidR="003350AC">
        <w:t>...............................</w:t>
      </w:r>
    </w:p>
    <w:sectPr w:rsidR="005E7C24" w:rsidRPr="003350AC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63ED"/>
    <w:multiLevelType w:val="hybridMultilevel"/>
    <w:tmpl w:val="A350D7AC"/>
    <w:lvl w:ilvl="0" w:tplc="7F7C2646">
      <w:start w:val="4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46E0E2F"/>
    <w:multiLevelType w:val="multilevel"/>
    <w:tmpl w:val="C94AC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5F367D"/>
    <w:multiLevelType w:val="hybridMultilevel"/>
    <w:tmpl w:val="AD6EE8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61831"/>
    <w:multiLevelType w:val="multilevel"/>
    <w:tmpl w:val="67EA10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9F0FD8"/>
    <w:multiLevelType w:val="hybridMultilevel"/>
    <w:tmpl w:val="A808B084"/>
    <w:lvl w:ilvl="0" w:tplc="5B3A164C">
      <w:start w:val="1"/>
      <w:numFmt w:val="bullet"/>
      <w:lvlText w:val="-"/>
      <w:lvlJc w:val="left"/>
      <w:pPr>
        <w:ind w:left="310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742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814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864" w:hanging="360"/>
      </w:pPr>
      <w:rPr>
        <w:rFonts w:ascii="Wingdings" w:hAnsi="Wingdings" w:hint="default"/>
      </w:rPr>
    </w:lvl>
  </w:abstractNum>
  <w:abstractNum w:abstractNumId="5" w15:restartNumberingAfterBreak="0">
    <w:nsid w:val="56607625"/>
    <w:multiLevelType w:val="hybridMultilevel"/>
    <w:tmpl w:val="A34E56CA"/>
    <w:lvl w:ilvl="0" w:tplc="186EBD1E">
      <w:numFmt w:val="bullet"/>
      <w:lvlText w:val="-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5E2B548F"/>
    <w:multiLevelType w:val="hybridMultilevel"/>
    <w:tmpl w:val="763C4374"/>
    <w:lvl w:ilvl="0" w:tplc="E83834AE">
      <w:start w:val="1"/>
      <w:numFmt w:val="lowerLetter"/>
      <w:lvlText w:val="%1)"/>
      <w:lvlJc w:val="left"/>
      <w:pPr>
        <w:ind w:left="1364" w:hanging="360"/>
      </w:pPr>
    </w:lvl>
    <w:lvl w:ilvl="1" w:tplc="041B0019">
      <w:start w:val="1"/>
      <w:numFmt w:val="lowerLetter"/>
      <w:lvlText w:val="%2."/>
      <w:lvlJc w:val="left"/>
      <w:pPr>
        <w:ind w:left="2084" w:hanging="360"/>
      </w:pPr>
    </w:lvl>
    <w:lvl w:ilvl="2" w:tplc="041B001B">
      <w:start w:val="1"/>
      <w:numFmt w:val="lowerRoman"/>
      <w:lvlText w:val="%3."/>
      <w:lvlJc w:val="right"/>
      <w:pPr>
        <w:ind w:left="2804" w:hanging="180"/>
      </w:pPr>
    </w:lvl>
    <w:lvl w:ilvl="3" w:tplc="041B000F">
      <w:start w:val="1"/>
      <w:numFmt w:val="decimal"/>
      <w:lvlText w:val="%4."/>
      <w:lvlJc w:val="left"/>
      <w:pPr>
        <w:ind w:left="3524" w:hanging="360"/>
      </w:pPr>
    </w:lvl>
    <w:lvl w:ilvl="4" w:tplc="041B0019">
      <w:start w:val="1"/>
      <w:numFmt w:val="lowerLetter"/>
      <w:lvlText w:val="%5."/>
      <w:lvlJc w:val="left"/>
      <w:pPr>
        <w:ind w:left="4244" w:hanging="360"/>
      </w:pPr>
    </w:lvl>
    <w:lvl w:ilvl="5" w:tplc="041B001B">
      <w:start w:val="1"/>
      <w:numFmt w:val="lowerRoman"/>
      <w:lvlText w:val="%6."/>
      <w:lvlJc w:val="right"/>
      <w:pPr>
        <w:ind w:left="4964" w:hanging="180"/>
      </w:pPr>
    </w:lvl>
    <w:lvl w:ilvl="6" w:tplc="041B000F">
      <w:start w:val="1"/>
      <w:numFmt w:val="decimal"/>
      <w:lvlText w:val="%7."/>
      <w:lvlJc w:val="left"/>
      <w:pPr>
        <w:ind w:left="5684" w:hanging="360"/>
      </w:pPr>
    </w:lvl>
    <w:lvl w:ilvl="7" w:tplc="041B0019">
      <w:start w:val="1"/>
      <w:numFmt w:val="lowerLetter"/>
      <w:lvlText w:val="%8."/>
      <w:lvlJc w:val="left"/>
      <w:pPr>
        <w:ind w:left="6404" w:hanging="360"/>
      </w:pPr>
    </w:lvl>
    <w:lvl w:ilvl="8" w:tplc="041B001B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648624F3"/>
    <w:multiLevelType w:val="hybridMultilevel"/>
    <w:tmpl w:val="D8ACE3D2"/>
    <w:lvl w:ilvl="0" w:tplc="A6F44CE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66DB1E1F"/>
    <w:multiLevelType w:val="hybridMultilevel"/>
    <w:tmpl w:val="85765FD0"/>
    <w:lvl w:ilvl="0" w:tplc="A4BEAEC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F76408"/>
    <w:multiLevelType w:val="multilevel"/>
    <w:tmpl w:val="EC2CDBA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7C9C51E0"/>
    <w:multiLevelType w:val="hybridMultilevel"/>
    <w:tmpl w:val="3668BA3E"/>
    <w:lvl w:ilvl="0" w:tplc="C408F53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8"/>
  </w:num>
  <w:num w:numId="8">
    <w:abstractNumId w:val="2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34"/>
    <w:rsid w:val="0000434F"/>
    <w:rsid w:val="000475E1"/>
    <w:rsid w:val="00057E9D"/>
    <w:rsid w:val="000620F0"/>
    <w:rsid w:val="00075524"/>
    <w:rsid w:val="000775B9"/>
    <w:rsid w:val="000A49B1"/>
    <w:rsid w:val="000F3E34"/>
    <w:rsid w:val="00100482"/>
    <w:rsid w:val="00103F2A"/>
    <w:rsid w:val="00125D0B"/>
    <w:rsid w:val="00134C7E"/>
    <w:rsid w:val="001359A6"/>
    <w:rsid w:val="00150269"/>
    <w:rsid w:val="00156D2F"/>
    <w:rsid w:val="00182916"/>
    <w:rsid w:val="001A2BDE"/>
    <w:rsid w:val="001A2D90"/>
    <w:rsid w:val="001C0AF2"/>
    <w:rsid w:val="001D01B6"/>
    <w:rsid w:val="001D1863"/>
    <w:rsid w:val="001D72D0"/>
    <w:rsid w:val="001F31F7"/>
    <w:rsid w:val="0024719A"/>
    <w:rsid w:val="002633E8"/>
    <w:rsid w:val="0029001E"/>
    <w:rsid w:val="002961D7"/>
    <w:rsid w:val="00297A56"/>
    <w:rsid w:val="002B2F90"/>
    <w:rsid w:val="002B692E"/>
    <w:rsid w:val="002C1434"/>
    <w:rsid w:val="002D0D7F"/>
    <w:rsid w:val="002E23C9"/>
    <w:rsid w:val="002F4DF6"/>
    <w:rsid w:val="003144BC"/>
    <w:rsid w:val="003159F3"/>
    <w:rsid w:val="003350AC"/>
    <w:rsid w:val="00340541"/>
    <w:rsid w:val="00350A4F"/>
    <w:rsid w:val="00380004"/>
    <w:rsid w:val="003B2454"/>
    <w:rsid w:val="003E0320"/>
    <w:rsid w:val="003E6478"/>
    <w:rsid w:val="00406B87"/>
    <w:rsid w:val="00414506"/>
    <w:rsid w:val="00452391"/>
    <w:rsid w:val="00455F3E"/>
    <w:rsid w:val="00475BB9"/>
    <w:rsid w:val="00476518"/>
    <w:rsid w:val="00481C78"/>
    <w:rsid w:val="004906C1"/>
    <w:rsid w:val="004A0D2B"/>
    <w:rsid w:val="004A1D61"/>
    <w:rsid w:val="004E221A"/>
    <w:rsid w:val="00501948"/>
    <w:rsid w:val="00511E09"/>
    <w:rsid w:val="0052039A"/>
    <w:rsid w:val="00524E53"/>
    <w:rsid w:val="005420B8"/>
    <w:rsid w:val="00552544"/>
    <w:rsid w:val="00564454"/>
    <w:rsid w:val="00566463"/>
    <w:rsid w:val="00572234"/>
    <w:rsid w:val="00590F4B"/>
    <w:rsid w:val="00593E1D"/>
    <w:rsid w:val="00596203"/>
    <w:rsid w:val="005A1AFE"/>
    <w:rsid w:val="005C073E"/>
    <w:rsid w:val="005D7C6D"/>
    <w:rsid w:val="005E7C24"/>
    <w:rsid w:val="00603471"/>
    <w:rsid w:val="00675A0B"/>
    <w:rsid w:val="00685CD3"/>
    <w:rsid w:val="006C39EF"/>
    <w:rsid w:val="006D6F15"/>
    <w:rsid w:val="006E4670"/>
    <w:rsid w:val="00702D45"/>
    <w:rsid w:val="0072065B"/>
    <w:rsid w:val="00736C80"/>
    <w:rsid w:val="00765DDF"/>
    <w:rsid w:val="00792E6B"/>
    <w:rsid w:val="007A2C8A"/>
    <w:rsid w:val="007A50E7"/>
    <w:rsid w:val="007C75F9"/>
    <w:rsid w:val="00800655"/>
    <w:rsid w:val="008101D1"/>
    <w:rsid w:val="008179AE"/>
    <w:rsid w:val="00823987"/>
    <w:rsid w:val="0084147C"/>
    <w:rsid w:val="00852716"/>
    <w:rsid w:val="008639AD"/>
    <w:rsid w:val="008679B6"/>
    <w:rsid w:val="008715F2"/>
    <w:rsid w:val="00881E1B"/>
    <w:rsid w:val="0089266A"/>
    <w:rsid w:val="008B3816"/>
    <w:rsid w:val="008E45B0"/>
    <w:rsid w:val="008E4770"/>
    <w:rsid w:val="009123BC"/>
    <w:rsid w:val="00961900"/>
    <w:rsid w:val="009626E1"/>
    <w:rsid w:val="009754ED"/>
    <w:rsid w:val="00994D14"/>
    <w:rsid w:val="009B7BCB"/>
    <w:rsid w:val="009D15B8"/>
    <w:rsid w:val="009E2B89"/>
    <w:rsid w:val="009F5560"/>
    <w:rsid w:val="00A07FDE"/>
    <w:rsid w:val="00A14B6D"/>
    <w:rsid w:val="00A174A8"/>
    <w:rsid w:val="00A3432B"/>
    <w:rsid w:val="00A468E4"/>
    <w:rsid w:val="00A570A4"/>
    <w:rsid w:val="00A835B7"/>
    <w:rsid w:val="00AE0689"/>
    <w:rsid w:val="00B233D3"/>
    <w:rsid w:val="00B23EE5"/>
    <w:rsid w:val="00B92700"/>
    <w:rsid w:val="00BC511B"/>
    <w:rsid w:val="00BE3FF4"/>
    <w:rsid w:val="00C12547"/>
    <w:rsid w:val="00C14A67"/>
    <w:rsid w:val="00C26890"/>
    <w:rsid w:val="00C336FE"/>
    <w:rsid w:val="00C642C1"/>
    <w:rsid w:val="00C64ED9"/>
    <w:rsid w:val="00C663B6"/>
    <w:rsid w:val="00CC1930"/>
    <w:rsid w:val="00D218C8"/>
    <w:rsid w:val="00D25241"/>
    <w:rsid w:val="00D342F6"/>
    <w:rsid w:val="00D60089"/>
    <w:rsid w:val="00DA2DE6"/>
    <w:rsid w:val="00DC68B7"/>
    <w:rsid w:val="00E02D53"/>
    <w:rsid w:val="00E25885"/>
    <w:rsid w:val="00E43F5D"/>
    <w:rsid w:val="00E663F7"/>
    <w:rsid w:val="00EC48D4"/>
    <w:rsid w:val="00EC7F67"/>
    <w:rsid w:val="00EF0D14"/>
    <w:rsid w:val="00F05DFA"/>
    <w:rsid w:val="00F259F8"/>
    <w:rsid w:val="00F3582A"/>
    <w:rsid w:val="00F50727"/>
    <w:rsid w:val="00FA399C"/>
    <w:rsid w:val="00FD5281"/>
    <w:rsid w:val="00FD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21CA"/>
  <w15:docId w15:val="{CA6676C1-5A1D-4B64-88CF-EB10DC0F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8B3816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CC193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C1930"/>
    <w:pPr>
      <w:spacing w:before="60" w:after="60"/>
    </w:pPr>
    <w:rPr>
      <w:rFonts w:ascii="Arial" w:hAnsi="Arial" w:cs="Arial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C1930"/>
    <w:rPr>
      <w:rFonts w:ascii="Arial" w:eastAsia="Times New Roman" w:hAnsi="Arial" w:cs="Arial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CC19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CC19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1930"/>
    <w:rPr>
      <w:rFonts w:ascii="Segoe UI" w:eastAsia="Times New Roman" w:hAnsi="Segoe UI" w:cs="Segoe UI"/>
      <w:sz w:val="18"/>
      <w:szCs w:val="18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218C8"/>
    <w:pPr>
      <w:spacing w:before="0" w:after="0"/>
    </w:pPr>
    <w:rPr>
      <w:rFonts w:ascii="Times New Roman" w:hAnsi="Times New Roman" w:cs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218C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Valéria MAĎAROVÁ</dc:creator>
  <cp:lastModifiedBy>Valéria MAĎAROVÁ</cp:lastModifiedBy>
  <cp:revision>4</cp:revision>
  <cp:lastPrinted>2019-06-05T12:37:00Z</cp:lastPrinted>
  <dcterms:created xsi:type="dcterms:W3CDTF">2019-06-20T08:58:00Z</dcterms:created>
  <dcterms:modified xsi:type="dcterms:W3CDTF">2019-06-20T13:37:00Z</dcterms:modified>
</cp:coreProperties>
</file>