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9A5" w:rsidRDefault="003629A5" w:rsidP="003629A5">
      <w:pPr>
        <w:ind w:left="0" w:firstLine="0"/>
        <w:rPr>
          <w:sz w:val="18"/>
          <w:szCs w:val="18"/>
        </w:rPr>
      </w:pPr>
      <w:r>
        <w:rPr>
          <w:sz w:val="18"/>
          <w:szCs w:val="18"/>
        </w:rPr>
        <w:t>Príloha č. 2  k výzve na predloženie cenovej ponuky</w:t>
      </w:r>
    </w:p>
    <w:p w:rsidR="003629A5" w:rsidRDefault="003629A5" w:rsidP="003629A5">
      <w:pPr>
        <w:pStyle w:val="Odsekzoznamu"/>
        <w:ind w:left="360" w:firstLine="0"/>
        <w:rPr>
          <w:b/>
          <w:sz w:val="40"/>
          <w:szCs w:val="40"/>
        </w:rPr>
      </w:pPr>
    </w:p>
    <w:p w:rsidR="003629A5" w:rsidRDefault="003629A5" w:rsidP="003629A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Cenová ponuka</w:t>
      </w:r>
    </w:p>
    <w:p w:rsidR="003629A5" w:rsidRDefault="003629A5" w:rsidP="003629A5">
      <w:pPr>
        <w:pStyle w:val="Odsekzoznamu"/>
        <w:ind w:left="360" w:firstLine="0"/>
      </w:pPr>
    </w:p>
    <w:p w:rsidR="003629A5" w:rsidRDefault="003629A5" w:rsidP="003629A5">
      <w:pPr>
        <w:pStyle w:val="Odsekzoznamu"/>
        <w:ind w:left="360" w:firstLine="0"/>
      </w:pPr>
    </w:p>
    <w:p w:rsidR="003629A5" w:rsidRDefault="003629A5" w:rsidP="003629A5">
      <w:pPr>
        <w:rPr>
          <w:b/>
          <w:sz w:val="28"/>
          <w:szCs w:val="28"/>
        </w:rPr>
      </w:pPr>
      <w:r>
        <w:t xml:space="preserve">Názov zákazky: </w:t>
      </w:r>
      <w:r>
        <w:rPr>
          <w:b/>
          <w:sz w:val="28"/>
          <w:szCs w:val="28"/>
        </w:rPr>
        <w:t xml:space="preserve">Výmena okien a osadenie </w:t>
      </w:r>
      <w:proofErr w:type="spellStart"/>
      <w:r>
        <w:rPr>
          <w:b/>
          <w:sz w:val="28"/>
          <w:szCs w:val="28"/>
        </w:rPr>
        <w:t>predeľovacej</w:t>
      </w:r>
      <w:proofErr w:type="spellEnd"/>
      <w:r>
        <w:rPr>
          <w:b/>
          <w:sz w:val="28"/>
          <w:szCs w:val="28"/>
        </w:rPr>
        <w:t xml:space="preserve"> steny v budove Mestskej </w:t>
      </w:r>
    </w:p>
    <w:p w:rsidR="003629A5" w:rsidRDefault="003629A5" w:rsidP="003629A5">
      <w:pPr>
        <w:ind w:left="181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tržnice</w:t>
      </w:r>
    </w:p>
    <w:p w:rsidR="003629A5" w:rsidRDefault="003629A5" w:rsidP="003629A5"/>
    <w:p w:rsidR="003629A5" w:rsidRDefault="003629A5" w:rsidP="003629A5">
      <w:r>
        <w:t>Identifikačné údaje uchádzača: ..................................................................</w:t>
      </w:r>
    </w:p>
    <w:p w:rsidR="003629A5" w:rsidRDefault="003629A5" w:rsidP="003629A5">
      <w:pPr>
        <w:pStyle w:val="Odsekzoznamu"/>
        <w:ind w:left="360" w:firstLine="0"/>
      </w:pPr>
    </w:p>
    <w:p w:rsidR="003629A5" w:rsidRDefault="003629A5" w:rsidP="003629A5">
      <w:r>
        <w:t xml:space="preserve">                                                  ..................................................................</w:t>
      </w:r>
    </w:p>
    <w:p w:rsidR="003629A5" w:rsidRDefault="003629A5" w:rsidP="003629A5">
      <w:pPr>
        <w:pStyle w:val="Odsekzoznamu"/>
        <w:ind w:left="360" w:firstLine="0"/>
      </w:pPr>
      <w:r>
        <w:t xml:space="preserve">   </w:t>
      </w:r>
    </w:p>
    <w:p w:rsidR="003629A5" w:rsidRDefault="003629A5" w:rsidP="003629A5">
      <w:r>
        <w:t xml:space="preserve">                                    Telefón: ..................................................................</w:t>
      </w:r>
    </w:p>
    <w:p w:rsidR="003629A5" w:rsidRDefault="003629A5" w:rsidP="003629A5">
      <w:pPr>
        <w:pStyle w:val="Odsekzoznamu"/>
        <w:ind w:left="360" w:firstLine="0"/>
      </w:pPr>
    </w:p>
    <w:p w:rsidR="003629A5" w:rsidRDefault="003629A5" w:rsidP="003629A5">
      <w:r>
        <w:t xml:space="preserve">                                      E-mail: ..................................................................</w:t>
      </w:r>
    </w:p>
    <w:p w:rsidR="003629A5" w:rsidRDefault="003629A5" w:rsidP="003629A5">
      <w:pPr>
        <w:ind w:left="0" w:firstLine="0"/>
        <w:rPr>
          <w:b/>
          <w:szCs w:val="28"/>
        </w:rPr>
      </w:pPr>
    </w:p>
    <w:tbl>
      <w:tblPr>
        <w:tblStyle w:val="Mriekatabuky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590"/>
        <w:gridCol w:w="2721"/>
        <w:gridCol w:w="653"/>
        <w:gridCol w:w="993"/>
        <w:gridCol w:w="1417"/>
        <w:gridCol w:w="1559"/>
        <w:gridCol w:w="1418"/>
      </w:tblGrid>
      <w:tr w:rsidR="003629A5" w:rsidTr="003629A5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9A5" w:rsidRDefault="003629A5">
            <w:pPr>
              <w:rPr>
                <w:b/>
                <w:szCs w:val="28"/>
                <w:lang w:eastAsia="en-US"/>
              </w:rPr>
            </w:pPr>
            <w:proofErr w:type="spellStart"/>
            <w:r>
              <w:rPr>
                <w:b/>
                <w:szCs w:val="28"/>
                <w:lang w:eastAsia="en-US"/>
              </w:rPr>
              <w:t>P.č</w:t>
            </w:r>
            <w:proofErr w:type="spellEnd"/>
            <w:r>
              <w:rPr>
                <w:b/>
                <w:szCs w:val="28"/>
                <w:lang w:eastAsia="en-US"/>
              </w:rPr>
              <w:t>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9A5" w:rsidRDefault="003629A5">
            <w:pPr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Predmet obstarávania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9A5" w:rsidRDefault="003629A5">
            <w:pPr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MJ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9A5" w:rsidRDefault="003629A5">
            <w:pPr>
              <w:ind w:left="34" w:hanging="34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Počet MJ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9A5" w:rsidRDefault="003629A5">
            <w:pPr>
              <w:ind w:left="34" w:hanging="34"/>
              <w:jc w:val="left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Cena bez DPH za 1 MJ v €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9A5" w:rsidRDefault="003629A5">
            <w:pPr>
              <w:ind w:left="34" w:hanging="34"/>
              <w:jc w:val="left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Celková cena bez DPH v €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9A5" w:rsidRDefault="003629A5">
            <w:pPr>
              <w:ind w:left="0" w:firstLine="0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Celková cena s DPH v €</w:t>
            </w:r>
          </w:p>
        </w:tc>
      </w:tr>
      <w:tr w:rsidR="003629A5" w:rsidTr="003629A5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9A5" w:rsidRDefault="003629A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9A5" w:rsidRDefault="003629A5">
            <w:pPr>
              <w:ind w:left="0" w:firstLine="0"/>
              <w:jc w:val="left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Jednodielne okno s rozmerom </w:t>
            </w:r>
          </w:p>
          <w:p w:rsidR="003629A5" w:rsidRDefault="003629A5">
            <w:pPr>
              <w:jc w:val="left"/>
              <w:rPr>
                <w:szCs w:val="28"/>
                <w:lang w:eastAsia="en-US"/>
              </w:rPr>
            </w:pPr>
            <w:r>
              <w:rPr>
                <w:lang w:eastAsia="en-US"/>
              </w:rPr>
              <w:t>1 180 x 1 770 mm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A5" w:rsidRDefault="003629A5">
            <w:pPr>
              <w:rPr>
                <w:szCs w:val="28"/>
                <w:lang w:eastAsia="en-US"/>
              </w:rPr>
            </w:pPr>
          </w:p>
          <w:p w:rsidR="003629A5" w:rsidRDefault="003629A5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ks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A5" w:rsidRDefault="003629A5">
            <w:pPr>
              <w:rPr>
                <w:szCs w:val="28"/>
                <w:lang w:eastAsia="en-US"/>
              </w:rPr>
            </w:pPr>
          </w:p>
          <w:p w:rsidR="003629A5" w:rsidRDefault="003629A5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A5" w:rsidRDefault="003629A5">
            <w:pPr>
              <w:rPr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A5" w:rsidRDefault="003629A5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A5" w:rsidRDefault="003629A5">
            <w:pPr>
              <w:rPr>
                <w:szCs w:val="28"/>
                <w:lang w:eastAsia="en-US"/>
              </w:rPr>
            </w:pPr>
          </w:p>
        </w:tc>
      </w:tr>
      <w:tr w:rsidR="003629A5" w:rsidTr="003629A5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9A5" w:rsidRDefault="003629A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A5" w:rsidRDefault="003629A5">
            <w:pPr>
              <w:ind w:left="6" w:hanging="6"/>
              <w:jc w:val="left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Jednodielne okno s rozmerom</w:t>
            </w:r>
          </w:p>
          <w:p w:rsidR="003629A5" w:rsidRDefault="003629A5">
            <w:pPr>
              <w:jc w:val="left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890 x 1 770 mm</w:t>
            </w:r>
          </w:p>
          <w:p w:rsidR="003629A5" w:rsidRDefault="003629A5">
            <w:pPr>
              <w:jc w:val="left"/>
              <w:rPr>
                <w:szCs w:val="28"/>
                <w:lang w:eastAsia="en-US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A5" w:rsidRDefault="003629A5">
            <w:pPr>
              <w:rPr>
                <w:szCs w:val="28"/>
                <w:lang w:eastAsia="en-US"/>
              </w:rPr>
            </w:pPr>
          </w:p>
          <w:p w:rsidR="003629A5" w:rsidRDefault="003629A5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ks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A5" w:rsidRDefault="003629A5">
            <w:pPr>
              <w:rPr>
                <w:szCs w:val="28"/>
                <w:lang w:eastAsia="en-US"/>
              </w:rPr>
            </w:pPr>
          </w:p>
          <w:p w:rsidR="003629A5" w:rsidRDefault="003629A5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A5" w:rsidRDefault="003629A5">
            <w:pPr>
              <w:rPr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A5" w:rsidRDefault="003629A5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A5" w:rsidRDefault="003629A5">
            <w:pPr>
              <w:rPr>
                <w:szCs w:val="28"/>
                <w:lang w:eastAsia="en-US"/>
              </w:rPr>
            </w:pPr>
          </w:p>
        </w:tc>
      </w:tr>
      <w:tr w:rsidR="003629A5" w:rsidTr="003629A5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9A5" w:rsidRDefault="003629A5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3.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9A5" w:rsidRDefault="003629A5">
            <w:pPr>
              <w:ind w:left="6" w:hanging="6"/>
              <w:jc w:val="left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Predeľovacia</w:t>
            </w:r>
            <w:proofErr w:type="spellEnd"/>
            <w:r>
              <w:rPr>
                <w:szCs w:val="28"/>
                <w:lang w:eastAsia="en-US"/>
              </w:rPr>
              <w:t xml:space="preserve"> stena s osadenými dverami – rozmer </w:t>
            </w:r>
            <w:r>
              <w:rPr>
                <w:lang w:eastAsia="en-US"/>
              </w:rPr>
              <w:t>4 340 x 3 400 mm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A5" w:rsidRDefault="003629A5">
            <w:pPr>
              <w:rPr>
                <w:szCs w:val="28"/>
                <w:lang w:eastAsia="en-US"/>
              </w:rPr>
            </w:pPr>
          </w:p>
          <w:p w:rsidR="003629A5" w:rsidRDefault="003629A5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ks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A5" w:rsidRDefault="003629A5">
            <w:pPr>
              <w:rPr>
                <w:szCs w:val="28"/>
                <w:lang w:eastAsia="en-US"/>
              </w:rPr>
            </w:pPr>
          </w:p>
          <w:p w:rsidR="003629A5" w:rsidRDefault="003629A5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A5" w:rsidRDefault="003629A5">
            <w:pPr>
              <w:rPr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A5" w:rsidRDefault="003629A5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A5" w:rsidRDefault="003629A5">
            <w:pPr>
              <w:rPr>
                <w:szCs w:val="28"/>
                <w:lang w:eastAsia="en-US"/>
              </w:rPr>
            </w:pPr>
          </w:p>
        </w:tc>
      </w:tr>
      <w:tr w:rsidR="003629A5" w:rsidTr="003629A5">
        <w:tc>
          <w:tcPr>
            <w:tcW w:w="6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A5" w:rsidRDefault="003629A5">
            <w:pPr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Cena spolu</w:t>
            </w:r>
          </w:p>
          <w:p w:rsidR="003629A5" w:rsidRDefault="003629A5">
            <w:pPr>
              <w:rPr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A5" w:rsidRDefault="003629A5">
            <w:pPr>
              <w:rPr>
                <w:szCs w:val="28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A5" w:rsidRDefault="003629A5">
            <w:pPr>
              <w:rPr>
                <w:szCs w:val="28"/>
                <w:lang w:eastAsia="en-US"/>
              </w:rPr>
            </w:pPr>
          </w:p>
        </w:tc>
      </w:tr>
    </w:tbl>
    <w:p w:rsidR="003629A5" w:rsidRDefault="003629A5" w:rsidP="003629A5">
      <w:r>
        <w:rPr>
          <w:b/>
        </w:rPr>
        <w:t>Sme – nie sme platcami DPH</w:t>
      </w:r>
      <w:r>
        <w:t xml:space="preserve"> (neplatný údaj prečiarknuť)</w:t>
      </w:r>
    </w:p>
    <w:p w:rsidR="003629A5" w:rsidRDefault="003629A5" w:rsidP="003629A5"/>
    <w:p w:rsidR="003629A5" w:rsidRDefault="003629A5" w:rsidP="003629A5"/>
    <w:p w:rsidR="003629A5" w:rsidRDefault="003629A5" w:rsidP="003629A5"/>
    <w:p w:rsidR="003629A5" w:rsidRDefault="003629A5" w:rsidP="003629A5">
      <w:r>
        <w:t>Dátum: ................................</w:t>
      </w:r>
      <w:bookmarkStart w:id="0" w:name="_GoBack"/>
      <w:bookmarkEnd w:id="0"/>
    </w:p>
    <w:p w:rsidR="003629A5" w:rsidRDefault="003629A5" w:rsidP="003629A5"/>
    <w:p w:rsidR="003629A5" w:rsidRDefault="003629A5" w:rsidP="003629A5">
      <w:r>
        <w:t>Podpis uchádzača:..................................</w:t>
      </w:r>
    </w:p>
    <w:p w:rsidR="003629A5" w:rsidRDefault="003629A5" w:rsidP="003629A5">
      <w:pPr>
        <w:pStyle w:val="Odsekzoznamu"/>
        <w:ind w:left="360" w:firstLine="0"/>
      </w:pPr>
    </w:p>
    <w:p w:rsidR="00F15294" w:rsidRDefault="003629A5" w:rsidP="003629A5">
      <w:pPr>
        <w:ind w:left="0" w:right="-426" w:firstLine="0"/>
      </w:pPr>
    </w:p>
    <w:sectPr w:rsidR="00F15294" w:rsidSect="003629A5"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08C"/>
    <w:rsid w:val="003629A5"/>
    <w:rsid w:val="00AA0155"/>
    <w:rsid w:val="00F50F8F"/>
    <w:rsid w:val="00F5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B91A73-6A76-4672-841D-DCEF0294A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629A5"/>
    <w:pPr>
      <w:spacing w:after="0" w:line="240" w:lineRule="auto"/>
      <w:ind w:left="397" w:hanging="397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629A5"/>
    <w:pPr>
      <w:ind w:left="708"/>
    </w:pPr>
    <w:rPr>
      <w:szCs w:val="24"/>
      <w:lang w:eastAsia="cs-CZ"/>
    </w:rPr>
  </w:style>
  <w:style w:type="table" w:styleId="Mriekatabuky">
    <w:name w:val="Table Grid"/>
    <w:basedOn w:val="Normlnatabuka"/>
    <w:rsid w:val="003629A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02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2</cp:revision>
  <dcterms:created xsi:type="dcterms:W3CDTF">2019-08-12T12:43:00Z</dcterms:created>
  <dcterms:modified xsi:type="dcterms:W3CDTF">2019-08-12T12:44:00Z</dcterms:modified>
</cp:coreProperties>
</file>