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E16" w:rsidRDefault="008F5E16" w:rsidP="008F5E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2 k výzve na predloženie cenovej ponuky </w:t>
      </w: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8F5E16" w:rsidRDefault="008F5E16" w:rsidP="008F5E16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F5A4A" w:rsidRDefault="008F5E16" w:rsidP="008F5E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r w:rsidR="00B32DFA" w:rsidRPr="00B32DFA">
        <w:rPr>
          <w:rFonts w:ascii="Times New Roman" w:hAnsi="Times New Roman" w:cs="Times New Roman"/>
          <w:b/>
          <w:sz w:val="28"/>
          <w:szCs w:val="28"/>
        </w:rPr>
        <w:t>Vypracovanie p</w:t>
      </w:r>
      <w:r w:rsidRPr="00B32DFA">
        <w:rPr>
          <w:rFonts w:ascii="Times New Roman" w:hAnsi="Times New Roman" w:cs="Times New Roman"/>
          <w:b/>
          <w:sz w:val="28"/>
          <w:szCs w:val="28"/>
        </w:rPr>
        <w:t>rojektov</w:t>
      </w:r>
      <w:r w:rsidR="00B32DFA" w:rsidRPr="00B32DFA">
        <w:rPr>
          <w:rFonts w:ascii="Times New Roman" w:hAnsi="Times New Roman" w:cs="Times New Roman"/>
          <w:b/>
          <w:sz w:val="28"/>
          <w:szCs w:val="28"/>
        </w:rPr>
        <w:t>ej</w:t>
      </w:r>
      <w:r>
        <w:rPr>
          <w:rFonts w:ascii="Times New Roman" w:hAnsi="Times New Roman" w:cs="Times New Roman"/>
          <w:b/>
          <w:sz w:val="28"/>
          <w:szCs w:val="28"/>
        </w:rPr>
        <w:t xml:space="preserve"> dokumentáci</w:t>
      </w:r>
      <w:r w:rsidR="00B32DFA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Kompostáreň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5E16" w:rsidRDefault="007F5A4A" w:rsidP="007F5A4A">
      <w:pPr>
        <w:ind w:left="70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F5E16">
        <w:rPr>
          <w:rFonts w:ascii="Times New Roman" w:hAnsi="Times New Roman" w:cs="Times New Roman"/>
          <w:b/>
          <w:sz w:val="28"/>
          <w:szCs w:val="28"/>
        </w:rPr>
        <w:t xml:space="preserve">v Trebišove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8F5E16" w:rsidTr="008F5E16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8F5E16" w:rsidTr="008F5E16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16" w:rsidRDefault="008F5E1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</w:t>
            </w:r>
          </w:p>
          <w:p w:rsidR="008F5E16" w:rsidRDefault="008F5E1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dokumentácie v súlade </w:t>
            </w:r>
          </w:p>
          <w:p w:rsidR="008F5E16" w:rsidRDefault="008F5E16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F5E16" w:rsidRDefault="008F5E16" w:rsidP="008F5E1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  <w:lang w:eastAsia="sk-SK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8F5E16" w:rsidRP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Default="005718F6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0CB"/>
    <w:rsid w:val="001D00CB"/>
    <w:rsid w:val="005333A6"/>
    <w:rsid w:val="00754159"/>
    <w:rsid w:val="007F5A4A"/>
    <w:rsid w:val="008F5E16"/>
    <w:rsid w:val="00A25706"/>
    <w:rsid w:val="00AA0155"/>
    <w:rsid w:val="00B32DFA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E62340-4816-4B7B-B6C0-103C709E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F5E1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F5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1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Valéria MAĎAROVÁ</cp:lastModifiedBy>
  <cp:revision>5</cp:revision>
  <dcterms:created xsi:type="dcterms:W3CDTF">2019-08-15T13:43:00Z</dcterms:created>
  <dcterms:modified xsi:type="dcterms:W3CDTF">2019-08-15T13:44:00Z</dcterms:modified>
</cp:coreProperties>
</file>