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8EA" w:rsidRDefault="002958EA" w:rsidP="002958E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Príloha</w:t>
      </w:r>
      <w:r w:rsidR="00705C3A">
        <w:rPr>
          <w:rFonts w:ascii="Times New Roman" w:hAnsi="Times New Roman" w:cs="Times New Roman"/>
        </w:rPr>
        <w:t xml:space="preserve"> č.</w:t>
      </w:r>
      <w:r w:rsidR="0023183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k výzve na predloženie cenovej ponuky </w:t>
      </w:r>
      <w:r w:rsidR="00EA4C99">
        <w:rPr>
          <w:rFonts w:ascii="Times New Roman" w:hAnsi="Times New Roman" w:cs="Times New Roman"/>
        </w:rPr>
        <w:t>pre zákazku s nízkou hodnotou</w:t>
      </w:r>
    </w:p>
    <w:p w:rsidR="002958EA" w:rsidRPr="002958EA" w:rsidRDefault="002958EA" w:rsidP="002958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Cenová ponuka</w:t>
      </w:r>
    </w:p>
    <w:p w:rsidR="002958EA" w:rsidRDefault="002958EA" w:rsidP="002958EA">
      <w:pPr>
        <w:jc w:val="both"/>
        <w:rPr>
          <w:rFonts w:ascii="Times New Roman" w:hAnsi="Times New Roman" w:cs="Times New Roman"/>
        </w:rPr>
      </w:pPr>
    </w:p>
    <w:p w:rsidR="00922490" w:rsidRPr="00922490" w:rsidRDefault="002958EA" w:rsidP="0092249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bidi="sk-SK"/>
        </w:rPr>
      </w:pPr>
      <w:r>
        <w:rPr>
          <w:rFonts w:ascii="Times New Roman" w:hAnsi="Times New Roman" w:cs="Times New Roman"/>
        </w:rPr>
        <w:t xml:space="preserve">Názov zákazky: </w:t>
      </w:r>
      <w:r w:rsidR="0085086E">
        <w:rPr>
          <w:rFonts w:ascii="Times New Roman" w:hAnsi="Times New Roman" w:cs="Times New Roman"/>
          <w:b/>
          <w:sz w:val="28"/>
          <w:szCs w:val="28"/>
          <w:lang w:bidi="sk-SK"/>
        </w:rPr>
        <w:t>Herné a cvičiace prvky</w:t>
      </w:r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pre projekty </w:t>
      </w:r>
      <w:proofErr w:type="spellStart"/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>Participatívneho</w:t>
      </w:r>
      <w:proofErr w:type="spellEnd"/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rozpočtu I. </w:t>
      </w:r>
      <w:bookmarkStart w:id="0" w:name="_GoBack"/>
      <w:bookmarkEnd w:id="0"/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>2019</w:t>
      </w:r>
      <w:r w:rsidR="00922490">
        <w:rPr>
          <w:rFonts w:ascii="Times New Roman" w:hAnsi="Times New Roman" w:cs="Times New Roman"/>
          <w:b/>
          <w:sz w:val="28"/>
          <w:szCs w:val="28"/>
          <w:lang w:bidi="sk-SK"/>
        </w:rPr>
        <w:t>.</w:t>
      </w:r>
    </w:p>
    <w:p w:rsidR="00231834" w:rsidRPr="00231834" w:rsidRDefault="00231834" w:rsidP="0023183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bidi="sk-SK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  <w:b/>
          <w:bCs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Identifikačné údaje </w:t>
      </w:r>
      <w:r w:rsidR="00EA4C99">
        <w:rPr>
          <w:rFonts w:ascii="Times New Roman" w:hAnsi="Times New Roman" w:cs="Times New Roman"/>
        </w:rPr>
        <w:t>uchádzača</w:t>
      </w:r>
      <w:r>
        <w:rPr>
          <w:rFonts w:ascii="Times New Roman" w:hAnsi="Times New Roman" w:cs="Times New Roman"/>
        </w:rPr>
        <w:t>: 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..........................................................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E-mail: ..........................................................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Telefón: ..........................................................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4"/>
        <w:gridCol w:w="2535"/>
        <w:gridCol w:w="1133"/>
        <w:gridCol w:w="1512"/>
        <w:gridCol w:w="1760"/>
        <w:gridCol w:w="975"/>
        <w:gridCol w:w="1449"/>
      </w:tblGrid>
      <w:tr w:rsidR="0085086E" w:rsidRPr="0085086E" w:rsidTr="0085086E">
        <w:trPr>
          <w:trHeight w:val="45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p.č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Názov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Množstvo</w:t>
            </w:r>
          </w:p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Jednotková cena           bez DPH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Celková cena</w:t>
            </w:r>
          </w:p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bez DPH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20% DPH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Celková cena</w:t>
            </w:r>
          </w:p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s DPH</w:t>
            </w:r>
          </w:p>
        </w:tc>
      </w:tr>
      <w:tr w:rsidR="0085086E" w:rsidRPr="0085086E" w:rsidTr="0085086E">
        <w:trPr>
          <w:trHeight w:val="38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 xml:space="preserve">Trenažér na nohy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1ks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5086E" w:rsidRPr="0085086E" w:rsidTr="0085086E">
        <w:trPr>
          <w:trHeight w:val="40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5086E">
              <w:rPr>
                <w:rFonts w:ascii="Times New Roman" w:hAnsi="Times New Roman" w:cs="Times New Roman"/>
                <w:b/>
                <w:bCs/>
              </w:rPr>
              <w:t>Veslovací</w:t>
            </w:r>
            <w:proofErr w:type="spellEnd"/>
            <w:r w:rsidRPr="0085086E">
              <w:rPr>
                <w:rFonts w:ascii="Times New Roman" w:hAnsi="Times New Roman" w:cs="Times New Roman"/>
                <w:b/>
                <w:bCs/>
              </w:rPr>
              <w:t xml:space="preserve"> trenažér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1ks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5086E" w:rsidRPr="0085086E" w:rsidTr="0085086E">
        <w:trPr>
          <w:trHeight w:val="25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Lavička na posilnenie brucha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1ks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5086E" w:rsidRPr="0085086E" w:rsidTr="0085086E">
        <w:trPr>
          <w:trHeight w:val="261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 xml:space="preserve">Informačná tabuľa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2ks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5086E" w:rsidRPr="0085086E" w:rsidTr="0085086E">
        <w:trPr>
          <w:trHeight w:val="31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5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Preklápacia hojdačka pre 4 deti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1ks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5086E" w:rsidRPr="0085086E" w:rsidTr="0085086E">
        <w:trPr>
          <w:trHeight w:val="7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5086E">
              <w:rPr>
                <w:rFonts w:ascii="Times New Roman" w:hAnsi="Times New Roman" w:cs="Times New Roman"/>
                <w:b/>
                <w:bCs/>
              </w:rPr>
              <w:t>Trojhrazda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1ks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5086E" w:rsidRPr="0085086E" w:rsidTr="0085086E">
        <w:trPr>
          <w:trHeight w:val="167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85086E">
              <w:rPr>
                <w:rFonts w:ascii="Times New Roman" w:hAnsi="Times New Roman" w:cs="Times New Roman"/>
                <w:b/>
                <w:bCs/>
              </w:rPr>
              <w:t>Trojkladina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1ks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5086E" w:rsidRPr="0085086E" w:rsidTr="0085086E">
        <w:trPr>
          <w:trHeight w:val="500"/>
        </w:trPr>
        <w:tc>
          <w:tcPr>
            <w:tcW w:w="4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SPOLU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6E" w:rsidRPr="0085086E" w:rsidRDefault="0085086E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958EA" w:rsidRDefault="002958EA" w:rsidP="002958EA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:rsidR="002958EA" w:rsidRPr="002958EA" w:rsidRDefault="002958EA" w:rsidP="002958EA">
      <w:pPr>
        <w:rPr>
          <w:rFonts w:ascii="Times New Roman" w:eastAsia="Times New Roman" w:hAnsi="Times New Roman" w:cs="Times New Roman"/>
          <w:lang w:eastAsia="cs-CZ"/>
        </w:rPr>
      </w:pPr>
      <w:r w:rsidRPr="002958EA">
        <w:rPr>
          <w:rFonts w:ascii="Times New Roman" w:eastAsia="Times New Roman" w:hAnsi="Times New Roman" w:cs="Times New Roman"/>
          <w:lang w:eastAsia="cs-CZ"/>
        </w:rPr>
        <w:t>Sme – nie sme platcami DPH (neplatný údaj prečiarknuť)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Dátum: 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Meno a priezvisko štatutárneho zástupcu uchádzača:  ...........................................................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Podpis: .........................................................</w:t>
      </w:r>
    </w:p>
    <w:p w:rsidR="002958EA" w:rsidRDefault="002958EA" w:rsidP="00EA4C99">
      <w:pPr>
        <w:spacing w:line="240" w:lineRule="auto"/>
        <w:contextualSpacing/>
      </w:pPr>
    </w:p>
    <w:sectPr w:rsidR="002958EA" w:rsidSect="002318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6BD"/>
    <w:rsid w:val="001F7A65"/>
    <w:rsid w:val="00231834"/>
    <w:rsid w:val="002958EA"/>
    <w:rsid w:val="00515DC9"/>
    <w:rsid w:val="00705C3A"/>
    <w:rsid w:val="00725B83"/>
    <w:rsid w:val="0085086E"/>
    <w:rsid w:val="00922490"/>
    <w:rsid w:val="00A05DD3"/>
    <w:rsid w:val="00A14846"/>
    <w:rsid w:val="00AA0155"/>
    <w:rsid w:val="00E676BD"/>
    <w:rsid w:val="00EA4C99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94F9A"/>
  <w15:chartTrackingRefBased/>
  <w15:docId w15:val="{9E6CD7EC-4647-40A9-8A7F-C599313DE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05DD3"/>
    <w:pPr>
      <w:spacing w:after="200" w:line="276" w:lineRule="auto"/>
    </w:p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A05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5DD3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23183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2318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0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Klaudia ROSIPAJLOVÁ</cp:lastModifiedBy>
  <cp:revision>2</cp:revision>
  <cp:lastPrinted>2019-09-04T09:23:00Z</cp:lastPrinted>
  <dcterms:created xsi:type="dcterms:W3CDTF">2019-09-04T09:27:00Z</dcterms:created>
  <dcterms:modified xsi:type="dcterms:W3CDTF">2019-09-04T09:27:00Z</dcterms:modified>
</cp:coreProperties>
</file>