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8EA" w:rsidRDefault="002958EA" w:rsidP="002958E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Príloha</w:t>
      </w:r>
      <w:r w:rsidR="00705C3A">
        <w:rPr>
          <w:rFonts w:ascii="Times New Roman" w:hAnsi="Times New Roman" w:cs="Times New Roman"/>
        </w:rPr>
        <w:t xml:space="preserve"> č.</w:t>
      </w:r>
      <w:r w:rsidR="0023183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k výzve na predloženie cenovej ponuky </w:t>
      </w:r>
      <w:r w:rsidR="00EA4C99">
        <w:rPr>
          <w:rFonts w:ascii="Times New Roman" w:hAnsi="Times New Roman" w:cs="Times New Roman"/>
        </w:rPr>
        <w:t>pre zákazku s nízkou hodnotou</w:t>
      </w:r>
    </w:p>
    <w:p w:rsidR="002958EA" w:rsidRPr="002958EA" w:rsidRDefault="002958EA" w:rsidP="002958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2958EA" w:rsidRDefault="002958EA" w:rsidP="002958EA">
      <w:pPr>
        <w:jc w:val="both"/>
        <w:rPr>
          <w:rFonts w:ascii="Times New Roman" w:hAnsi="Times New Roman" w:cs="Times New Roman"/>
        </w:rPr>
      </w:pPr>
    </w:p>
    <w:p w:rsidR="00922490" w:rsidRPr="00922490" w:rsidRDefault="002958EA" w:rsidP="005E6388">
      <w:pPr>
        <w:spacing w:line="240" w:lineRule="auto"/>
        <w:ind w:left="2124" w:hanging="2124"/>
        <w:contextualSpacing/>
        <w:rPr>
          <w:rFonts w:ascii="Times New Roman" w:hAnsi="Times New Roman" w:cs="Times New Roman"/>
          <w:b/>
          <w:sz w:val="28"/>
          <w:szCs w:val="28"/>
          <w:lang w:bidi="sk-SK"/>
        </w:rPr>
      </w:pPr>
      <w:r>
        <w:rPr>
          <w:rFonts w:ascii="Times New Roman" w:hAnsi="Times New Roman" w:cs="Times New Roman"/>
        </w:rPr>
        <w:t xml:space="preserve">Názov zákazky: </w:t>
      </w:r>
      <w:r w:rsidR="005E6388">
        <w:rPr>
          <w:rFonts w:ascii="Times New Roman" w:hAnsi="Times New Roman" w:cs="Times New Roman"/>
        </w:rPr>
        <w:tab/>
      </w:r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>Nákup</w:t>
      </w:r>
      <w:r w:rsidR="005E6388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</w:t>
      </w:r>
      <w:r w:rsidR="00493CDA">
        <w:rPr>
          <w:rFonts w:ascii="Times New Roman" w:hAnsi="Times New Roman" w:cs="Times New Roman"/>
          <w:b/>
          <w:sz w:val="28"/>
          <w:szCs w:val="28"/>
          <w:lang w:bidi="sk-SK"/>
        </w:rPr>
        <w:t>nábytk</w:t>
      </w:r>
      <w:r w:rsidR="00D30599">
        <w:rPr>
          <w:rFonts w:ascii="Times New Roman" w:hAnsi="Times New Roman" w:cs="Times New Roman"/>
          <w:b/>
          <w:sz w:val="28"/>
          <w:szCs w:val="28"/>
          <w:lang w:bidi="sk-SK"/>
        </w:rPr>
        <w:t>u</w:t>
      </w:r>
      <w:bookmarkStart w:id="0" w:name="_GoBack"/>
      <w:bookmarkEnd w:id="0"/>
      <w:r w:rsidR="005E6388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do mestskej </w:t>
      </w:r>
      <w:proofErr w:type="spellStart"/>
      <w:r w:rsidR="005E6388">
        <w:rPr>
          <w:rFonts w:ascii="Times New Roman" w:hAnsi="Times New Roman" w:cs="Times New Roman"/>
          <w:b/>
          <w:sz w:val="28"/>
          <w:szCs w:val="28"/>
          <w:lang w:bidi="sk-SK"/>
        </w:rPr>
        <w:t>komunitnej</w:t>
      </w:r>
      <w:proofErr w:type="spellEnd"/>
      <w:r w:rsidR="005E6388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klubovne</w:t>
      </w:r>
      <w:r w:rsidR="001408CA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pre projekt</w:t>
      </w:r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</w:t>
      </w:r>
      <w:proofErr w:type="spellStart"/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>Participatívneho</w:t>
      </w:r>
      <w:proofErr w:type="spellEnd"/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rozpočtu I. 2019</w:t>
      </w:r>
    </w:p>
    <w:p w:rsidR="00231834" w:rsidRPr="00231834" w:rsidRDefault="00231834" w:rsidP="0023183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bidi="sk-SK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Identifikačné údaje </w:t>
      </w:r>
      <w:r w:rsidR="00EA4C99">
        <w:rPr>
          <w:rFonts w:ascii="Times New Roman" w:hAnsi="Times New Roman" w:cs="Times New Roman"/>
        </w:rPr>
        <w:t>uchádzača</w:t>
      </w:r>
      <w:r>
        <w:rPr>
          <w:rFonts w:ascii="Times New Roman" w:hAnsi="Times New Roman" w:cs="Times New Roman"/>
        </w:rPr>
        <w:t>: 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E-mail: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Telefón: ..........................................................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4"/>
        <w:gridCol w:w="3241"/>
        <w:gridCol w:w="1133"/>
        <w:gridCol w:w="1662"/>
        <w:gridCol w:w="1489"/>
        <w:gridCol w:w="1629"/>
      </w:tblGrid>
      <w:tr w:rsidR="001F7A65" w:rsidTr="00D9577C">
        <w:trPr>
          <w:trHeight w:val="45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F7A65" w:rsidRDefault="00725B83" w:rsidP="001F7A65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p.č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1F7A65" w:rsidRDefault="001F7A65" w:rsidP="001F7A65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F7A65" w:rsidRDefault="001F7A65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Názov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F7A65" w:rsidRDefault="001F7A65" w:rsidP="001F7A6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Množstvo</w:t>
            </w:r>
          </w:p>
          <w:p w:rsidR="001F7A65" w:rsidRDefault="00D9577C" w:rsidP="00D9577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 ks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F7A65" w:rsidRDefault="00D9577C" w:rsidP="00D9577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Cena za 1 ks bez DPH v €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D9577C" w:rsidRDefault="00D9577C" w:rsidP="00D9577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1F7A65" w:rsidRDefault="00D9577C" w:rsidP="00D9577C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bez DPH v €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F7A65" w:rsidRDefault="001F7A65" w:rsidP="001F7A6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1F7A65" w:rsidRDefault="001F7A65" w:rsidP="001F7A65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  <w:r w:rsidR="00D9577C">
              <w:rPr>
                <w:rFonts w:ascii="Times New Roman" w:hAnsi="Times New Roman" w:cs="Times New Roman"/>
                <w:b/>
              </w:rPr>
              <w:t> </w:t>
            </w:r>
            <w:r>
              <w:rPr>
                <w:rFonts w:ascii="Times New Roman" w:hAnsi="Times New Roman" w:cs="Times New Roman"/>
                <w:b/>
              </w:rPr>
              <w:t>DPH</w:t>
            </w:r>
            <w:r w:rsidR="00D9577C">
              <w:rPr>
                <w:rFonts w:ascii="Times New Roman" w:hAnsi="Times New Roman" w:cs="Times New Roman"/>
                <w:b/>
              </w:rPr>
              <w:t xml:space="preserve"> v €</w:t>
            </w:r>
          </w:p>
        </w:tc>
      </w:tr>
      <w:tr w:rsidR="00493CDA" w:rsidTr="00D9577C">
        <w:trPr>
          <w:trHeight w:val="38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DE1EAF">
            <w:r w:rsidRPr="00197683">
              <w:t>1.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CDA" w:rsidRPr="00197683" w:rsidRDefault="00493CDA" w:rsidP="00493CDA">
            <w:r w:rsidRPr="00197683">
              <w:t xml:space="preserve">závesný vak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CDA" w:rsidRDefault="00493CD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493CDA" w:rsidTr="00D9577C">
        <w:trPr>
          <w:trHeight w:val="406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DE1EAF">
            <w:r w:rsidRPr="00197683">
              <w:t>2.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DE1EAF">
            <w:r w:rsidRPr="00197683">
              <w:t>sedačka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CDA" w:rsidRDefault="00493CD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493CDA" w:rsidTr="00D9577C">
        <w:trPr>
          <w:trHeight w:val="25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DE1EAF">
            <w:r w:rsidRPr="00197683">
              <w:t>3.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D9577C">
            <w:r w:rsidRPr="00197683">
              <w:t>sedac</w:t>
            </w:r>
            <w:r w:rsidR="00D9577C">
              <w:t>í vak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CDA" w:rsidRDefault="001408C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493CDA" w:rsidTr="00D9577C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DE1EAF">
            <w:r w:rsidRPr="00197683">
              <w:t>4.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DE1EAF">
            <w:r w:rsidRPr="00197683">
              <w:t>paraván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CDA" w:rsidRDefault="00493CD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493CDA" w:rsidTr="00D9577C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DE1EAF">
            <w:r w:rsidRPr="00197683">
              <w:t>5.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B57C79" w:rsidP="00493CDA">
            <w:r>
              <w:t>s</w:t>
            </w:r>
            <w:r w:rsidR="00493CDA">
              <w:t xml:space="preserve">krinka na </w:t>
            </w:r>
            <w:r w:rsidR="00493CDA" w:rsidRPr="00197683">
              <w:t xml:space="preserve">úložné boxy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CDA" w:rsidRDefault="00493CD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493CDA" w:rsidTr="00D9577C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DE1EAF">
            <w:r w:rsidRPr="00197683">
              <w:t>6.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B57C79" w:rsidP="00B57C79">
            <w:r>
              <w:t>sk</w:t>
            </w:r>
            <w:r w:rsidR="00493CDA" w:rsidRPr="00197683">
              <w:t>rink</w:t>
            </w:r>
            <w:r>
              <w:t xml:space="preserve">a </w:t>
            </w:r>
            <w:r w:rsidR="00493CDA" w:rsidRPr="00197683">
              <w:t>-</w:t>
            </w:r>
            <w:r>
              <w:t xml:space="preserve"> </w:t>
            </w:r>
            <w:r w:rsidR="00493CDA" w:rsidRPr="00197683">
              <w:t>personál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CDA" w:rsidRDefault="00493CD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493CDA" w:rsidTr="00D9577C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DE1EAF">
            <w:r w:rsidRPr="00197683">
              <w:t>7.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B57C79" w:rsidP="00D9577C">
            <w:r>
              <w:t>sk</w:t>
            </w:r>
            <w:r w:rsidR="00493CDA" w:rsidRPr="00197683">
              <w:t>rink</w:t>
            </w:r>
            <w:r w:rsidR="00D9577C">
              <w:t>a</w:t>
            </w:r>
            <w:r>
              <w:t xml:space="preserve"> </w:t>
            </w:r>
            <w:r w:rsidR="00493CDA" w:rsidRPr="00197683">
              <w:t>-</w:t>
            </w:r>
            <w:r>
              <w:t xml:space="preserve"> </w:t>
            </w:r>
            <w:r w:rsidR="00493CDA" w:rsidRPr="00197683">
              <w:t>hosť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CDA" w:rsidRDefault="00493CD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493CDA" w:rsidTr="00D9577C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DE1EAF">
            <w:r w:rsidRPr="00197683">
              <w:t>8.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493CDA">
            <w:r>
              <w:t>l</w:t>
            </w:r>
            <w:r w:rsidRPr="00197683">
              <w:t xml:space="preserve">avica na prezutie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CDA" w:rsidRDefault="00493CD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493CDA" w:rsidTr="00D9577C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DE1EAF">
            <w:r w:rsidRPr="00197683">
              <w:t>9.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1408CA">
            <w:r w:rsidRPr="00197683">
              <w:t>knihovn</w:t>
            </w:r>
            <w:r w:rsidR="001408CA">
              <w:t>íčka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CDA" w:rsidRDefault="00493CD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493CDA" w:rsidTr="00D9577C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Pr="00197683" w:rsidRDefault="00493CDA" w:rsidP="00DE1EAF">
            <w:r w:rsidRPr="00197683">
              <w:t>10.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DA" w:rsidRDefault="00B57C79" w:rsidP="00DE1EAF">
            <w:r>
              <w:t>k</w:t>
            </w:r>
            <w:r w:rsidRPr="00197683">
              <w:t>reatívna</w:t>
            </w:r>
            <w:r w:rsidR="00493CDA" w:rsidRPr="00197683">
              <w:t xml:space="preserve"> skrinka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CDA" w:rsidRDefault="00493CD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DA" w:rsidRDefault="00493CDA" w:rsidP="0051376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5E6388" w:rsidTr="00D9577C">
        <w:trPr>
          <w:trHeight w:val="500"/>
        </w:trPr>
        <w:tc>
          <w:tcPr>
            <w:tcW w:w="5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388" w:rsidRPr="00A14846" w:rsidRDefault="005E6388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A14846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SPOLU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388" w:rsidRDefault="005E6388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388" w:rsidRDefault="005E6388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388" w:rsidRDefault="005E6388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2958EA" w:rsidRPr="002958EA" w:rsidRDefault="002958EA" w:rsidP="002958EA">
      <w:pPr>
        <w:rPr>
          <w:rFonts w:ascii="Times New Roman" w:eastAsia="Times New Roman" w:hAnsi="Times New Roman" w:cs="Times New Roman"/>
          <w:lang w:eastAsia="cs-CZ"/>
        </w:rPr>
      </w:pPr>
      <w:r w:rsidRPr="002958EA">
        <w:rPr>
          <w:rFonts w:ascii="Times New Roman" w:eastAsia="Times New Roman" w:hAnsi="Times New Roman" w:cs="Times New Roman"/>
          <w:lang w:eastAsia="cs-CZ"/>
        </w:rPr>
        <w:t>Sme – nie sme platcami DPH (neplatný údaj prečiarknuť)</w:t>
      </w: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Dátum: 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Meno a priezvisko štatutárneho zástupcu uchádzača:  ...........................................................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Podpis: .........................................................</w:t>
      </w:r>
    </w:p>
    <w:p w:rsidR="002958EA" w:rsidRDefault="002958EA" w:rsidP="00EA4C99">
      <w:pPr>
        <w:spacing w:line="240" w:lineRule="auto"/>
        <w:contextualSpacing/>
      </w:pPr>
    </w:p>
    <w:sectPr w:rsidR="002958EA" w:rsidSect="002318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6BD"/>
    <w:rsid w:val="001408CA"/>
    <w:rsid w:val="00172423"/>
    <w:rsid w:val="001F7A65"/>
    <w:rsid w:val="00231834"/>
    <w:rsid w:val="002958EA"/>
    <w:rsid w:val="00493CDA"/>
    <w:rsid w:val="00515DC9"/>
    <w:rsid w:val="005E6388"/>
    <w:rsid w:val="00705C3A"/>
    <w:rsid w:val="00725B83"/>
    <w:rsid w:val="00922490"/>
    <w:rsid w:val="00A05DD3"/>
    <w:rsid w:val="00A14846"/>
    <w:rsid w:val="00AA0155"/>
    <w:rsid w:val="00B57C79"/>
    <w:rsid w:val="00D30599"/>
    <w:rsid w:val="00D9577C"/>
    <w:rsid w:val="00E676BD"/>
    <w:rsid w:val="00EA4C99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05DD3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DD3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3183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318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05DD3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DD3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3183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31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PaedDr. Jana ZELKO, PhD.</cp:lastModifiedBy>
  <cp:revision>7</cp:revision>
  <cp:lastPrinted>2019-09-04T12:03:00Z</cp:lastPrinted>
  <dcterms:created xsi:type="dcterms:W3CDTF">2019-09-06T09:04:00Z</dcterms:created>
  <dcterms:modified xsi:type="dcterms:W3CDTF">2019-09-11T10:54:00Z</dcterms:modified>
</cp:coreProperties>
</file>