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8EA" w:rsidRDefault="002958EA" w:rsidP="002958E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Príloha</w:t>
      </w:r>
      <w:r w:rsidR="00705C3A">
        <w:rPr>
          <w:rFonts w:ascii="Times New Roman" w:hAnsi="Times New Roman" w:cs="Times New Roman"/>
        </w:rPr>
        <w:t xml:space="preserve"> č.</w:t>
      </w:r>
      <w:r w:rsidR="0023183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k výzve na predloženie cenovej ponuky </w:t>
      </w:r>
      <w:r w:rsidR="00EA4C99">
        <w:rPr>
          <w:rFonts w:ascii="Times New Roman" w:hAnsi="Times New Roman" w:cs="Times New Roman"/>
        </w:rPr>
        <w:t>pre zákazku s nízkou hodnotou</w:t>
      </w:r>
    </w:p>
    <w:p w:rsidR="002958EA" w:rsidRPr="002958EA" w:rsidRDefault="002958EA" w:rsidP="002958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Cenová ponuka</w:t>
      </w:r>
    </w:p>
    <w:p w:rsidR="002958EA" w:rsidRDefault="002958EA" w:rsidP="002958EA">
      <w:pPr>
        <w:jc w:val="both"/>
        <w:rPr>
          <w:rFonts w:ascii="Times New Roman" w:hAnsi="Times New Roman" w:cs="Times New Roman"/>
        </w:rPr>
      </w:pPr>
    </w:p>
    <w:p w:rsidR="00231834" w:rsidRPr="00231834" w:rsidRDefault="002958EA" w:rsidP="00FD7559">
      <w:pPr>
        <w:spacing w:line="240" w:lineRule="auto"/>
        <w:ind w:left="2124" w:hanging="2124"/>
        <w:contextualSpacing/>
        <w:rPr>
          <w:rFonts w:ascii="Times New Roman" w:hAnsi="Times New Roman" w:cs="Times New Roman"/>
          <w:b/>
          <w:sz w:val="28"/>
          <w:szCs w:val="28"/>
          <w:lang w:bidi="sk-SK"/>
        </w:rPr>
      </w:pPr>
      <w:r>
        <w:rPr>
          <w:rFonts w:ascii="Times New Roman" w:hAnsi="Times New Roman" w:cs="Times New Roman"/>
        </w:rPr>
        <w:t xml:space="preserve">Názov zákazky: </w:t>
      </w:r>
      <w:r w:rsidR="00FD7559">
        <w:rPr>
          <w:rFonts w:ascii="Times New Roman" w:hAnsi="Times New Roman" w:cs="Times New Roman"/>
        </w:rPr>
        <w:tab/>
      </w:r>
      <w:r w:rsidR="00FD7559" w:rsidRPr="00FD7559">
        <w:rPr>
          <w:rFonts w:ascii="Times New Roman" w:hAnsi="Times New Roman" w:cs="Times New Roman"/>
          <w:b/>
          <w:sz w:val="28"/>
          <w:szCs w:val="28"/>
          <w:lang w:bidi="sk-SK"/>
        </w:rPr>
        <w:t xml:space="preserve">Nákup </w:t>
      </w:r>
      <w:r w:rsidR="00007AB7">
        <w:rPr>
          <w:rFonts w:ascii="Times New Roman" w:hAnsi="Times New Roman" w:cs="Times New Roman"/>
          <w:b/>
          <w:sz w:val="28"/>
          <w:szCs w:val="28"/>
          <w:lang w:bidi="sk-SK"/>
        </w:rPr>
        <w:t>herného</w:t>
      </w:r>
      <w:r w:rsidR="00FD7559" w:rsidRPr="00FD7559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vybavenia do mestskej </w:t>
      </w:r>
      <w:proofErr w:type="spellStart"/>
      <w:r w:rsidR="004F73CD">
        <w:rPr>
          <w:rFonts w:ascii="Times New Roman" w:hAnsi="Times New Roman" w:cs="Times New Roman"/>
          <w:b/>
          <w:sz w:val="28"/>
          <w:szCs w:val="28"/>
          <w:lang w:bidi="sk-SK"/>
        </w:rPr>
        <w:t>komunitnej</w:t>
      </w:r>
      <w:proofErr w:type="spellEnd"/>
      <w:r w:rsidR="004F73CD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klubovne pre projekt</w:t>
      </w:r>
      <w:r w:rsidR="00FD7559" w:rsidRPr="00FD7559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</w:t>
      </w:r>
      <w:proofErr w:type="spellStart"/>
      <w:r w:rsidR="00FD7559" w:rsidRPr="00FD7559">
        <w:rPr>
          <w:rFonts w:ascii="Times New Roman" w:hAnsi="Times New Roman" w:cs="Times New Roman"/>
          <w:b/>
          <w:sz w:val="28"/>
          <w:szCs w:val="28"/>
          <w:lang w:bidi="sk-SK"/>
        </w:rPr>
        <w:t>Participatívneho</w:t>
      </w:r>
      <w:proofErr w:type="spellEnd"/>
      <w:r w:rsidR="00FD7559" w:rsidRPr="00FD7559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rozpočtu I. 2019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  <w:b/>
          <w:bCs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Identifikačné údaje </w:t>
      </w:r>
      <w:r w:rsidR="00EA4C99">
        <w:rPr>
          <w:rFonts w:ascii="Times New Roman" w:hAnsi="Times New Roman" w:cs="Times New Roman"/>
        </w:rPr>
        <w:t>uchádzača</w:t>
      </w:r>
      <w:r>
        <w:rPr>
          <w:rFonts w:ascii="Times New Roman" w:hAnsi="Times New Roman" w:cs="Times New Roman"/>
        </w:rPr>
        <w:t>: 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E-mail: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Telefón: ..........................................................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4"/>
        <w:gridCol w:w="3241"/>
        <w:gridCol w:w="1133"/>
        <w:gridCol w:w="1662"/>
        <w:gridCol w:w="1489"/>
        <w:gridCol w:w="1629"/>
      </w:tblGrid>
      <w:tr w:rsidR="001F7A65" w:rsidTr="00F32600">
        <w:trPr>
          <w:trHeight w:val="454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F7A65" w:rsidRDefault="00725B83" w:rsidP="001F7A65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p.č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1F7A65" w:rsidRDefault="001F7A65" w:rsidP="001F7A65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F7A65" w:rsidRDefault="001F7A65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Názov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F7A65" w:rsidRDefault="001F7A65" w:rsidP="001F7A6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Množstvo</w:t>
            </w:r>
          </w:p>
          <w:p w:rsidR="001F7A65" w:rsidRDefault="00F32600" w:rsidP="001F7A6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 ks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F7A65" w:rsidRDefault="00F32600" w:rsidP="00F326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Cena za 1 ks</w:t>
            </w:r>
          </w:p>
          <w:p w:rsidR="00F32600" w:rsidRDefault="00F32600" w:rsidP="001F7A65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bez DPH v €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F32600" w:rsidRDefault="00F32600" w:rsidP="00F3260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:rsidR="001F7A65" w:rsidRDefault="00F32600" w:rsidP="00F32600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bez DPH v €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F7A65" w:rsidRDefault="001F7A65" w:rsidP="001F7A6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:rsidR="001F7A65" w:rsidRDefault="001F7A65" w:rsidP="001F7A65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  <w:r w:rsidR="00F32600">
              <w:rPr>
                <w:rFonts w:ascii="Times New Roman" w:hAnsi="Times New Roman" w:cs="Times New Roman"/>
                <w:b/>
              </w:rPr>
              <w:t> </w:t>
            </w:r>
            <w:r>
              <w:rPr>
                <w:rFonts w:ascii="Times New Roman" w:hAnsi="Times New Roman" w:cs="Times New Roman"/>
                <w:b/>
              </w:rPr>
              <w:t>DPH</w:t>
            </w:r>
            <w:r w:rsidR="00F32600">
              <w:rPr>
                <w:rFonts w:ascii="Times New Roman" w:hAnsi="Times New Roman" w:cs="Times New Roman"/>
                <w:b/>
              </w:rPr>
              <w:t xml:space="preserve"> v €</w:t>
            </w:r>
          </w:p>
        </w:tc>
      </w:tr>
      <w:tr w:rsidR="00FD7559" w:rsidTr="00F32600">
        <w:trPr>
          <w:trHeight w:val="384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Interierový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hrací kútik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FD7559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D7559" w:rsidTr="00F32600">
        <w:trPr>
          <w:trHeight w:val="406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Manipulačný hrací prvok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FD7559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D7559" w:rsidTr="00F32600">
        <w:trPr>
          <w:trHeight w:val="254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Guličkový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bazén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FD7559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D7559" w:rsidTr="00F32600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32600" w:rsidP="00F32600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Hracia montážna dielnička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FD7559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D7559" w:rsidTr="00F32600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7559" w:rsidRDefault="00FD7559" w:rsidP="00F32600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Kolíska s</w:t>
            </w:r>
            <w:r w:rsidR="00F32600">
              <w:rPr>
                <w:rFonts w:ascii="Calibri" w:hAnsi="Calibri"/>
                <w:color w:val="000000"/>
              </w:rPr>
              <w:t> </w:t>
            </w:r>
            <w:r>
              <w:rPr>
                <w:rFonts w:ascii="Calibri" w:hAnsi="Calibri"/>
                <w:color w:val="000000"/>
              </w:rPr>
              <w:t>ďalší</w:t>
            </w:r>
            <w:r w:rsidR="00F32600">
              <w:rPr>
                <w:rFonts w:ascii="Calibri" w:hAnsi="Calibri"/>
                <w:color w:val="000000"/>
              </w:rPr>
              <w:t xml:space="preserve">m </w:t>
            </w:r>
            <w:r>
              <w:rPr>
                <w:rFonts w:ascii="Calibri" w:hAnsi="Calibri"/>
                <w:color w:val="000000"/>
              </w:rPr>
              <w:t>využitím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FD7559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559" w:rsidRDefault="00FD7559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AE5675" w:rsidTr="00F32600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675" w:rsidRDefault="00AE567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675" w:rsidRDefault="00AE5675" w:rsidP="002C43A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Tunel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2C43A1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AE5675" w:rsidTr="00F32600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675" w:rsidRDefault="00AE567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675" w:rsidRDefault="00AE5675" w:rsidP="002C43A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Lezecká kocka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2C43A1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AE5675" w:rsidTr="00F32600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675" w:rsidRDefault="00AE567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675" w:rsidRDefault="00AE5675" w:rsidP="002C43A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Gymnastický trojuholník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2C43A1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AE5675" w:rsidTr="00F32600">
        <w:trPr>
          <w:trHeight w:val="70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675" w:rsidRDefault="00AE567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675" w:rsidRDefault="00AE5675" w:rsidP="002C43A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Tatami podložka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2C43A1">
            <w:pPr>
              <w:spacing w:before="60" w:after="60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50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AE5675" w:rsidTr="00F32600">
        <w:trPr>
          <w:trHeight w:val="500"/>
        </w:trPr>
        <w:tc>
          <w:tcPr>
            <w:tcW w:w="5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Pr="00A14846" w:rsidRDefault="00AE5675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bookmarkStart w:id="0" w:name="_GoBack"/>
            <w:bookmarkEnd w:id="0"/>
            <w:r w:rsidRPr="00A14846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SPOLU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75" w:rsidRDefault="00AE5675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2958EA" w:rsidRPr="002958EA" w:rsidRDefault="002958EA" w:rsidP="002958EA">
      <w:pPr>
        <w:rPr>
          <w:rFonts w:ascii="Times New Roman" w:eastAsia="Times New Roman" w:hAnsi="Times New Roman" w:cs="Times New Roman"/>
          <w:lang w:eastAsia="cs-CZ"/>
        </w:rPr>
      </w:pPr>
      <w:r w:rsidRPr="002958EA">
        <w:rPr>
          <w:rFonts w:ascii="Times New Roman" w:eastAsia="Times New Roman" w:hAnsi="Times New Roman" w:cs="Times New Roman"/>
          <w:lang w:eastAsia="cs-CZ"/>
        </w:rPr>
        <w:t>Sme – nie sme platcami DPH (neplatný údaj prečiarknuť)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Dátum: 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Meno a priezvisko štatutárneho zástupcu uchádzača:  ...........................................................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Podpis: .........................................................</w:t>
      </w:r>
    </w:p>
    <w:p w:rsidR="002958EA" w:rsidRDefault="002958EA" w:rsidP="00EA4C99">
      <w:pPr>
        <w:spacing w:line="240" w:lineRule="auto"/>
        <w:contextualSpacing/>
      </w:pPr>
    </w:p>
    <w:sectPr w:rsidR="002958EA" w:rsidSect="002318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6BD"/>
    <w:rsid w:val="00007AB7"/>
    <w:rsid w:val="00172423"/>
    <w:rsid w:val="001F7A65"/>
    <w:rsid w:val="00231834"/>
    <w:rsid w:val="002958EA"/>
    <w:rsid w:val="004F73CD"/>
    <w:rsid w:val="00515DC9"/>
    <w:rsid w:val="00613BB2"/>
    <w:rsid w:val="00705C3A"/>
    <w:rsid w:val="00725B83"/>
    <w:rsid w:val="00922490"/>
    <w:rsid w:val="00A05DD3"/>
    <w:rsid w:val="00A14846"/>
    <w:rsid w:val="00AA0155"/>
    <w:rsid w:val="00AE5675"/>
    <w:rsid w:val="00E676BD"/>
    <w:rsid w:val="00EA4C99"/>
    <w:rsid w:val="00F32600"/>
    <w:rsid w:val="00F50F8F"/>
    <w:rsid w:val="00FD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05DD3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05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DD3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23183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2318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05DD3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05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DD3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23183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2318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0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Valéria MAĎAROVÁ</dc:creator>
  <cp:lastModifiedBy>PaedDr. Jana ZELKO, PhD.</cp:lastModifiedBy>
  <cp:revision>2</cp:revision>
  <cp:lastPrinted>2019-09-04T12:03:00Z</cp:lastPrinted>
  <dcterms:created xsi:type="dcterms:W3CDTF">2019-09-23T07:17:00Z</dcterms:created>
  <dcterms:modified xsi:type="dcterms:W3CDTF">2019-09-23T07:17:00Z</dcterms:modified>
</cp:coreProperties>
</file>