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9B9" w:rsidRPr="00F901A2" w:rsidRDefault="001139B9" w:rsidP="001139B9">
      <w:pPr>
        <w:jc w:val="both"/>
      </w:pPr>
      <w:r w:rsidRPr="00F901A2">
        <w:t>Príloha č.1 k výzve na predloženie cenovej ponuky</w:t>
      </w:r>
    </w:p>
    <w:p w:rsidR="00F901A2" w:rsidRPr="00F901A2" w:rsidRDefault="00F901A2" w:rsidP="00185B7E">
      <w:pPr>
        <w:rPr>
          <w:b/>
        </w:rPr>
      </w:pPr>
    </w:p>
    <w:p w:rsidR="001139B9" w:rsidRPr="00BF76CD" w:rsidRDefault="001139B9" w:rsidP="001139B9">
      <w:pPr>
        <w:jc w:val="center"/>
        <w:rPr>
          <w:b/>
          <w:sz w:val="36"/>
          <w:szCs w:val="36"/>
        </w:rPr>
      </w:pPr>
      <w:r w:rsidRPr="00C7162B">
        <w:rPr>
          <w:b/>
          <w:sz w:val="36"/>
          <w:szCs w:val="36"/>
        </w:rPr>
        <w:t>Cenová ponuka</w:t>
      </w:r>
    </w:p>
    <w:p w:rsidR="001139B9" w:rsidRPr="009A04E0" w:rsidRDefault="001139B9" w:rsidP="001139B9">
      <w:pPr>
        <w:jc w:val="both"/>
      </w:pPr>
    </w:p>
    <w:p w:rsidR="001139B9" w:rsidRDefault="001139B9" w:rsidP="001139B9">
      <w:pPr>
        <w:rPr>
          <w:b/>
        </w:rPr>
      </w:pPr>
      <w:r w:rsidRPr="009A04E0">
        <w:t>Názov zákazky:</w:t>
      </w:r>
      <w:r w:rsidR="0054789C">
        <w:t xml:space="preserve"> </w:t>
      </w:r>
      <w:r w:rsidR="0054789C">
        <w:rPr>
          <w:b/>
          <w:sz w:val="32"/>
          <w:szCs w:val="32"/>
        </w:rPr>
        <w:t>W</w:t>
      </w:r>
      <w:r w:rsidR="000C3456">
        <w:rPr>
          <w:b/>
          <w:sz w:val="32"/>
          <w:szCs w:val="32"/>
        </w:rPr>
        <w:t>ORKOUT</w:t>
      </w:r>
      <w:r w:rsidR="0079568A">
        <w:rPr>
          <w:b/>
          <w:sz w:val="32"/>
          <w:szCs w:val="32"/>
        </w:rPr>
        <w:t xml:space="preserve"> ihrisk</w:t>
      </w:r>
      <w:r w:rsidR="0054789C">
        <w:rPr>
          <w:b/>
          <w:sz w:val="32"/>
          <w:szCs w:val="32"/>
        </w:rPr>
        <w:t>o</w:t>
      </w:r>
      <w:r w:rsidR="0079568A">
        <w:rPr>
          <w:b/>
          <w:sz w:val="32"/>
          <w:szCs w:val="32"/>
        </w:rPr>
        <w:t xml:space="preserve"> – Juh</w:t>
      </w:r>
    </w:p>
    <w:p w:rsidR="001139B9" w:rsidRDefault="001139B9" w:rsidP="001139B9">
      <w:pPr>
        <w:rPr>
          <w:b/>
        </w:rPr>
      </w:pPr>
    </w:p>
    <w:p w:rsidR="001139B9" w:rsidRPr="009A04E0" w:rsidRDefault="001139B9" w:rsidP="001139B9">
      <w:pPr>
        <w:rPr>
          <w:b/>
          <w:bCs/>
        </w:rPr>
      </w:pPr>
    </w:p>
    <w:p w:rsidR="001139B9" w:rsidRPr="009A04E0" w:rsidRDefault="001139B9" w:rsidP="001139B9">
      <w:r w:rsidRPr="009A04E0">
        <w:t xml:space="preserve">Identifikačné údaje </w:t>
      </w:r>
      <w:r w:rsidR="00687D6A">
        <w:t>uchádzača</w:t>
      </w:r>
      <w:r w:rsidRPr="009A04E0">
        <w:t>: .........................................................</w:t>
      </w:r>
    </w:p>
    <w:p w:rsidR="001139B9" w:rsidRPr="009A04E0" w:rsidRDefault="001139B9" w:rsidP="001139B9"/>
    <w:p w:rsidR="001139B9" w:rsidRPr="009A04E0" w:rsidRDefault="001139B9" w:rsidP="001139B9">
      <w:r w:rsidRPr="009A04E0">
        <w:t xml:space="preserve">                                          ..........................................................</w:t>
      </w:r>
    </w:p>
    <w:p w:rsidR="001139B9" w:rsidRPr="009A04E0" w:rsidRDefault="001139B9" w:rsidP="001139B9"/>
    <w:p w:rsidR="001139B9" w:rsidRPr="009A04E0" w:rsidRDefault="001139B9" w:rsidP="001139B9">
      <w:r w:rsidRPr="009A04E0">
        <w:t xml:space="preserve">                             E-mail: ..........................................................</w:t>
      </w:r>
    </w:p>
    <w:p w:rsidR="001139B9" w:rsidRPr="009A04E0" w:rsidRDefault="001139B9" w:rsidP="001139B9">
      <w:r w:rsidRPr="009A04E0">
        <w:t xml:space="preserve"> </w:t>
      </w:r>
    </w:p>
    <w:p w:rsidR="001139B9" w:rsidRPr="009A04E0" w:rsidRDefault="001139B9" w:rsidP="001139B9">
      <w:r w:rsidRPr="009A04E0">
        <w:tab/>
      </w:r>
      <w:r w:rsidRPr="009A04E0">
        <w:tab/>
        <w:t xml:space="preserve">  </w:t>
      </w:r>
      <w:r>
        <w:t xml:space="preserve">  </w:t>
      </w:r>
      <w:r w:rsidRPr="009A04E0">
        <w:t>Telefón: ..........................................................</w:t>
      </w:r>
      <w:r w:rsidRPr="009A04E0">
        <w:tab/>
      </w:r>
      <w:r w:rsidRPr="009A04E0">
        <w:tab/>
      </w:r>
    </w:p>
    <w:p w:rsidR="001139B9" w:rsidRDefault="001139B9" w:rsidP="001139B9"/>
    <w:p w:rsidR="001139B9" w:rsidRDefault="001139B9" w:rsidP="001139B9"/>
    <w:p w:rsidR="001139B9" w:rsidRPr="00C7162B" w:rsidRDefault="001139B9" w:rsidP="001139B9"/>
    <w:tbl>
      <w:tblPr>
        <w:tblStyle w:val="Mriekatabuky"/>
        <w:tblW w:w="975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6"/>
        <w:gridCol w:w="3118"/>
        <w:gridCol w:w="1417"/>
        <w:gridCol w:w="1843"/>
        <w:gridCol w:w="1418"/>
        <w:gridCol w:w="1278"/>
      </w:tblGrid>
      <w:tr w:rsidR="001139B9" w:rsidRPr="00C7162B" w:rsidTr="000C4FF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1139B9" w:rsidRPr="00C7162B" w:rsidRDefault="001139B9" w:rsidP="007C11C2">
            <w:pPr>
              <w:rPr>
                <w:b/>
              </w:rPr>
            </w:pPr>
            <w:proofErr w:type="spellStart"/>
            <w:r w:rsidRPr="00C7162B">
              <w:rPr>
                <w:b/>
              </w:rPr>
              <w:t>P.č</w:t>
            </w:r>
            <w:proofErr w:type="spellEnd"/>
            <w:r w:rsidRPr="00C7162B">
              <w:rPr>
                <w:b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1139B9" w:rsidRPr="00C7162B" w:rsidRDefault="001139B9" w:rsidP="007C11C2">
            <w:pPr>
              <w:jc w:val="center"/>
              <w:rPr>
                <w:b/>
              </w:rPr>
            </w:pPr>
            <w:r w:rsidRPr="00C7162B">
              <w:rPr>
                <w:b/>
              </w:rPr>
              <w:t>Predmet obstarávania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1139B9" w:rsidRPr="00C7162B" w:rsidRDefault="001139B9" w:rsidP="007C11C2">
            <w:pPr>
              <w:jc w:val="center"/>
              <w:rPr>
                <w:b/>
              </w:rPr>
            </w:pPr>
            <w:r w:rsidRPr="00C7162B">
              <w:rPr>
                <w:b/>
              </w:rPr>
              <w:t>Jednotková cena v €</w:t>
            </w:r>
          </w:p>
          <w:p w:rsidR="001139B9" w:rsidRPr="00C7162B" w:rsidRDefault="001139B9" w:rsidP="007C11C2">
            <w:pPr>
              <w:jc w:val="center"/>
              <w:rPr>
                <w:b/>
              </w:rPr>
            </w:pPr>
            <w:r w:rsidRPr="00C7162B">
              <w:rPr>
                <w:b/>
              </w:rPr>
              <w:t xml:space="preserve"> bez DPH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1139B9" w:rsidRPr="00C7162B" w:rsidRDefault="001139B9" w:rsidP="007C11C2">
            <w:pPr>
              <w:jc w:val="center"/>
              <w:rPr>
                <w:b/>
              </w:rPr>
            </w:pPr>
            <w:r w:rsidRPr="00C7162B">
              <w:rPr>
                <w:b/>
              </w:rPr>
              <w:t>P</w:t>
            </w:r>
            <w:r w:rsidR="000C4FF8">
              <w:rPr>
                <w:b/>
              </w:rPr>
              <w:t>očet</w:t>
            </w:r>
            <w:r w:rsidRPr="00C7162B">
              <w:rPr>
                <w:b/>
              </w:rPr>
              <w:t xml:space="preserve"> </w:t>
            </w:r>
            <w:r w:rsidR="000111F3">
              <w:rPr>
                <w:b/>
              </w:rPr>
              <w:t xml:space="preserve">v </w:t>
            </w:r>
            <w:r w:rsidRPr="00C7162B">
              <w:rPr>
                <w:b/>
              </w:rPr>
              <w:t>ks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1139B9" w:rsidRPr="00C7162B" w:rsidRDefault="001139B9" w:rsidP="007C11C2">
            <w:pPr>
              <w:jc w:val="center"/>
              <w:rPr>
                <w:b/>
              </w:rPr>
            </w:pPr>
            <w:r w:rsidRPr="00C7162B">
              <w:rPr>
                <w:b/>
              </w:rPr>
              <w:t>Celková</w:t>
            </w:r>
          </w:p>
          <w:p w:rsidR="001139B9" w:rsidRPr="00C7162B" w:rsidRDefault="001139B9" w:rsidP="007C11C2">
            <w:pPr>
              <w:jc w:val="center"/>
              <w:rPr>
                <w:b/>
              </w:rPr>
            </w:pPr>
            <w:r w:rsidRPr="00C7162B">
              <w:rPr>
                <w:b/>
              </w:rPr>
              <w:t>cena v €</w:t>
            </w:r>
          </w:p>
          <w:p w:rsidR="001139B9" w:rsidRPr="00C7162B" w:rsidRDefault="001139B9" w:rsidP="007C11C2">
            <w:pPr>
              <w:jc w:val="center"/>
              <w:rPr>
                <w:b/>
              </w:rPr>
            </w:pPr>
            <w:r w:rsidRPr="00C7162B">
              <w:rPr>
                <w:b/>
              </w:rPr>
              <w:t>bez DPH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1139B9" w:rsidRPr="00C7162B" w:rsidRDefault="001139B9" w:rsidP="007C11C2">
            <w:pPr>
              <w:jc w:val="center"/>
              <w:rPr>
                <w:b/>
              </w:rPr>
            </w:pPr>
            <w:r w:rsidRPr="00C7162B">
              <w:rPr>
                <w:b/>
              </w:rPr>
              <w:t>Celková</w:t>
            </w:r>
          </w:p>
          <w:p w:rsidR="001139B9" w:rsidRPr="00C7162B" w:rsidRDefault="001139B9" w:rsidP="007C11C2">
            <w:pPr>
              <w:jc w:val="center"/>
              <w:rPr>
                <w:b/>
              </w:rPr>
            </w:pPr>
            <w:r w:rsidRPr="00C7162B">
              <w:rPr>
                <w:b/>
              </w:rPr>
              <w:t>cena v €</w:t>
            </w:r>
          </w:p>
          <w:p w:rsidR="001139B9" w:rsidRPr="00C7162B" w:rsidRDefault="001139B9" w:rsidP="007C11C2">
            <w:pPr>
              <w:jc w:val="center"/>
              <w:rPr>
                <w:b/>
              </w:rPr>
            </w:pPr>
            <w:r w:rsidRPr="00C7162B">
              <w:rPr>
                <w:b/>
              </w:rPr>
              <w:t>s</w:t>
            </w:r>
            <w:r>
              <w:rPr>
                <w:b/>
              </w:rPr>
              <w:t> </w:t>
            </w:r>
            <w:r w:rsidRPr="00C7162B">
              <w:rPr>
                <w:b/>
              </w:rPr>
              <w:t>DPH</w:t>
            </w:r>
          </w:p>
        </w:tc>
      </w:tr>
      <w:tr w:rsidR="001139B9" w:rsidRPr="00C7162B" w:rsidTr="000C345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139B9" w:rsidRPr="00387FC6" w:rsidRDefault="001139B9" w:rsidP="007C11C2">
            <w:r w:rsidRPr="00387FC6"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39B9" w:rsidRPr="00FD4484" w:rsidRDefault="000C3456" w:rsidP="007C11C2">
            <w:r>
              <w:t>WORKOUT zostava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39B9" w:rsidRPr="00387FC6" w:rsidRDefault="001139B9" w:rsidP="007C11C2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39B9" w:rsidRPr="00387FC6" w:rsidRDefault="001139B9" w:rsidP="007C11C2">
            <w:pPr>
              <w:jc w:val="center"/>
            </w:pPr>
          </w:p>
          <w:p w:rsidR="001139B9" w:rsidRPr="00387FC6" w:rsidRDefault="001139B9" w:rsidP="007C11C2">
            <w:pPr>
              <w:jc w:val="center"/>
            </w:pPr>
            <w:r w:rsidRPr="00387FC6">
              <w:t>1</w:t>
            </w:r>
          </w:p>
          <w:p w:rsidR="001139B9" w:rsidRPr="00387FC6" w:rsidRDefault="001139B9" w:rsidP="007C11C2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39B9" w:rsidRPr="00387FC6" w:rsidRDefault="001139B9" w:rsidP="007C11C2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39B9" w:rsidRPr="00C7162B" w:rsidRDefault="001139B9" w:rsidP="007C11C2">
            <w:pPr>
              <w:jc w:val="center"/>
            </w:pPr>
          </w:p>
        </w:tc>
      </w:tr>
      <w:tr w:rsidR="001139B9" w:rsidRPr="00C7162B" w:rsidTr="007C11C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39B9" w:rsidRPr="00387FC6" w:rsidRDefault="001139B9" w:rsidP="007C11C2">
            <w:r w:rsidRPr="00387FC6"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39B9" w:rsidRPr="00FD4484" w:rsidRDefault="000C3456" w:rsidP="007C11C2">
            <w:r>
              <w:t>Informačná tabuľa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39B9" w:rsidRPr="00387FC6" w:rsidRDefault="001139B9" w:rsidP="007C11C2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39B9" w:rsidRPr="00387FC6" w:rsidRDefault="001139B9" w:rsidP="007C11C2">
            <w:pPr>
              <w:jc w:val="center"/>
            </w:pPr>
            <w:r>
              <w:t>1</w:t>
            </w:r>
          </w:p>
          <w:p w:rsidR="001139B9" w:rsidRPr="00387FC6" w:rsidRDefault="001139B9" w:rsidP="007C11C2">
            <w:pPr>
              <w:jc w:val="center"/>
            </w:pPr>
          </w:p>
          <w:p w:rsidR="001139B9" w:rsidRPr="00387FC6" w:rsidRDefault="001139B9" w:rsidP="007C11C2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39B9" w:rsidRPr="00387FC6" w:rsidRDefault="001139B9" w:rsidP="007C11C2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39B9" w:rsidRPr="00C7162B" w:rsidRDefault="001139B9" w:rsidP="007C11C2">
            <w:pPr>
              <w:jc w:val="center"/>
            </w:pPr>
          </w:p>
        </w:tc>
      </w:tr>
      <w:tr w:rsidR="001139B9" w:rsidRPr="00C7162B" w:rsidTr="007C11C2">
        <w:tc>
          <w:tcPr>
            <w:tcW w:w="70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39B9" w:rsidRPr="00387FC6" w:rsidRDefault="001139B9" w:rsidP="007C11C2">
            <w:pPr>
              <w:rPr>
                <w:b/>
                <w:sz w:val="28"/>
                <w:szCs w:val="28"/>
              </w:rPr>
            </w:pPr>
            <w:r w:rsidRPr="00387FC6">
              <w:rPr>
                <w:b/>
                <w:sz w:val="28"/>
                <w:szCs w:val="28"/>
              </w:rPr>
              <w:t>Spolu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39B9" w:rsidRPr="00387FC6" w:rsidRDefault="001139B9" w:rsidP="007C11C2"/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39B9" w:rsidRPr="00C7162B" w:rsidRDefault="001139B9" w:rsidP="007C11C2"/>
        </w:tc>
      </w:tr>
    </w:tbl>
    <w:p w:rsidR="001139B9" w:rsidRPr="009A04E0" w:rsidRDefault="001139B9" w:rsidP="001139B9">
      <w:r>
        <w:t>Sme – nie sme platcami DPH (</w:t>
      </w:r>
      <w:proofErr w:type="spellStart"/>
      <w:r>
        <w:t>nehodiace</w:t>
      </w:r>
      <w:proofErr w:type="spellEnd"/>
      <w:r>
        <w:t xml:space="preserve"> sa prečiarknuť)</w:t>
      </w:r>
    </w:p>
    <w:p w:rsidR="001139B9" w:rsidRDefault="001139B9" w:rsidP="001139B9"/>
    <w:p w:rsidR="001139B9" w:rsidRDefault="001139B9" w:rsidP="001139B9">
      <w:r w:rsidRPr="009A04E0">
        <w:t>Dátum: ........</w:t>
      </w:r>
      <w:r>
        <w:t>............</w:t>
      </w:r>
    </w:p>
    <w:p w:rsidR="001139B9" w:rsidRDefault="001139B9" w:rsidP="001139B9"/>
    <w:p w:rsidR="000111F3" w:rsidRDefault="000111F3" w:rsidP="00150269">
      <w:pPr>
        <w:jc w:val="both"/>
      </w:pPr>
      <w:r>
        <w:t xml:space="preserve">Meno a priezvisko </w:t>
      </w:r>
      <w:r w:rsidRPr="000C4FF8">
        <w:t>štatutárneho zástupcu:....................</w:t>
      </w:r>
      <w:r>
        <w:t>......................</w:t>
      </w:r>
    </w:p>
    <w:p w:rsidR="000111F3" w:rsidRDefault="000111F3" w:rsidP="00150269">
      <w:pPr>
        <w:jc w:val="both"/>
      </w:pPr>
    </w:p>
    <w:p w:rsidR="001139B9" w:rsidRPr="000C4FF8" w:rsidRDefault="001139B9" w:rsidP="00150269">
      <w:pPr>
        <w:jc w:val="both"/>
      </w:pPr>
      <w:r w:rsidRPr="000C4FF8">
        <w:t>Podpis:....................</w:t>
      </w:r>
    </w:p>
    <w:p w:rsidR="00150269" w:rsidRDefault="00150269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0C4FF8" w:rsidRDefault="000C4FF8" w:rsidP="00150269">
      <w:pPr>
        <w:jc w:val="both"/>
      </w:pPr>
    </w:p>
    <w:p w:rsidR="00F901A2" w:rsidRDefault="00F901A2" w:rsidP="00150269">
      <w:pPr>
        <w:jc w:val="both"/>
      </w:pPr>
      <w:bookmarkStart w:id="0" w:name="_GoBack"/>
      <w:bookmarkEnd w:id="0"/>
    </w:p>
    <w:sectPr w:rsidR="00F901A2" w:rsidSect="007A2C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C63ED"/>
    <w:multiLevelType w:val="hybridMultilevel"/>
    <w:tmpl w:val="A350D7AC"/>
    <w:lvl w:ilvl="0" w:tplc="7F7C2646">
      <w:start w:val="4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4002568"/>
    <w:multiLevelType w:val="multilevel"/>
    <w:tmpl w:val="E876BD1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6E0E2F"/>
    <w:multiLevelType w:val="multilevel"/>
    <w:tmpl w:val="C94AC7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A80072"/>
    <w:multiLevelType w:val="multilevel"/>
    <w:tmpl w:val="A66604E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" w15:restartNumberingAfterBreak="0">
    <w:nsid w:val="0D5F367D"/>
    <w:multiLevelType w:val="hybridMultilevel"/>
    <w:tmpl w:val="AD6EE88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035F2"/>
    <w:multiLevelType w:val="hybridMultilevel"/>
    <w:tmpl w:val="EDB03068"/>
    <w:lvl w:ilvl="0" w:tplc="869C761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A61831"/>
    <w:multiLevelType w:val="multilevel"/>
    <w:tmpl w:val="67EA10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E5565FB"/>
    <w:multiLevelType w:val="hybridMultilevel"/>
    <w:tmpl w:val="C402233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C3760F82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E756FE"/>
    <w:multiLevelType w:val="hybridMultilevel"/>
    <w:tmpl w:val="06D45C7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49760A"/>
    <w:multiLevelType w:val="hybridMultilevel"/>
    <w:tmpl w:val="7902A274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9D61350"/>
    <w:multiLevelType w:val="multilevel"/>
    <w:tmpl w:val="1910BF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1" w15:restartNumberingAfterBreak="0">
    <w:nsid w:val="3BDF07DA"/>
    <w:multiLevelType w:val="multilevel"/>
    <w:tmpl w:val="B34E3618"/>
    <w:lvl w:ilvl="0">
      <w:start w:val="16"/>
      <w:numFmt w:val="bullet"/>
      <w:lvlText w:val="-"/>
      <w:lvlJc w:val="left"/>
      <w:pPr>
        <w:ind w:left="720" w:hanging="360"/>
      </w:pPr>
      <w:rPr>
        <w:rFonts w:ascii="Candara" w:eastAsiaTheme="minorEastAsia" w:hAnsi="Candara" w:cstheme="minorBidi" w:hint="default"/>
        <w:b/>
        <w:bCs/>
        <w:color w:val="auto"/>
      </w:rPr>
    </w:lvl>
    <w:lvl w:ilvl="1">
      <w:start w:val="1"/>
      <w:numFmt w:val="decimal"/>
      <w:lvlText w:val="%2."/>
      <w:lvlJc w:val="left"/>
      <w:pPr>
        <w:ind w:left="1004" w:hanging="720"/>
      </w:pPr>
      <w:rPr>
        <w:b/>
        <w:bCs/>
      </w:rPr>
    </w:lvl>
    <w:lvl w:ilvl="2">
      <w:start w:val="1"/>
      <w:numFmt w:val="bullet"/>
      <w:lvlText w:val="-"/>
      <w:lvlJc w:val="left"/>
      <w:pPr>
        <w:ind w:left="180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2" w15:restartNumberingAfterBreak="0">
    <w:nsid w:val="499F0FD8"/>
    <w:multiLevelType w:val="hybridMultilevel"/>
    <w:tmpl w:val="A808B084"/>
    <w:lvl w:ilvl="0" w:tplc="5B3A164C">
      <w:start w:val="1"/>
      <w:numFmt w:val="bullet"/>
      <w:lvlText w:val="-"/>
      <w:lvlJc w:val="left"/>
      <w:pPr>
        <w:ind w:left="3104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7424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814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8864" w:hanging="360"/>
      </w:pPr>
      <w:rPr>
        <w:rFonts w:ascii="Wingdings" w:hAnsi="Wingdings" w:hint="default"/>
      </w:rPr>
    </w:lvl>
  </w:abstractNum>
  <w:abstractNum w:abstractNumId="13" w15:restartNumberingAfterBreak="0">
    <w:nsid w:val="4B1E074D"/>
    <w:multiLevelType w:val="multilevel"/>
    <w:tmpl w:val="15A6F622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iCs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4" w15:restartNumberingAfterBreak="0">
    <w:nsid w:val="5BA93385"/>
    <w:multiLevelType w:val="hybridMultilevel"/>
    <w:tmpl w:val="0D9A1A18"/>
    <w:lvl w:ilvl="0" w:tplc="DAE2942A">
      <w:start w:val="1"/>
      <w:numFmt w:val="bullet"/>
      <w:lvlText w:val="-"/>
      <w:lvlJc w:val="left"/>
      <w:pPr>
        <w:ind w:left="1724" w:hanging="360"/>
      </w:pPr>
      <w:rPr>
        <w:rFonts w:ascii="Calibri" w:eastAsia="Times New Roman" w:hAnsi="Calibri" w:cs="Calibri" w:hint="default"/>
      </w:rPr>
    </w:lvl>
    <w:lvl w:ilvl="1" w:tplc="041B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5" w15:restartNumberingAfterBreak="0">
    <w:nsid w:val="5E2B548F"/>
    <w:multiLevelType w:val="hybridMultilevel"/>
    <w:tmpl w:val="763C4374"/>
    <w:lvl w:ilvl="0" w:tplc="E83834AE">
      <w:start w:val="1"/>
      <w:numFmt w:val="lowerLetter"/>
      <w:lvlText w:val="%1)"/>
      <w:lvlJc w:val="left"/>
      <w:pPr>
        <w:ind w:left="1364" w:hanging="360"/>
      </w:pPr>
    </w:lvl>
    <w:lvl w:ilvl="1" w:tplc="041B0019">
      <w:start w:val="1"/>
      <w:numFmt w:val="lowerLetter"/>
      <w:lvlText w:val="%2."/>
      <w:lvlJc w:val="left"/>
      <w:pPr>
        <w:ind w:left="2084" w:hanging="360"/>
      </w:pPr>
    </w:lvl>
    <w:lvl w:ilvl="2" w:tplc="041B001B">
      <w:start w:val="1"/>
      <w:numFmt w:val="lowerRoman"/>
      <w:lvlText w:val="%3."/>
      <w:lvlJc w:val="right"/>
      <w:pPr>
        <w:ind w:left="2804" w:hanging="180"/>
      </w:pPr>
    </w:lvl>
    <w:lvl w:ilvl="3" w:tplc="041B000F">
      <w:start w:val="1"/>
      <w:numFmt w:val="decimal"/>
      <w:lvlText w:val="%4."/>
      <w:lvlJc w:val="left"/>
      <w:pPr>
        <w:ind w:left="3524" w:hanging="360"/>
      </w:pPr>
    </w:lvl>
    <w:lvl w:ilvl="4" w:tplc="041B0019">
      <w:start w:val="1"/>
      <w:numFmt w:val="lowerLetter"/>
      <w:lvlText w:val="%5."/>
      <w:lvlJc w:val="left"/>
      <w:pPr>
        <w:ind w:left="4244" w:hanging="360"/>
      </w:pPr>
    </w:lvl>
    <w:lvl w:ilvl="5" w:tplc="041B001B">
      <w:start w:val="1"/>
      <w:numFmt w:val="lowerRoman"/>
      <w:lvlText w:val="%6."/>
      <w:lvlJc w:val="right"/>
      <w:pPr>
        <w:ind w:left="4964" w:hanging="180"/>
      </w:pPr>
    </w:lvl>
    <w:lvl w:ilvl="6" w:tplc="041B000F">
      <w:start w:val="1"/>
      <w:numFmt w:val="decimal"/>
      <w:lvlText w:val="%7."/>
      <w:lvlJc w:val="left"/>
      <w:pPr>
        <w:ind w:left="5684" w:hanging="360"/>
      </w:pPr>
    </w:lvl>
    <w:lvl w:ilvl="7" w:tplc="041B0019">
      <w:start w:val="1"/>
      <w:numFmt w:val="lowerLetter"/>
      <w:lvlText w:val="%8."/>
      <w:lvlJc w:val="left"/>
      <w:pPr>
        <w:ind w:left="6404" w:hanging="360"/>
      </w:pPr>
    </w:lvl>
    <w:lvl w:ilvl="8" w:tplc="041B001B">
      <w:start w:val="1"/>
      <w:numFmt w:val="lowerRoman"/>
      <w:lvlText w:val="%9."/>
      <w:lvlJc w:val="right"/>
      <w:pPr>
        <w:ind w:left="7124" w:hanging="180"/>
      </w:pPr>
    </w:lvl>
  </w:abstractNum>
  <w:abstractNum w:abstractNumId="16" w15:restartNumberingAfterBreak="0">
    <w:nsid w:val="6305703A"/>
    <w:multiLevelType w:val="multilevel"/>
    <w:tmpl w:val="6E8208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7" w15:restartNumberingAfterBreak="0">
    <w:nsid w:val="66DB1E1F"/>
    <w:multiLevelType w:val="hybridMultilevel"/>
    <w:tmpl w:val="85765FD0"/>
    <w:lvl w:ilvl="0" w:tplc="A4BEAEC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F76408"/>
    <w:multiLevelType w:val="multilevel"/>
    <w:tmpl w:val="EC2CDBAA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9" w15:restartNumberingAfterBreak="0">
    <w:nsid w:val="7C9C51E0"/>
    <w:multiLevelType w:val="hybridMultilevel"/>
    <w:tmpl w:val="3668BA3E"/>
    <w:lvl w:ilvl="0" w:tplc="C408F532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211C8"/>
    <w:multiLevelType w:val="hybridMultilevel"/>
    <w:tmpl w:val="9A620C90"/>
    <w:lvl w:ilvl="0" w:tplc="DAE2942A">
      <w:start w:val="1"/>
      <w:numFmt w:val="bullet"/>
      <w:lvlText w:val="-"/>
      <w:lvlJc w:val="left"/>
      <w:pPr>
        <w:ind w:left="1724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2"/>
  </w:num>
  <w:num w:numId="6">
    <w:abstractNumId w:val="19"/>
  </w:num>
  <w:num w:numId="7">
    <w:abstractNumId w:val="17"/>
  </w:num>
  <w:num w:numId="8">
    <w:abstractNumId w:val="4"/>
  </w:num>
  <w:num w:numId="9">
    <w:abstractNumId w:val="6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7"/>
  </w:num>
  <w:num w:numId="13">
    <w:abstractNumId w:val="10"/>
  </w:num>
  <w:num w:numId="14">
    <w:abstractNumId w:val="5"/>
  </w:num>
  <w:num w:numId="15">
    <w:abstractNumId w:val="13"/>
  </w:num>
  <w:num w:numId="16">
    <w:abstractNumId w:val="20"/>
  </w:num>
  <w:num w:numId="17">
    <w:abstractNumId w:val="8"/>
  </w:num>
  <w:num w:numId="18">
    <w:abstractNumId w:val="1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"/>
  </w:num>
  <w:num w:numId="21">
    <w:abstractNumId w:val="3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E34"/>
    <w:rsid w:val="0000434F"/>
    <w:rsid w:val="000111F3"/>
    <w:rsid w:val="00057E9D"/>
    <w:rsid w:val="000620F0"/>
    <w:rsid w:val="000647B8"/>
    <w:rsid w:val="00073839"/>
    <w:rsid w:val="00075524"/>
    <w:rsid w:val="000A49B1"/>
    <w:rsid w:val="000C3456"/>
    <w:rsid w:val="000C4FF8"/>
    <w:rsid w:val="000C6A21"/>
    <w:rsid w:val="000F3E34"/>
    <w:rsid w:val="00100482"/>
    <w:rsid w:val="00103F2A"/>
    <w:rsid w:val="001139B9"/>
    <w:rsid w:val="00125D0B"/>
    <w:rsid w:val="00134C7E"/>
    <w:rsid w:val="001359A6"/>
    <w:rsid w:val="00150269"/>
    <w:rsid w:val="00156D2F"/>
    <w:rsid w:val="00170250"/>
    <w:rsid w:val="00182916"/>
    <w:rsid w:val="00185B7E"/>
    <w:rsid w:val="001A2D90"/>
    <w:rsid w:val="001C0AF2"/>
    <w:rsid w:val="001D01B6"/>
    <w:rsid w:val="001D1863"/>
    <w:rsid w:val="001D72D0"/>
    <w:rsid w:val="001F31F7"/>
    <w:rsid w:val="00204C60"/>
    <w:rsid w:val="00216F62"/>
    <w:rsid w:val="002219D9"/>
    <w:rsid w:val="0024719A"/>
    <w:rsid w:val="00250348"/>
    <w:rsid w:val="002633E8"/>
    <w:rsid w:val="00264F2D"/>
    <w:rsid w:val="0029001E"/>
    <w:rsid w:val="002961D7"/>
    <w:rsid w:val="00297A56"/>
    <w:rsid w:val="002A4F6B"/>
    <w:rsid w:val="002A6F60"/>
    <w:rsid w:val="002B692E"/>
    <w:rsid w:val="002C1434"/>
    <w:rsid w:val="002D0D7F"/>
    <w:rsid w:val="002E23C9"/>
    <w:rsid w:val="003135EA"/>
    <w:rsid w:val="003159F3"/>
    <w:rsid w:val="00340541"/>
    <w:rsid w:val="00350A4F"/>
    <w:rsid w:val="0035430C"/>
    <w:rsid w:val="00380004"/>
    <w:rsid w:val="0039513D"/>
    <w:rsid w:val="003B2454"/>
    <w:rsid w:val="003E1773"/>
    <w:rsid w:val="00406B87"/>
    <w:rsid w:val="00414506"/>
    <w:rsid w:val="00452391"/>
    <w:rsid w:val="00455F3E"/>
    <w:rsid w:val="00475BB9"/>
    <w:rsid w:val="00481C78"/>
    <w:rsid w:val="004906C1"/>
    <w:rsid w:val="004A0D2B"/>
    <w:rsid w:val="004A1D61"/>
    <w:rsid w:val="004E221A"/>
    <w:rsid w:val="00501948"/>
    <w:rsid w:val="00511E09"/>
    <w:rsid w:val="0052039A"/>
    <w:rsid w:val="0052352D"/>
    <w:rsid w:val="00524E53"/>
    <w:rsid w:val="00537726"/>
    <w:rsid w:val="005420B8"/>
    <w:rsid w:val="0054789C"/>
    <w:rsid w:val="00564454"/>
    <w:rsid w:val="00566463"/>
    <w:rsid w:val="00572234"/>
    <w:rsid w:val="00590F4B"/>
    <w:rsid w:val="0059462E"/>
    <w:rsid w:val="005A1AFE"/>
    <w:rsid w:val="005C073E"/>
    <w:rsid w:val="005E7C24"/>
    <w:rsid w:val="00603471"/>
    <w:rsid w:val="0063734B"/>
    <w:rsid w:val="00685CD3"/>
    <w:rsid w:val="00687D6A"/>
    <w:rsid w:val="006C39EF"/>
    <w:rsid w:val="006E4670"/>
    <w:rsid w:val="00702D45"/>
    <w:rsid w:val="0072065B"/>
    <w:rsid w:val="00721F2B"/>
    <w:rsid w:val="0073391A"/>
    <w:rsid w:val="00736C80"/>
    <w:rsid w:val="00765DDF"/>
    <w:rsid w:val="00792E6B"/>
    <w:rsid w:val="007938BF"/>
    <w:rsid w:val="0079568A"/>
    <w:rsid w:val="007A0B09"/>
    <w:rsid w:val="007A2C8A"/>
    <w:rsid w:val="007A50E7"/>
    <w:rsid w:val="007C75F9"/>
    <w:rsid w:val="00800655"/>
    <w:rsid w:val="008101D1"/>
    <w:rsid w:val="008179AE"/>
    <w:rsid w:val="0082566F"/>
    <w:rsid w:val="008326D2"/>
    <w:rsid w:val="00852716"/>
    <w:rsid w:val="008679B6"/>
    <w:rsid w:val="008715F2"/>
    <w:rsid w:val="00881E1B"/>
    <w:rsid w:val="0089266A"/>
    <w:rsid w:val="008B3816"/>
    <w:rsid w:val="008E45B0"/>
    <w:rsid w:val="008E4770"/>
    <w:rsid w:val="009123BC"/>
    <w:rsid w:val="00950994"/>
    <w:rsid w:val="00961900"/>
    <w:rsid w:val="009626E1"/>
    <w:rsid w:val="009754ED"/>
    <w:rsid w:val="00994D14"/>
    <w:rsid w:val="009B7BCB"/>
    <w:rsid w:val="009D15B8"/>
    <w:rsid w:val="009E2B89"/>
    <w:rsid w:val="009F5560"/>
    <w:rsid w:val="009F560B"/>
    <w:rsid w:val="00A07FDE"/>
    <w:rsid w:val="00A174A8"/>
    <w:rsid w:val="00A3432B"/>
    <w:rsid w:val="00A34E0C"/>
    <w:rsid w:val="00A570A4"/>
    <w:rsid w:val="00A650CA"/>
    <w:rsid w:val="00A835B7"/>
    <w:rsid w:val="00AB7D66"/>
    <w:rsid w:val="00AE0689"/>
    <w:rsid w:val="00B233D3"/>
    <w:rsid w:val="00B92700"/>
    <w:rsid w:val="00BA2C81"/>
    <w:rsid w:val="00BC511B"/>
    <w:rsid w:val="00BD4BC2"/>
    <w:rsid w:val="00C12547"/>
    <w:rsid w:val="00C14A67"/>
    <w:rsid w:val="00C336FE"/>
    <w:rsid w:val="00C642C1"/>
    <w:rsid w:val="00C64ED9"/>
    <w:rsid w:val="00C663B6"/>
    <w:rsid w:val="00C85A5B"/>
    <w:rsid w:val="00CC1930"/>
    <w:rsid w:val="00D20FFD"/>
    <w:rsid w:val="00D218C8"/>
    <w:rsid w:val="00D36A4D"/>
    <w:rsid w:val="00DA2DE6"/>
    <w:rsid w:val="00DB7647"/>
    <w:rsid w:val="00DC68B7"/>
    <w:rsid w:val="00E02132"/>
    <w:rsid w:val="00E02D53"/>
    <w:rsid w:val="00E1704F"/>
    <w:rsid w:val="00E256D4"/>
    <w:rsid w:val="00E25885"/>
    <w:rsid w:val="00E43F5D"/>
    <w:rsid w:val="00E663F7"/>
    <w:rsid w:val="00EA65B8"/>
    <w:rsid w:val="00EC48D4"/>
    <w:rsid w:val="00EC7F67"/>
    <w:rsid w:val="00EE0388"/>
    <w:rsid w:val="00EF0D14"/>
    <w:rsid w:val="00F05DFA"/>
    <w:rsid w:val="00F203F1"/>
    <w:rsid w:val="00F3582A"/>
    <w:rsid w:val="00F50727"/>
    <w:rsid w:val="00F901A2"/>
    <w:rsid w:val="00F94F78"/>
    <w:rsid w:val="00FA399C"/>
    <w:rsid w:val="00FC67B2"/>
    <w:rsid w:val="00FD5281"/>
    <w:rsid w:val="00FD72F3"/>
    <w:rsid w:val="00FD7899"/>
    <w:rsid w:val="00FE4336"/>
    <w:rsid w:val="00FE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6676C1-5A1D-4B64-88CF-EB10DC0F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y">
    <w:name w:val="Normal"/>
    <w:qFormat/>
    <w:rsid w:val="007A2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0647B8"/>
    <w:pPr>
      <w:keepNext/>
      <w:keepLines/>
      <w:spacing w:before="240" w:after="120"/>
      <w:ind w:left="397" w:hanging="397"/>
      <w:contextualSpacing/>
      <w:jc w:val="both"/>
      <w:outlineLvl w:val="0"/>
    </w:pPr>
    <w:rPr>
      <w:rFonts w:eastAsiaTheme="majorEastAsia" w:cstheme="majorBidi"/>
      <w:b/>
      <w:bCs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7A2C8A"/>
    <w:rPr>
      <w:color w:val="0000FF"/>
      <w:u w:val="single"/>
    </w:rPr>
  </w:style>
  <w:style w:type="paragraph" w:styleId="Odsekzoznamu">
    <w:name w:val="List Paragraph"/>
    <w:basedOn w:val="Normlny"/>
    <w:uiPriority w:val="1"/>
    <w:qFormat/>
    <w:rsid w:val="008B3816"/>
    <w:pPr>
      <w:spacing w:before="60" w:after="60"/>
      <w:ind w:left="720"/>
    </w:pPr>
    <w:rPr>
      <w:rFonts w:ascii="Arial" w:hAnsi="Arial" w:cs="Arial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CC193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C1930"/>
    <w:pPr>
      <w:spacing w:before="60" w:after="60"/>
    </w:pPr>
    <w:rPr>
      <w:rFonts w:ascii="Arial" w:hAnsi="Arial" w:cs="Arial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C1930"/>
    <w:rPr>
      <w:rFonts w:ascii="Arial" w:eastAsia="Times New Roman" w:hAnsi="Arial" w:cs="Arial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CC19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CC193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C1930"/>
    <w:rPr>
      <w:rFonts w:ascii="Segoe UI" w:eastAsia="Times New Roman" w:hAnsi="Segoe UI" w:cs="Segoe UI"/>
      <w:sz w:val="18"/>
      <w:szCs w:val="18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218C8"/>
    <w:pPr>
      <w:spacing w:before="0" w:after="0"/>
    </w:pPr>
    <w:rPr>
      <w:rFonts w:ascii="Times New Roman" w:hAnsi="Times New Roman" w:cs="Times New Roman"/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218C8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character" w:styleId="Nevyrieenzmienka">
    <w:name w:val="Unresolved Mention"/>
    <w:basedOn w:val="Predvolenpsmoodseku"/>
    <w:uiPriority w:val="99"/>
    <w:semiHidden/>
    <w:unhideWhenUsed/>
    <w:rsid w:val="00FE4666"/>
    <w:rPr>
      <w:color w:val="605E5C"/>
      <w:shd w:val="clear" w:color="auto" w:fill="E1DFDD"/>
    </w:rPr>
  </w:style>
  <w:style w:type="paragraph" w:customStyle="1" w:styleId="Default">
    <w:name w:val="Default"/>
    <w:rsid w:val="009F56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1"/>
    <w:qFormat/>
    <w:rsid w:val="00185B7E"/>
    <w:pPr>
      <w:widowControl w:val="0"/>
      <w:autoSpaceDE w:val="0"/>
      <w:autoSpaceDN w:val="0"/>
    </w:pPr>
    <w:rPr>
      <w:lang w:bidi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185B7E"/>
    <w:rPr>
      <w:rFonts w:ascii="Times New Roman" w:eastAsia="Times New Roman" w:hAnsi="Times New Roman" w:cs="Times New Roman"/>
      <w:sz w:val="24"/>
      <w:szCs w:val="24"/>
      <w:lang w:eastAsia="sk-SK" w:bidi="sk-SK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D36A4D"/>
    <w:pPr>
      <w:widowControl w:val="0"/>
      <w:autoSpaceDE w:val="0"/>
      <w:autoSpaceDN w:val="0"/>
      <w:spacing w:after="200"/>
    </w:pPr>
    <w:rPr>
      <w:i/>
      <w:iCs/>
      <w:color w:val="1F497D" w:themeColor="text2"/>
      <w:sz w:val="18"/>
      <w:szCs w:val="18"/>
      <w:lang w:bidi="sk-SK"/>
    </w:rPr>
  </w:style>
  <w:style w:type="character" w:customStyle="1" w:styleId="Nadpis1Char">
    <w:name w:val="Nadpis 1 Char"/>
    <w:basedOn w:val="Predvolenpsmoodseku"/>
    <w:link w:val="Nadpis1"/>
    <w:uiPriority w:val="9"/>
    <w:rsid w:val="000647B8"/>
    <w:rPr>
      <w:rFonts w:ascii="Times New Roman" w:eastAsiaTheme="majorEastAsia" w:hAnsi="Times New Roman" w:cstheme="majorBidi"/>
      <w:b/>
      <w:bCs/>
      <w:sz w:val="24"/>
      <w:szCs w:val="2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1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Valéria MAĎAROVÁ</dc:creator>
  <cp:lastModifiedBy>Mgr. Michaela Dučová</cp:lastModifiedBy>
  <cp:revision>2</cp:revision>
  <cp:lastPrinted>2019-10-02T12:46:00Z</cp:lastPrinted>
  <dcterms:created xsi:type="dcterms:W3CDTF">2019-10-03T10:41:00Z</dcterms:created>
  <dcterms:modified xsi:type="dcterms:W3CDTF">2019-10-03T10:41:00Z</dcterms:modified>
</cp:coreProperties>
</file>