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BA4" w:rsidRDefault="00877BA4" w:rsidP="00877BA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 č.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k výzve na predloženie cenovej ponuky pre zákazku s nízkou hodnotou</w:t>
      </w:r>
    </w:p>
    <w:p w:rsidR="00877BA4" w:rsidRDefault="00877BA4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58EA" w:rsidRPr="002958EA" w:rsidRDefault="00981F7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Čestné vyhlásenie uchádzača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="0020238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:rsidR="002958EA" w:rsidRPr="00981F7A" w:rsidRDefault="00981F7A" w:rsidP="002958EA">
      <w:pPr>
        <w:spacing w:line="240" w:lineRule="auto"/>
        <w:contextualSpacing/>
        <w:rPr>
          <w:rFonts w:ascii="Times New Roman" w:hAnsi="Times New Roman" w:cs="Times New Roman"/>
          <w:b/>
          <w:bCs/>
          <w:lang w:eastAsia="sk-SK"/>
        </w:rPr>
      </w:pPr>
      <w:r w:rsidRPr="00981F7A">
        <w:rPr>
          <w:rFonts w:ascii="Times New Roman" w:hAnsi="Times New Roman" w:cs="Times New Roman"/>
          <w:b/>
          <w:bCs/>
          <w:lang w:eastAsia="sk-SK"/>
        </w:rPr>
        <w:t>Týmto vyhlasuje, že:</w:t>
      </w:r>
    </w:p>
    <w:p w:rsidR="00981F7A" w:rsidRDefault="00981F7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981F7A" w:rsidRPr="00981F7A" w:rsidRDefault="00981F7A" w:rsidP="00981F7A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lang w:eastAsia="sk-SK"/>
        </w:rPr>
      </w:pPr>
      <w:r w:rsidRPr="00981F7A">
        <w:rPr>
          <w:rFonts w:ascii="Times New Roman" w:hAnsi="Times New Roman" w:cs="Times New Roman"/>
          <w:lang w:eastAsia="sk-SK"/>
        </w:rPr>
        <w:t>Podľa</w:t>
      </w:r>
      <w:r w:rsidRPr="00981F7A">
        <w:rPr>
          <w:rFonts w:ascii="Times New Roman" w:hAnsi="Times New Roman" w:cs="Times New Roman"/>
          <w:lang w:eastAsia="sk-SK" w:bidi="sk-SK"/>
        </w:rPr>
        <w:t xml:space="preserve"> § 32 ods. 1 písm. f) zákona o verejnom obstarávaní, nemá uložený zákaz účasti vo verejnom obstarávaní potvrdený konečným rozhodnutím v Slovenskej republike alebo v štáte sídla, miesta podnikania alebo obvyklého pobytu;</w:t>
      </w: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981F7A" w:rsidRDefault="00981F7A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568"/>
    <w:multiLevelType w:val="multilevel"/>
    <w:tmpl w:val="E876BD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AB7385F"/>
    <w:multiLevelType w:val="hybridMultilevel"/>
    <w:tmpl w:val="5F268974"/>
    <w:lvl w:ilvl="0" w:tplc="52C845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172423"/>
    <w:rsid w:val="001F7A65"/>
    <w:rsid w:val="00202388"/>
    <w:rsid w:val="00231834"/>
    <w:rsid w:val="002958EA"/>
    <w:rsid w:val="00515DC9"/>
    <w:rsid w:val="00705C3A"/>
    <w:rsid w:val="00725B83"/>
    <w:rsid w:val="00877BA4"/>
    <w:rsid w:val="00922490"/>
    <w:rsid w:val="00981F7A"/>
    <w:rsid w:val="00A05DD3"/>
    <w:rsid w:val="00A14846"/>
    <w:rsid w:val="00AA0155"/>
    <w:rsid w:val="00E676BD"/>
    <w:rsid w:val="00EA4C99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A6159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  <w:style w:type="paragraph" w:styleId="Odsekzoznamu">
    <w:name w:val="List Paragraph"/>
    <w:basedOn w:val="Normlny"/>
    <w:uiPriority w:val="34"/>
    <w:qFormat/>
    <w:rsid w:val="00981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3</cp:revision>
  <cp:lastPrinted>2019-10-29T08:58:00Z</cp:lastPrinted>
  <dcterms:created xsi:type="dcterms:W3CDTF">2019-10-25T11:40:00Z</dcterms:created>
  <dcterms:modified xsi:type="dcterms:W3CDTF">2019-10-29T08:58:00Z</dcterms:modified>
</cp:coreProperties>
</file>