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D8B" w:rsidRPr="00527F89" w:rsidRDefault="004F6D22" w:rsidP="009C6ADB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group id="Skupina 1" o:spid="_x0000_s1026" style="position:absolute;left:0;text-align:left;margin-left:.25pt;margin-top:2.95pt;width:496.05pt;height:58.85pt;z-index:251659264" coordsize="63000,747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ok 4" o:spid="_x0000_s1027" type="#_x0000_t75" style="position:absolute;left:477;width:6043;height:683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4kHrFAAAA2wAAAA8AAABkcnMvZG93bnJldi54bWxEj81uwjAQhO+VeAdrkbgVp0hAm2JQQfz0&#10;CkGox228TULjdWQbEvr0dSWkHkcz841mtuhMLa7kfGVZwdMwAUGcW11xoeCYbR6fQfiArLG2TApu&#10;5GEx7z3MMNW25T1dD6EQEcI+RQVlCE0qpc9LMuiHtiGO3pd1BkOUrpDaYRvhppajJJlIgxXHhRIb&#10;WpWUfx8uRsG2OJ2mrc2Oy51Ht1l/nM+fLz9KDfrd2yuIQF34D9/b71rBZAx/X+IPkP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uJB6xQAAANsAAAAPAAAAAAAAAAAAAAAA&#10;AJ8CAABkcnMvZG93bnJldi54bWxQSwUGAAAAAAQABAD3AAAAkQMAAAAA&#10;">
              <v:imagedata r:id="rId8" o:title=""/>
              <v:path arrowok="t"/>
            </v:shape>
            <v:line id="Rovná spojnica 2" o:spid="_x0000_s1028" style="position:absolute;visibility:visible" from="0,7474" to="63000,74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sRzsMAAADaAAAADwAAAGRycy9kb3ducmV2LnhtbESPUWvCMBSF3wf+h3AF32ZqkTGqUUQc&#10;6ENhdfsB1+baRJubrona/ftlMNjj4ZzzHc5yPbhW3KkP1rOC2TQDQVx7bblR8Pnx9vwKIkRkja1n&#10;UvBNAdar0dMSC+0fXNH9GBuRIBwKVGBi7AopQ23IYZj6jjh5Z987jEn2jdQ9PhLctTLPshfp0HJa&#10;MNjR1lB9Pd6cgst77ndDOJjD1/xUbm1W2bKslJqMh80CRKQh/of/2nutIIffK+kGyN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bEc7DAAAA2gAAAA8AAAAAAAAAAAAA&#10;AAAAoQIAAGRycy9kb3ducmV2LnhtbFBLBQYAAAAABAAEAPkAAACRAwAAAAA=&#10;" strokecolor="black [3040]" strokeweight="1pt"/>
          </v:group>
        </w:pict>
      </w:r>
      <w:r w:rsidR="003F1D8B" w:rsidRPr="00527F89">
        <w:rPr>
          <w:b/>
          <w:sz w:val="40"/>
          <w:szCs w:val="40"/>
        </w:rPr>
        <w:t>MESTO TREBIŠOV</w:t>
      </w:r>
    </w:p>
    <w:p w:rsidR="009C6ADB" w:rsidRPr="00271CD8" w:rsidRDefault="00271CD8" w:rsidP="00D61850">
      <w:pPr>
        <w:spacing w:line="276" w:lineRule="auto"/>
        <w:jc w:val="center"/>
        <w:rPr>
          <w:caps/>
          <w:w w:val="80"/>
        </w:rPr>
      </w:pPr>
      <w:r w:rsidRPr="00271CD8">
        <w:t>M. R. Štefánika 862/204</w:t>
      </w:r>
    </w:p>
    <w:p w:rsidR="003F1D8B" w:rsidRDefault="003F1D8B" w:rsidP="00D61850">
      <w:pPr>
        <w:spacing w:line="276" w:lineRule="auto"/>
        <w:jc w:val="center"/>
      </w:pPr>
      <w:r w:rsidRPr="00271CD8">
        <w:t>075 25 Trebišov</w:t>
      </w:r>
    </w:p>
    <w:p w:rsidR="00D61850" w:rsidRPr="00271CD8" w:rsidRDefault="00D61850" w:rsidP="00471DEA">
      <w:pPr>
        <w:spacing w:after="120"/>
      </w:pPr>
    </w:p>
    <w:p w:rsidR="0005555F" w:rsidRDefault="00DD6654" w:rsidP="0005555F">
      <w:pPr>
        <w:jc w:val="center"/>
        <w:rPr>
          <w:b/>
          <w:szCs w:val="28"/>
        </w:rPr>
      </w:pPr>
      <w:permStart w:id="0" w:edGrp="everyone"/>
      <w:r>
        <w:rPr>
          <w:b/>
          <w:szCs w:val="28"/>
        </w:rPr>
        <w:t>Žiadosť</w:t>
      </w:r>
      <w:r w:rsidR="007A179C">
        <w:rPr>
          <w:b/>
          <w:szCs w:val="28"/>
        </w:rPr>
        <w:t xml:space="preserve"> na prijatie</w:t>
      </w:r>
      <w:r>
        <w:rPr>
          <w:b/>
          <w:szCs w:val="28"/>
        </w:rPr>
        <w:t xml:space="preserve"> dieťaťa</w:t>
      </w:r>
      <w:r w:rsidR="00D906D4">
        <w:rPr>
          <w:b/>
          <w:szCs w:val="28"/>
        </w:rPr>
        <w:t xml:space="preserve"> do </w:t>
      </w:r>
      <w:r w:rsidR="00354E9A">
        <w:rPr>
          <w:b/>
          <w:szCs w:val="28"/>
        </w:rPr>
        <w:t>materskej</w:t>
      </w:r>
      <w:r w:rsidR="00D906D4">
        <w:rPr>
          <w:b/>
          <w:szCs w:val="28"/>
        </w:rPr>
        <w:t xml:space="preserve"> školy</w:t>
      </w:r>
    </w:p>
    <w:p w:rsidR="0005555F" w:rsidRDefault="0005555F" w:rsidP="0005555F">
      <w:pPr>
        <w:jc w:val="both"/>
        <w:rPr>
          <w:b/>
          <w:szCs w:val="28"/>
        </w:rPr>
      </w:pPr>
    </w:p>
    <w:p w:rsidR="00D906D4" w:rsidRDefault="00D906D4" w:rsidP="00C830EE">
      <w:pPr>
        <w:autoSpaceDE w:val="0"/>
        <w:autoSpaceDN w:val="0"/>
        <w:adjustRightInd w:val="0"/>
        <w:jc w:val="both"/>
      </w:pPr>
      <w:r w:rsidRPr="00C830EE">
        <w:t xml:space="preserve">Mesto Trebišov, na základe Rozhodnutia ministra školstva číslo: 2020/10610:1-A1030 zo dňa 26. marca 2020, určuje </w:t>
      </w:r>
      <w:r w:rsidRPr="00C830EE">
        <w:rPr>
          <w:b/>
        </w:rPr>
        <w:t xml:space="preserve">termín </w:t>
      </w:r>
      <w:r w:rsidR="00354E9A">
        <w:rPr>
          <w:b/>
        </w:rPr>
        <w:t xml:space="preserve">podávania žiadostí na prijatie dieťaťa na predprimárne vzdelávanie na školský rok 2020/2021 od 30. apríla 2020 do 31. mája </w:t>
      </w:r>
      <w:r w:rsidRPr="00C830EE">
        <w:rPr>
          <w:b/>
        </w:rPr>
        <w:t xml:space="preserve">2020 </w:t>
      </w:r>
      <w:r w:rsidRPr="00C830EE">
        <w:t>s tým, že</w:t>
      </w:r>
    </w:p>
    <w:p w:rsidR="00354E9A" w:rsidRDefault="00354E9A" w:rsidP="00C830EE">
      <w:pPr>
        <w:autoSpaceDE w:val="0"/>
        <w:autoSpaceDN w:val="0"/>
        <w:adjustRightInd w:val="0"/>
        <w:jc w:val="both"/>
      </w:pPr>
    </w:p>
    <w:p w:rsidR="00354E9A" w:rsidRDefault="00354E9A" w:rsidP="00354E9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-</w:t>
      </w:r>
      <w:r w:rsidRPr="00354E9A">
        <w:rPr>
          <w:b/>
          <w:bCs/>
          <w:color w:val="000000"/>
        </w:rPr>
        <w:t xml:space="preserve">podávanie žiadostí </w:t>
      </w:r>
      <w:r w:rsidRPr="00354E9A">
        <w:rPr>
          <w:color w:val="000000"/>
        </w:rPr>
        <w:t xml:space="preserve">o prijatie dieťaťa sa bude </w:t>
      </w:r>
      <w:r w:rsidRPr="00354E9A">
        <w:rPr>
          <w:b/>
          <w:bCs/>
          <w:color w:val="000000"/>
        </w:rPr>
        <w:t>organizovať bez osobnej prítomnosti detí</w:t>
      </w:r>
      <w:r w:rsidRPr="00354E9A">
        <w:rPr>
          <w:color w:val="000000"/>
        </w:rPr>
        <w:t xml:space="preserve">; odporúča sa komunikácia elektronickou formou, ak to technické podmienky umožňujú, prípadne iným spôsobom v závislosti od priestorových možností konkrétnej materskej školy </w:t>
      </w:r>
      <w:r w:rsidRPr="00354E9A">
        <w:rPr>
          <w:b/>
          <w:bCs/>
          <w:color w:val="000000"/>
        </w:rPr>
        <w:t>s dôrazom na dodržiavanie hygienicko-epidemiologických opatrení</w:t>
      </w:r>
      <w:r w:rsidRPr="00354E9A">
        <w:rPr>
          <w:color w:val="000000"/>
        </w:rPr>
        <w:t xml:space="preserve">, </w:t>
      </w:r>
    </w:p>
    <w:p w:rsidR="00354E9A" w:rsidRPr="00354E9A" w:rsidRDefault="00354E9A" w:rsidP="00354E9A">
      <w:pPr>
        <w:autoSpaceDE w:val="0"/>
        <w:autoSpaceDN w:val="0"/>
        <w:adjustRightInd w:val="0"/>
        <w:jc w:val="both"/>
        <w:rPr>
          <w:color w:val="000000"/>
        </w:rPr>
      </w:pPr>
    </w:p>
    <w:p w:rsidR="00354E9A" w:rsidRDefault="00354E9A" w:rsidP="00354E9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-</w:t>
      </w:r>
      <w:r w:rsidRPr="00354E9A">
        <w:rPr>
          <w:b/>
          <w:bCs/>
          <w:color w:val="000000"/>
        </w:rPr>
        <w:t xml:space="preserve">potvrdenie o </w:t>
      </w:r>
      <w:r w:rsidRPr="00354E9A">
        <w:rPr>
          <w:color w:val="000000"/>
        </w:rPr>
        <w:t xml:space="preserve">zdravotnom </w:t>
      </w:r>
      <w:r w:rsidRPr="00354E9A">
        <w:rPr>
          <w:b/>
          <w:bCs/>
          <w:color w:val="000000"/>
        </w:rPr>
        <w:t xml:space="preserve">stave dieťaťa sa nebude vyžadovať; </w:t>
      </w:r>
      <w:r w:rsidRPr="00354E9A">
        <w:rPr>
          <w:color w:val="000000"/>
        </w:rPr>
        <w:t xml:space="preserve">ak do času vydávania rozhodnutia o prijatí dieťaťa zákonní zástupcovia dodatočne nepriložia potvrdenie o zdravotnom stave, dieťa bude prijaté len na </w:t>
      </w:r>
      <w:r w:rsidRPr="00354E9A">
        <w:rPr>
          <w:b/>
          <w:bCs/>
          <w:color w:val="000000"/>
        </w:rPr>
        <w:t>adaptačný pobyt</w:t>
      </w:r>
      <w:r w:rsidRPr="00354E9A">
        <w:rPr>
          <w:color w:val="000000"/>
        </w:rPr>
        <w:t xml:space="preserve">, </w:t>
      </w:r>
    </w:p>
    <w:p w:rsidR="00354E9A" w:rsidRPr="00354E9A" w:rsidRDefault="00354E9A" w:rsidP="00354E9A">
      <w:pPr>
        <w:autoSpaceDE w:val="0"/>
        <w:autoSpaceDN w:val="0"/>
        <w:adjustRightInd w:val="0"/>
        <w:jc w:val="both"/>
        <w:rPr>
          <w:color w:val="000000"/>
        </w:rPr>
      </w:pPr>
    </w:p>
    <w:p w:rsidR="00354E9A" w:rsidRDefault="00354E9A" w:rsidP="00354E9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-</w:t>
      </w:r>
      <w:r w:rsidRPr="00354E9A">
        <w:rPr>
          <w:color w:val="000000"/>
        </w:rPr>
        <w:t xml:space="preserve"> ak pôjde o prijatie </w:t>
      </w:r>
      <w:r w:rsidRPr="00354E9A">
        <w:rPr>
          <w:b/>
          <w:bCs/>
          <w:color w:val="000000"/>
        </w:rPr>
        <w:t>dieťaťa so špeciálnymi výchovno-vzdelávacími potrebami, nebude sa vyžadovať predloženie vyjadrenia príslušného zariadenia výchovného poradenstva a prevencie</w:t>
      </w:r>
      <w:r w:rsidRPr="00354E9A">
        <w:rPr>
          <w:color w:val="000000"/>
        </w:rPr>
        <w:t xml:space="preserve">; ak zákonní zástupcovia dieťaťa so špeciálnymi výchovno-vzdelávacími potrebami dodatočne nepriložia potvrdenie o zdravotnom stave a vyjadrenie príslušného zariadenia výchovného poradenstva a prevencie, dieťa bude prijaté len na </w:t>
      </w:r>
      <w:r w:rsidRPr="00354E9A">
        <w:rPr>
          <w:b/>
          <w:bCs/>
          <w:color w:val="000000"/>
        </w:rPr>
        <w:t>diagnostický pobyt</w:t>
      </w:r>
      <w:r>
        <w:rPr>
          <w:color w:val="000000"/>
        </w:rPr>
        <w:t>.</w:t>
      </w:r>
    </w:p>
    <w:p w:rsidR="00DD6654" w:rsidRDefault="00DD6654" w:rsidP="00354E9A">
      <w:pPr>
        <w:autoSpaceDE w:val="0"/>
        <w:autoSpaceDN w:val="0"/>
        <w:adjustRightInd w:val="0"/>
        <w:jc w:val="both"/>
        <w:rPr>
          <w:color w:val="000000"/>
        </w:rPr>
      </w:pPr>
    </w:p>
    <w:p w:rsidR="007A179C" w:rsidRPr="00354E9A" w:rsidRDefault="007A179C" w:rsidP="00354E9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C830EE" w:rsidRDefault="007A179C" w:rsidP="00D906D4">
      <w:pPr>
        <w:pStyle w:val="Default"/>
        <w:jc w:val="both"/>
        <w:rPr>
          <w:b/>
        </w:rPr>
      </w:pPr>
      <w:r>
        <w:rPr>
          <w:b/>
        </w:rPr>
        <w:t>Materské školy v zriaďovateľskej pôsobnosti mesta Trebišov</w:t>
      </w:r>
      <w:r w:rsidR="00C830EE" w:rsidRPr="0070265E">
        <w:rPr>
          <w:b/>
        </w:rPr>
        <w:t>:</w:t>
      </w:r>
    </w:p>
    <w:p w:rsidR="007A179C" w:rsidRDefault="007A179C" w:rsidP="00D906D4">
      <w:pPr>
        <w:pStyle w:val="Default"/>
        <w:jc w:val="both"/>
        <w:rPr>
          <w:b/>
        </w:rPr>
      </w:pPr>
    </w:p>
    <w:p w:rsidR="007A179C" w:rsidRDefault="007A179C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 w:rsidRPr="007A179C">
        <w:rPr>
          <w:b/>
        </w:rPr>
        <w:t xml:space="preserve">Materská škola </w:t>
      </w:r>
      <w:r w:rsidRPr="007A179C">
        <w:rPr>
          <w:rFonts w:ascii="Arial" w:hAnsi="Arial" w:cs="Arial"/>
          <w:b/>
          <w:color w:val="333333"/>
          <w:sz w:val="21"/>
          <w:szCs w:val="21"/>
        </w:rPr>
        <w:t>Škultétyho 1031/26, 075 01 Trebišov</w:t>
      </w:r>
    </w:p>
    <w:p w:rsidR="00DD6654" w:rsidRPr="007A179C" w:rsidRDefault="00DD6654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Riaditeľka: Mgr. Slávka Iľková</w:t>
      </w:r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Telefón:+421 56 672 4048, E-mail:</w:t>
      </w:r>
      <w:hyperlink r:id="rId9" w:history="1">
        <w:r>
          <w:rPr>
            <w:rStyle w:val="Hypertextovodkaz"/>
            <w:rFonts w:ascii="Arial" w:hAnsi="Arial" w:cs="Arial"/>
            <w:sz w:val="21"/>
            <w:szCs w:val="21"/>
          </w:rPr>
          <w:t>ms@3msv1.sk</w:t>
        </w:r>
      </w:hyperlink>
      <w:r>
        <w:rPr>
          <w:rFonts w:ascii="Arial" w:hAnsi="Arial" w:cs="Arial"/>
          <w:color w:val="333333"/>
          <w:sz w:val="21"/>
          <w:szCs w:val="21"/>
        </w:rPr>
        <w:t>, Web:</w:t>
      </w:r>
      <w:hyperlink r:id="rId10" w:history="1">
        <w:r>
          <w:rPr>
            <w:rStyle w:val="Hypertextovodkaz"/>
            <w:rFonts w:ascii="Arial" w:hAnsi="Arial" w:cs="Arial"/>
            <w:sz w:val="21"/>
            <w:szCs w:val="21"/>
          </w:rPr>
          <w:t>www.3msv1.sk</w:t>
        </w:r>
      </w:hyperlink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</w:p>
    <w:p w:rsidR="007A179C" w:rsidRDefault="007A179C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 w:rsidRPr="007A179C">
        <w:rPr>
          <w:b/>
        </w:rPr>
        <w:t>Materská škola</w:t>
      </w:r>
      <w:r w:rsidRPr="007A179C">
        <w:rPr>
          <w:rFonts w:ascii="Arial" w:hAnsi="Arial" w:cs="Arial"/>
          <w:b/>
          <w:color w:val="333333"/>
          <w:sz w:val="21"/>
          <w:szCs w:val="21"/>
        </w:rPr>
        <w:t>Komenského 1964/11, 075 01 Trebišov</w:t>
      </w:r>
    </w:p>
    <w:p w:rsidR="00DD6654" w:rsidRPr="007A179C" w:rsidRDefault="00DD6654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Riaditeľka:Mgr. Andrea Demková</w:t>
      </w:r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Telefón:+421 56 672 4062, E-mail:</w:t>
      </w:r>
      <w:hyperlink r:id="rId11" w:history="1">
        <w:r>
          <w:rPr>
            <w:rStyle w:val="Hypertextovodkaz"/>
            <w:rFonts w:ascii="Arial" w:hAnsi="Arial" w:cs="Arial"/>
            <w:sz w:val="21"/>
            <w:szCs w:val="21"/>
          </w:rPr>
          <w:t>mskom.tv@mail.t-com.sk</w:t>
        </w:r>
      </w:hyperlink>
      <w:r>
        <w:rPr>
          <w:rFonts w:ascii="Arial" w:hAnsi="Arial" w:cs="Arial"/>
          <w:color w:val="333333"/>
          <w:sz w:val="21"/>
          <w:szCs w:val="21"/>
        </w:rPr>
        <w:t>, Web:</w:t>
      </w:r>
      <w:hyperlink r:id="rId12" w:history="1">
        <w:r>
          <w:rPr>
            <w:rStyle w:val="Hypertextovodkaz"/>
            <w:rFonts w:ascii="Arial" w:hAnsi="Arial" w:cs="Arial"/>
            <w:sz w:val="21"/>
            <w:szCs w:val="21"/>
          </w:rPr>
          <w:t>www.mskomenskehotv.sk</w:t>
        </w:r>
      </w:hyperlink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</w:p>
    <w:p w:rsidR="007A179C" w:rsidRDefault="007A179C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 w:rsidRPr="007A179C">
        <w:rPr>
          <w:b/>
        </w:rPr>
        <w:t>Materská škola</w:t>
      </w:r>
      <w:r w:rsidRPr="007A179C">
        <w:rPr>
          <w:rFonts w:ascii="Arial" w:hAnsi="Arial" w:cs="Arial"/>
          <w:b/>
          <w:color w:val="333333"/>
          <w:sz w:val="21"/>
          <w:szCs w:val="21"/>
        </w:rPr>
        <w:t>Hviezdoslavova 422/3, 075 01 Trebišov</w:t>
      </w:r>
    </w:p>
    <w:p w:rsidR="00DD6654" w:rsidRPr="007A179C" w:rsidRDefault="00DD6654" w:rsidP="007A179C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Riaditeľka:Mgr. Iveta Juričová</w:t>
      </w:r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Telefón:+421 56 672 3477, E-mail:</w:t>
      </w:r>
      <w:hyperlink r:id="rId13" w:history="1">
        <w:r>
          <w:rPr>
            <w:rStyle w:val="Hypertextovodkaz"/>
            <w:rFonts w:ascii="Arial" w:hAnsi="Arial" w:cs="Arial"/>
            <w:sz w:val="21"/>
            <w:szCs w:val="21"/>
          </w:rPr>
          <w:t>ms@msmiertv.sk</w:t>
        </w:r>
      </w:hyperlink>
      <w:r>
        <w:rPr>
          <w:rFonts w:ascii="Arial" w:hAnsi="Arial" w:cs="Arial"/>
          <w:color w:val="333333"/>
          <w:sz w:val="21"/>
          <w:szCs w:val="21"/>
        </w:rPr>
        <w:t>, Web:</w:t>
      </w:r>
      <w:hyperlink r:id="rId14" w:history="1">
        <w:r>
          <w:rPr>
            <w:rStyle w:val="Hypertextovodkaz"/>
            <w:rFonts w:ascii="Arial" w:hAnsi="Arial" w:cs="Arial"/>
            <w:sz w:val="21"/>
            <w:szCs w:val="21"/>
          </w:rPr>
          <w:t>www.msmiertv.sk</w:t>
        </w:r>
      </w:hyperlink>
    </w:p>
    <w:p w:rsidR="007A179C" w:rsidRDefault="007A179C" w:rsidP="007A179C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</w:p>
    <w:p w:rsidR="00C830EE" w:rsidRDefault="00C830EE" w:rsidP="0005555F">
      <w:pPr>
        <w:autoSpaceDE w:val="0"/>
        <w:autoSpaceDN w:val="0"/>
        <w:adjustRightInd w:val="0"/>
        <w:jc w:val="both"/>
        <w:rPr>
          <w:b/>
          <w:bCs/>
          <w:lang w:val="cs-CZ"/>
        </w:rPr>
      </w:pPr>
    </w:p>
    <w:p w:rsidR="00D906D4" w:rsidRDefault="00D906D4" w:rsidP="0005555F">
      <w:pPr>
        <w:autoSpaceDE w:val="0"/>
        <w:autoSpaceDN w:val="0"/>
        <w:adjustRightInd w:val="0"/>
        <w:jc w:val="both"/>
        <w:rPr>
          <w:b/>
          <w:bCs/>
          <w:lang w:val="cs-CZ"/>
        </w:rPr>
      </w:pPr>
    </w:p>
    <w:p w:rsidR="0005555F" w:rsidRDefault="007A179C" w:rsidP="0005555F">
      <w:pPr>
        <w:autoSpaceDE w:val="0"/>
        <w:autoSpaceDN w:val="0"/>
        <w:adjustRightInd w:val="0"/>
        <w:jc w:val="both"/>
        <w:rPr>
          <w:b/>
          <w:bCs/>
          <w:lang w:val="cs-CZ"/>
        </w:rPr>
      </w:pPr>
      <w:r>
        <w:rPr>
          <w:szCs w:val="28"/>
        </w:rPr>
        <w:t>V Trebišove 06</w:t>
      </w:r>
      <w:r w:rsidR="0005555F">
        <w:rPr>
          <w:szCs w:val="28"/>
        </w:rPr>
        <w:t xml:space="preserve">. </w:t>
      </w:r>
      <w:r>
        <w:rPr>
          <w:szCs w:val="28"/>
        </w:rPr>
        <w:t>apríla</w:t>
      </w:r>
      <w:r w:rsidR="0005555F">
        <w:rPr>
          <w:szCs w:val="28"/>
        </w:rPr>
        <w:t xml:space="preserve"> 2020</w:t>
      </w:r>
    </w:p>
    <w:p w:rsidR="00F001BB" w:rsidRDefault="00F001BB" w:rsidP="00F50AD8">
      <w:pPr>
        <w:rPr>
          <w:szCs w:val="28"/>
        </w:rPr>
      </w:pPr>
    </w:p>
    <w:p w:rsidR="00F001BB" w:rsidRDefault="00F001BB" w:rsidP="00F50AD8">
      <w:pPr>
        <w:rPr>
          <w:szCs w:val="28"/>
        </w:rPr>
      </w:pPr>
    </w:p>
    <w:p w:rsidR="00D906D4" w:rsidRDefault="00D906D4" w:rsidP="00F50AD8">
      <w:pPr>
        <w:rPr>
          <w:szCs w:val="28"/>
        </w:rPr>
      </w:pPr>
    </w:p>
    <w:p w:rsidR="00D906D4" w:rsidRDefault="00D906D4" w:rsidP="00F50AD8">
      <w:pPr>
        <w:rPr>
          <w:szCs w:val="28"/>
        </w:rPr>
      </w:pPr>
      <w:bookmarkStart w:id="0" w:name="_GoBack"/>
      <w:bookmarkEnd w:id="0"/>
    </w:p>
    <w:p w:rsidR="00F50AD8" w:rsidRDefault="00F50AD8" w:rsidP="00F50AD8">
      <w:pPr>
        <w:tabs>
          <w:tab w:val="center" w:pos="7230"/>
        </w:tabs>
        <w:rPr>
          <w:szCs w:val="28"/>
          <w:lang w:val="en-US"/>
        </w:rPr>
      </w:pPr>
      <w:r>
        <w:rPr>
          <w:szCs w:val="28"/>
        </w:rPr>
        <w:tab/>
      </w:r>
      <w:r w:rsidR="001A1EAA">
        <w:rPr>
          <w:szCs w:val="28"/>
          <w:lang w:val="en-US"/>
        </w:rPr>
        <w:t>PhDr. Marek Čižmár</w:t>
      </w:r>
    </w:p>
    <w:p w:rsidR="00F50AD8" w:rsidRDefault="00F50AD8" w:rsidP="00F50AD8">
      <w:pPr>
        <w:tabs>
          <w:tab w:val="center" w:pos="7230"/>
        </w:tabs>
      </w:pPr>
      <w:r>
        <w:rPr>
          <w:szCs w:val="28"/>
        </w:rPr>
        <w:tab/>
      </w:r>
      <w:r w:rsidR="001A1EAA">
        <w:t>primátor</w:t>
      </w:r>
    </w:p>
    <w:p w:rsidR="00F50AD8" w:rsidRDefault="00F50AD8" w:rsidP="00F50AD8">
      <w:pPr>
        <w:tabs>
          <w:tab w:val="center" w:pos="7230"/>
        </w:tabs>
      </w:pPr>
    </w:p>
    <w:p w:rsidR="00F50AD8" w:rsidRDefault="00F50AD8" w:rsidP="00471DEA"/>
    <w:permEnd w:id="0"/>
    <w:p w:rsidR="0037149A" w:rsidRDefault="0037149A" w:rsidP="00471DEA"/>
    <w:p w:rsidR="0037149A" w:rsidRPr="00471DEA" w:rsidRDefault="0037149A" w:rsidP="00471DEA"/>
    <w:sectPr w:rsidR="0037149A" w:rsidRPr="00471DEA" w:rsidSect="00A41ED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851" w:bottom="851" w:left="1134" w:header="113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6FC" w:rsidRDefault="006A76FC" w:rsidP="00EC53CD">
      <w:r>
        <w:separator/>
      </w:r>
    </w:p>
  </w:endnote>
  <w:endnote w:type="continuationSeparator" w:id="1">
    <w:p w:rsidR="006A76FC" w:rsidRDefault="006A76FC" w:rsidP="00EC5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30" w:rsidRDefault="00FE673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57" w:type="dxa"/>
      <w:tblLayout w:type="fixed"/>
      <w:tblCellMar>
        <w:left w:w="70" w:type="dxa"/>
        <w:right w:w="70" w:type="dxa"/>
      </w:tblCellMar>
      <w:tblLook w:val="0000"/>
    </w:tblPr>
    <w:tblGrid>
      <w:gridCol w:w="1853"/>
      <w:gridCol w:w="2689"/>
      <w:gridCol w:w="1642"/>
      <w:gridCol w:w="1190"/>
      <w:gridCol w:w="2549"/>
    </w:tblGrid>
    <w:tr w:rsidR="00DE4093" w:rsidRPr="003D388F" w:rsidTr="00FF6E8A">
      <w:trPr>
        <w:trHeight w:val="340"/>
      </w:trPr>
      <w:tc>
        <w:tcPr>
          <w:tcW w:w="1856" w:type="dxa"/>
          <w:tcBorders>
            <w:top w:val="single" w:sz="4" w:space="0" w:color="auto"/>
          </w:tcBorders>
        </w:tcPr>
        <w:p w:rsidR="00DE4093" w:rsidRPr="00A0400E" w:rsidRDefault="00DE4093" w:rsidP="000E38F2">
          <w:pPr>
            <w:pStyle w:val="Zpat"/>
            <w:tabs>
              <w:tab w:val="clear" w:pos="4536"/>
              <w:tab w:val="clear" w:pos="9072"/>
            </w:tabs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Telefón</w:t>
          </w:r>
        </w:p>
        <w:p w:rsidR="00DE4093" w:rsidRPr="00A0400E" w:rsidRDefault="00BC27FB" w:rsidP="00BC27FB">
          <w:pPr>
            <w:pStyle w:val="Zpat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+421/</w:t>
          </w:r>
          <w:r w:rsidR="00DE4093" w:rsidRPr="00A0400E">
            <w:rPr>
              <w:iCs/>
              <w:sz w:val="16"/>
              <w:szCs w:val="16"/>
            </w:rPr>
            <w:t>56</w:t>
          </w:r>
          <w:r w:rsidR="00835EB4" w:rsidRPr="00A0400E">
            <w:rPr>
              <w:iCs/>
              <w:sz w:val="16"/>
              <w:szCs w:val="16"/>
            </w:rPr>
            <w:t>/</w:t>
          </w:r>
          <w:permStart w:id="1" w:edGrp="everyone"/>
          <w:r w:rsidR="00C830EE">
            <w:rPr>
              <w:iCs/>
              <w:sz w:val="16"/>
              <w:szCs w:val="16"/>
            </w:rPr>
            <w:t>6713326</w:t>
          </w:r>
          <w:permEnd w:id="1"/>
        </w:p>
      </w:tc>
      <w:tc>
        <w:tcPr>
          <w:tcW w:w="2693" w:type="dxa"/>
          <w:tcBorders>
            <w:top w:val="single" w:sz="4" w:space="0" w:color="auto"/>
          </w:tcBorders>
        </w:tcPr>
        <w:p w:rsidR="00DE4093" w:rsidRPr="00A0400E" w:rsidRDefault="00712339" w:rsidP="00DF1602">
          <w:pPr>
            <w:pStyle w:val="Zpat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E-mail</w:t>
          </w:r>
        </w:p>
        <w:p w:rsidR="00DE4093" w:rsidRPr="00A0400E" w:rsidRDefault="00C830EE" w:rsidP="00DE4093">
          <w:pPr>
            <w:rPr>
              <w:iCs/>
              <w:sz w:val="16"/>
              <w:szCs w:val="16"/>
            </w:rPr>
          </w:pPr>
          <w:permStart w:id="2" w:edGrp="everyone"/>
          <w:r>
            <w:rPr>
              <w:iCs/>
              <w:sz w:val="16"/>
              <w:szCs w:val="16"/>
            </w:rPr>
            <w:t>Gajdosova</w:t>
          </w:r>
          <w:permEnd w:id="2"/>
          <w:r w:rsidR="00B7047E">
            <w:rPr>
              <w:iCs/>
              <w:sz w:val="16"/>
              <w:szCs w:val="16"/>
            </w:rPr>
            <w:t>@trebisov.sk</w:t>
          </w:r>
        </w:p>
      </w:tc>
      <w:tc>
        <w:tcPr>
          <w:tcW w:w="1644" w:type="dxa"/>
          <w:tcBorders>
            <w:top w:val="single" w:sz="4" w:space="0" w:color="auto"/>
          </w:tcBorders>
        </w:tcPr>
        <w:p w:rsidR="00712339" w:rsidRPr="00A0400E" w:rsidRDefault="00712339" w:rsidP="000E38F2">
          <w:pPr>
            <w:pStyle w:val="Zpat"/>
            <w:tabs>
              <w:tab w:val="clear" w:pos="4536"/>
            </w:tabs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Internet</w:t>
          </w:r>
        </w:p>
        <w:p w:rsidR="00DE4093" w:rsidRPr="00A0400E" w:rsidRDefault="00712339" w:rsidP="000E38F2">
          <w:pPr>
            <w:pStyle w:val="Zpat"/>
            <w:tabs>
              <w:tab w:val="clear" w:pos="4536"/>
            </w:tabs>
            <w:rPr>
              <w:iCs/>
              <w:sz w:val="16"/>
              <w:szCs w:val="16"/>
            </w:rPr>
          </w:pPr>
          <w:r w:rsidRPr="00A0400E">
            <w:rPr>
              <w:sz w:val="16"/>
              <w:szCs w:val="16"/>
            </w:rPr>
            <w:t>www.trebisov.sk</w:t>
          </w:r>
        </w:p>
      </w:tc>
      <w:tc>
        <w:tcPr>
          <w:tcW w:w="1191" w:type="dxa"/>
          <w:tcBorders>
            <w:top w:val="single" w:sz="4" w:space="0" w:color="auto"/>
          </w:tcBorders>
        </w:tcPr>
        <w:p w:rsidR="00712339" w:rsidRPr="00A0400E" w:rsidRDefault="00712339" w:rsidP="000E38F2">
          <w:pPr>
            <w:pStyle w:val="Zpat"/>
            <w:ind w:left="-70"/>
            <w:rPr>
              <w:iCs/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IČO</w:t>
          </w:r>
        </w:p>
        <w:p w:rsidR="00DE4093" w:rsidRPr="00A0400E" w:rsidRDefault="00712339" w:rsidP="000E38F2">
          <w:pPr>
            <w:ind w:left="-70" w:right="-70"/>
            <w:rPr>
              <w:sz w:val="16"/>
              <w:szCs w:val="16"/>
            </w:rPr>
          </w:pPr>
          <w:r w:rsidRPr="00A0400E">
            <w:rPr>
              <w:iCs/>
              <w:sz w:val="16"/>
              <w:szCs w:val="16"/>
            </w:rPr>
            <w:t>00331996</w:t>
          </w:r>
        </w:p>
      </w:tc>
      <w:tc>
        <w:tcPr>
          <w:tcW w:w="2552" w:type="dxa"/>
          <w:tcBorders>
            <w:top w:val="single" w:sz="4" w:space="0" w:color="auto"/>
          </w:tcBorders>
        </w:tcPr>
        <w:p w:rsidR="00DE4093" w:rsidRPr="00A0400E" w:rsidRDefault="00DE4093" w:rsidP="0072512C">
          <w:pPr>
            <w:pStyle w:val="Zpat"/>
            <w:tabs>
              <w:tab w:val="clear" w:pos="4536"/>
            </w:tabs>
            <w:rPr>
              <w:sz w:val="16"/>
              <w:szCs w:val="16"/>
            </w:rPr>
          </w:pPr>
        </w:p>
        <w:p w:rsidR="000E38F2" w:rsidRPr="00A0400E" w:rsidRDefault="004F6D22" w:rsidP="0072512C">
          <w:pPr>
            <w:pStyle w:val="Zpat"/>
            <w:tabs>
              <w:tab w:val="clear" w:pos="4536"/>
            </w:tabs>
            <w:rPr>
              <w:sz w:val="16"/>
              <w:szCs w:val="16"/>
            </w:rPr>
          </w:pPr>
          <w:sdt>
            <w:sdtPr>
              <w:rPr>
                <w:sz w:val="16"/>
                <w:szCs w:val="16"/>
              </w:rPr>
              <w:id w:val="749164506"/>
              <w:docPartObj>
                <w:docPartGallery w:val="Page Numbers (Top of Page)"/>
                <w:docPartUnique/>
              </w:docPartObj>
            </w:sdtPr>
            <w:sdtContent>
              <w:r w:rsidR="000E38F2" w:rsidRPr="00A0400E">
                <w:rPr>
                  <w:sz w:val="16"/>
                  <w:szCs w:val="16"/>
                </w:rPr>
                <w:t xml:space="preserve">Strana </w:t>
              </w:r>
              <w:r w:rsidRPr="00A0400E">
                <w:rPr>
                  <w:b/>
                  <w:sz w:val="16"/>
                  <w:szCs w:val="16"/>
                </w:rPr>
                <w:fldChar w:fldCharType="begin"/>
              </w:r>
              <w:r w:rsidR="000E38F2" w:rsidRPr="00A0400E">
                <w:rPr>
                  <w:b/>
                  <w:sz w:val="16"/>
                  <w:szCs w:val="16"/>
                </w:rPr>
                <w:instrText xml:space="preserve"> PAGE </w:instrText>
              </w:r>
              <w:r w:rsidRPr="00A0400E">
                <w:rPr>
                  <w:b/>
                  <w:sz w:val="16"/>
                  <w:szCs w:val="16"/>
                </w:rPr>
                <w:fldChar w:fldCharType="separate"/>
              </w:r>
              <w:r w:rsidR="00EF2604">
                <w:rPr>
                  <w:b/>
                  <w:noProof/>
                  <w:sz w:val="16"/>
                  <w:szCs w:val="16"/>
                </w:rPr>
                <w:t>1</w:t>
              </w:r>
              <w:r w:rsidRPr="00A0400E">
                <w:rPr>
                  <w:b/>
                  <w:sz w:val="16"/>
                  <w:szCs w:val="16"/>
                </w:rPr>
                <w:fldChar w:fldCharType="end"/>
              </w:r>
              <w:r w:rsidR="000E38F2" w:rsidRPr="00A0400E">
                <w:rPr>
                  <w:sz w:val="16"/>
                  <w:szCs w:val="16"/>
                </w:rPr>
                <w:t xml:space="preserve"> z </w:t>
              </w:r>
              <w:r w:rsidRPr="00A0400E">
                <w:rPr>
                  <w:b/>
                  <w:sz w:val="16"/>
                  <w:szCs w:val="16"/>
                </w:rPr>
                <w:fldChar w:fldCharType="begin"/>
              </w:r>
              <w:r w:rsidR="000E38F2" w:rsidRPr="00A0400E">
                <w:rPr>
                  <w:b/>
                  <w:sz w:val="16"/>
                  <w:szCs w:val="16"/>
                </w:rPr>
                <w:instrText xml:space="preserve"> NUMPAGES  </w:instrText>
              </w:r>
              <w:r w:rsidRPr="00A0400E">
                <w:rPr>
                  <w:b/>
                  <w:sz w:val="16"/>
                  <w:szCs w:val="16"/>
                </w:rPr>
                <w:fldChar w:fldCharType="separate"/>
              </w:r>
              <w:r w:rsidR="00EF2604">
                <w:rPr>
                  <w:b/>
                  <w:noProof/>
                  <w:sz w:val="16"/>
                  <w:szCs w:val="16"/>
                </w:rPr>
                <w:t>1</w:t>
              </w:r>
              <w:r w:rsidRPr="00A0400E">
                <w:rPr>
                  <w:b/>
                  <w:sz w:val="16"/>
                  <w:szCs w:val="16"/>
                </w:rPr>
                <w:fldChar w:fldCharType="end"/>
              </w:r>
            </w:sdtContent>
          </w:sdt>
        </w:p>
      </w:tc>
    </w:tr>
  </w:tbl>
  <w:p w:rsidR="00DC3334" w:rsidRPr="00DC3334" w:rsidRDefault="00DC3334" w:rsidP="005740C2">
    <w:pPr>
      <w:tabs>
        <w:tab w:val="right" w:pos="9072"/>
      </w:tabs>
      <w:rPr>
        <w:sz w:val="20"/>
        <w:szCs w:val="20"/>
      </w:rPr>
    </w:pPr>
  </w:p>
  <w:p w:rsidR="00EC53CD" w:rsidRDefault="00EC53C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30" w:rsidRDefault="00FE673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6FC" w:rsidRDefault="006A76FC" w:rsidP="00EC53CD">
      <w:r>
        <w:separator/>
      </w:r>
    </w:p>
  </w:footnote>
  <w:footnote w:type="continuationSeparator" w:id="1">
    <w:p w:rsidR="006A76FC" w:rsidRDefault="006A76FC" w:rsidP="00EC5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30" w:rsidRDefault="00FE673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30" w:rsidRDefault="00FE673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730" w:rsidRDefault="00FE673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32F45"/>
    <w:multiLevelType w:val="hybridMultilevel"/>
    <w:tmpl w:val="4B6AAA08"/>
    <w:lvl w:ilvl="0" w:tplc="A6C689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C75DAD"/>
    <w:multiLevelType w:val="hybridMultilevel"/>
    <w:tmpl w:val="C21ADDDA"/>
    <w:lvl w:ilvl="0" w:tplc="4E00EF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readOnly" w:enforcement="1"/>
  <w:defaultTabStop w:val="709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84489"/>
    <w:rsid w:val="00002280"/>
    <w:rsid w:val="00003BDA"/>
    <w:rsid w:val="000065BD"/>
    <w:rsid w:val="0001061C"/>
    <w:rsid w:val="00014BF8"/>
    <w:rsid w:val="00022174"/>
    <w:rsid w:val="00026A15"/>
    <w:rsid w:val="00032F29"/>
    <w:rsid w:val="000378B6"/>
    <w:rsid w:val="00044D21"/>
    <w:rsid w:val="00045271"/>
    <w:rsid w:val="0005555F"/>
    <w:rsid w:val="00057FE7"/>
    <w:rsid w:val="00060396"/>
    <w:rsid w:val="000629CA"/>
    <w:rsid w:val="0006390C"/>
    <w:rsid w:val="0006509D"/>
    <w:rsid w:val="000702A4"/>
    <w:rsid w:val="00076312"/>
    <w:rsid w:val="00077BEB"/>
    <w:rsid w:val="0008222B"/>
    <w:rsid w:val="000843EF"/>
    <w:rsid w:val="00093E80"/>
    <w:rsid w:val="00097D82"/>
    <w:rsid w:val="000A2FA1"/>
    <w:rsid w:val="000A6243"/>
    <w:rsid w:val="000B2F8A"/>
    <w:rsid w:val="000B5981"/>
    <w:rsid w:val="000C5FDA"/>
    <w:rsid w:val="000D4F22"/>
    <w:rsid w:val="000D6598"/>
    <w:rsid w:val="000E23C9"/>
    <w:rsid w:val="000E38F2"/>
    <w:rsid w:val="000E7101"/>
    <w:rsid w:val="000F3128"/>
    <w:rsid w:val="00100016"/>
    <w:rsid w:val="001034CD"/>
    <w:rsid w:val="00122F69"/>
    <w:rsid w:val="001234FE"/>
    <w:rsid w:val="00124900"/>
    <w:rsid w:val="001255BB"/>
    <w:rsid w:val="00125B70"/>
    <w:rsid w:val="00125C58"/>
    <w:rsid w:val="00131CAE"/>
    <w:rsid w:val="00132510"/>
    <w:rsid w:val="00132B32"/>
    <w:rsid w:val="00140E94"/>
    <w:rsid w:val="00147E73"/>
    <w:rsid w:val="00151A04"/>
    <w:rsid w:val="00154D96"/>
    <w:rsid w:val="001556DF"/>
    <w:rsid w:val="0016730C"/>
    <w:rsid w:val="00167BFB"/>
    <w:rsid w:val="00177003"/>
    <w:rsid w:val="00184489"/>
    <w:rsid w:val="00192FD2"/>
    <w:rsid w:val="001976B7"/>
    <w:rsid w:val="001A17DD"/>
    <w:rsid w:val="001A1B6A"/>
    <w:rsid w:val="001A1EAA"/>
    <w:rsid w:val="001A4253"/>
    <w:rsid w:val="001B6D53"/>
    <w:rsid w:val="001C0C38"/>
    <w:rsid w:val="001D0271"/>
    <w:rsid w:val="001D30BD"/>
    <w:rsid w:val="001D4409"/>
    <w:rsid w:val="001E0DAE"/>
    <w:rsid w:val="001E5397"/>
    <w:rsid w:val="001E64FE"/>
    <w:rsid w:val="001F0326"/>
    <w:rsid w:val="001F1F86"/>
    <w:rsid w:val="001F5454"/>
    <w:rsid w:val="00201381"/>
    <w:rsid w:val="0020519A"/>
    <w:rsid w:val="00222441"/>
    <w:rsid w:val="00241B15"/>
    <w:rsid w:val="00262657"/>
    <w:rsid w:val="00264E69"/>
    <w:rsid w:val="00265D3C"/>
    <w:rsid w:val="00271CD8"/>
    <w:rsid w:val="002769AB"/>
    <w:rsid w:val="00283ADB"/>
    <w:rsid w:val="002A4E12"/>
    <w:rsid w:val="002B40E1"/>
    <w:rsid w:val="002B7098"/>
    <w:rsid w:val="002D3E8C"/>
    <w:rsid w:val="002D614F"/>
    <w:rsid w:val="002E0DBB"/>
    <w:rsid w:val="002E0E62"/>
    <w:rsid w:val="002E7A82"/>
    <w:rsid w:val="002E7B53"/>
    <w:rsid w:val="00304F60"/>
    <w:rsid w:val="00306FF7"/>
    <w:rsid w:val="003153E7"/>
    <w:rsid w:val="00327326"/>
    <w:rsid w:val="00333218"/>
    <w:rsid w:val="00336E45"/>
    <w:rsid w:val="003416A7"/>
    <w:rsid w:val="00344A48"/>
    <w:rsid w:val="00352D25"/>
    <w:rsid w:val="00354E9A"/>
    <w:rsid w:val="0037149A"/>
    <w:rsid w:val="00373858"/>
    <w:rsid w:val="00392264"/>
    <w:rsid w:val="00393899"/>
    <w:rsid w:val="00396239"/>
    <w:rsid w:val="003B25C7"/>
    <w:rsid w:val="003D50BB"/>
    <w:rsid w:val="003D5ACC"/>
    <w:rsid w:val="003E09EA"/>
    <w:rsid w:val="003E3FC0"/>
    <w:rsid w:val="003E58F9"/>
    <w:rsid w:val="003E66CA"/>
    <w:rsid w:val="003F1D8B"/>
    <w:rsid w:val="003F457E"/>
    <w:rsid w:val="003F6189"/>
    <w:rsid w:val="003F6695"/>
    <w:rsid w:val="00403F58"/>
    <w:rsid w:val="00405AAF"/>
    <w:rsid w:val="00407ADE"/>
    <w:rsid w:val="004125E4"/>
    <w:rsid w:val="0042620E"/>
    <w:rsid w:val="00427A56"/>
    <w:rsid w:val="00430855"/>
    <w:rsid w:val="00432E9A"/>
    <w:rsid w:val="004344F1"/>
    <w:rsid w:val="00435EDB"/>
    <w:rsid w:val="00436DC8"/>
    <w:rsid w:val="00440383"/>
    <w:rsid w:val="004577E8"/>
    <w:rsid w:val="00463DA8"/>
    <w:rsid w:val="0046533B"/>
    <w:rsid w:val="00471DEA"/>
    <w:rsid w:val="004808BE"/>
    <w:rsid w:val="00480941"/>
    <w:rsid w:val="00487196"/>
    <w:rsid w:val="0049026F"/>
    <w:rsid w:val="004908D2"/>
    <w:rsid w:val="00490F24"/>
    <w:rsid w:val="00491026"/>
    <w:rsid w:val="00492EA7"/>
    <w:rsid w:val="004C06F0"/>
    <w:rsid w:val="004C38A6"/>
    <w:rsid w:val="004C5C0B"/>
    <w:rsid w:val="004C60A2"/>
    <w:rsid w:val="004D7203"/>
    <w:rsid w:val="004E51AE"/>
    <w:rsid w:val="004F44EB"/>
    <w:rsid w:val="004F6D22"/>
    <w:rsid w:val="00506438"/>
    <w:rsid w:val="00511A4F"/>
    <w:rsid w:val="00512199"/>
    <w:rsid w:val="005158D5"/>
    <w:rsid w:val="00521E44"/>
    <w:rsid w:val="005253D5"/>
    <w:rsid w:val="00527F89"/>
    <w:rsid w:val="005300AE"/>
    <w:rsid w:val="00530FF8"/>
    <w:rsid w:val="00532160"/>
    <w:rsid w:val="005347CC"/>
    <w:rsid w:val="00546E9C"/>
    <w:rsid w:val="00547FC6"/>
    <w:rsid w:val="005550BA"/>
    <w:rsid w:val="00557747"/>
    <w:rsid w:val="00560DBB"/>
    <w:rsid w:val="00562AAD"/>
    <w:rsid w:val="00564D62"/>
    <w:rsid w:val="0057009A"/>
    <w:rsid w:val="005740C2"/>
    <w:rsid w:val="005748B3"/>
    <w:rsid w:val="00591D09"/>
    <w:rsid w:val="00597C37"/>
    <w:rsid w:val="00597DC9"/>
    <w:rsid w:val="005A5C80"/>
    <w:rsid w:val="005B1736"/>
    <w:rsid w:val="005C37A7"/>
    <w:rsid w:val="005C7C3A"/>
    <w:rsid w:val="005D4A34"/>
    <w:rsid w:val="005D79A4"/>
    <w:rsid w:val="005E0A4F"/>
    <w:rsid w:val="005F18E5"/>
    <w:rsid w:val="005F1E3A"/>
    <w:rsid w:val="005F35FA"/>
    <w:rsid w:val="00600C6B"/>
    <w:rsid w:val="006062DB"/>
    <w:rsid w:val="006119DC"/>
    <w:rsid w:val="00622BC5"/>
    <w:rsid w:val="00640276"/>
    <w:rsid w:val="00642BDD"/>
    <w:rsid w:val="00644915"/>
    <w:rsid w:val="006877B4"/>
    <w:rsid w:val="00691EA9"/>
    <w:rsid w:val="006941DD"/>
    <w:rsid w:val="00694333"/>
    <w:rsid w:val="00695C36"/>
    <w:rsid w:val="006A76FC"/>
    <w:rsid w:val="006B348C"/>
    <w:rsid w:val="006B4615"/>
    <w:rsid w:val="006C0B2F"/>
    <w:rsid w:val="006C0C74"/>
    <w:rsid w:val="006D6BF3"/>
    <w:rsid w:val="006E08B5"/>
    <w:rsid w:val="006E24A0"/>
    <w:rsid w:val="006E42E3"/>
    <w:rsid w:val="006F3D67"/>
    <w:rsid w:val="006F7FDB"/>
    <w:rsid w:val="007008C9"/>
    <w:rsid w:val="00706462"/>
    <w:rsid w:val="0070790F"/>
    <w:rsid w:val="00710348"/>
    <w:rsid w:val="00712339"/>
    <w:rsid w:val="00716628"/>
    <w:rsid w:val="00723629"/>
    <w:rsid w:val="0072512C"/>
    <w:rsid w:val="00732CC5"/>
    <w:rsid w:val="007331A8"/>
    <w:rsid w:val="007346B0"/>
    <w:rsid w:val="00735572"/>
    <w:rsid w:val="00735780"/>
    <w:rsid w:val="0075258F"/>
    <w:rsid w:val="007529AA"/>
    <w:rsid w:val="00770054"/>
    <w:rsid w:val="00772393"/>
    <w:rsid w:val="0079446F"/>
    <w:rsid w:val="007A1537"/>
    <w:rsid w:val="007A179C"/>
    <w:rsid w:val="007B234B"/>
    <w:rsid w:val="007B24FC"/>
    <w:rsid w:val="007C2516"/>
    <w:rsid w:val="007C31CC"/>
    <w:rsid w:val="007C33C5"/>
    <w:rsid w:val="007C34F4"/>
    <w:rsid w:val="007C640E"/>
    <w:rsid w:val="007D42F8"/>
    <w:rsid w:val="007E0528"/>
    <w:rsid w:val="007E1212"/>
    <w:rsid w:val="007F2D64"/>
    <w:rsid w:val="00801A76"/>
    <w:rsid w:val="00807550"/>
    <w:rsid w:val="00812B95"/>
    <w:rsid w:val="00823795"/>
    <w:rsid w:val="00827602"/>
    <w:rsid w:val="00827EDD"/>
    <w:rsid w:val="008323D7"/>
    <w:rsid w:val="00834028"/>
    <w:rsid w:val="00835EB4"/>
    <w:rsid w:val="00841507"/>
    <w:rsid w:val="0084333E"/>
    <w:rsid w:val="00847138"/>
    <w:rsid w:val="00847ABA"/>
    <w:rsid w:val="00860348"/>
    <w:rsid w:val="0086226A"/>
    <w:rsid w:val="0086286F"/>
    <w:rsid w:val="00862DF8"/>
    <w:rsid w:val="0086554E"/>
    <w:rsid w:val="008715AD"/>
    <w:rsid w:val="0088707E"/>
    <w:rsid w:val="00887F4A"/>
    <w:rsid w:val="00890CE7"/>
    <w:rsid w:val="00894DBF"/>
    <w:rsid w:val="008A4376"/>
    <w:rsid w:val="008A6A14"/>
    <w:rsid w:val="008B17BC"/>
    <w:rsid w:val="008C18B0"/>
    <w:rsid w:val="008C280A"/>
    <w:rsid w:val="008C282E"/>
    <w:rsid w:val="008C46CE"/>
    <w:rsid w:val="008D0CD0"/>
    <w:rsid w:val="008E54A8"/>
    <w:rsid w:val="008F0720"/>
    <w:rsid w:val="008F09A7"/>
    <w:rsid w:val="0090440D"/>
    <w:rsid w:val="00905444"/>
    <w:rsid w:val="0090774E"/>
    <w:rsid w:val="00911A60"/>
    <w:rsid w:val="00923B2E"/>
    <w:rsid w:val="00940A5B"/>
    <w:rsid w:val="00944408"/>
    <w:rsid w:val="00944AAF"/>
    <w:rsid w:val="009530C2"/>
    <w:rsid w:val="009541BD"/>
    <w:rsid w:val="009667C6"/>
    <w:rsid w:val="00966CEB"/>
    <w:rsid w:val="0098318A"/>
    <w:rsid w:val="0098338D"/>
    <w:rsid w:val="00985F48"/>
    <w:rsid w:val="009A2CA8"/>
    <w:rsid w:val="009A4354"/>
    <w:rsid w:val="009B40E1"/>
    <w:rsid w:val="009C02C4"/>
    <w:rsid w:val="009C0BB7"/>
    <w:rsid w:val="009C3011"/>
    <w:rsid w:val="009C5C13"/>
    <w:rsid w:val="009C6ADB"/>
    <w:rsid w:val="009D1D90"/>
    <w:rsid w:val="009E03A9"/>
    <w:rsid w:val="009F0E1E"/>
    <w:rsid w:val="009F1C77"/>
    <w:rsid w:val="009F561A"/>
    <w:rsid w:val="009F5DD9"/>
    <w:rsid w:val="009F671C"/>
    <w:rsid w:val="00A0036E"/>
    <w:rsid w:val="00A0400E"/>
    <w:rsid w:val="00A04040"/>
    <w:rsid w:val="00A111DE"/>
    <w:rsid w:val="00A11541"/>
    <w:rsid w:val="00A27345"/>
    <w:rsid w:val="00A27695"/>
    <w:rsid w:val="00A27BD8"/>
    <w:rsid w:val="00A308A2"/>
    <w:rsid w:val="00A41ED4"/>
    <w:rsid w:val="00A45A41"/>
    <w:rsid w:val="00A47F56"/>
    <w:rsid w:val="00A530CA"/>
    <w:rsid w:val="00A5729A"/>
    <w:rsid w:val="00A62769"/>
    <w:rsid w:val="00A70515"/>
    <w:rsid w:val="00A8414D"/>
    <w:rsid w:val="00A92E28"/>
    <w:rsid w:val="00AA6FA4"/>
    <w:rsid w:val="00AB25AB"/>
    <w:rsid w:val="00AB30CA"/>
    <w:rsid w:val="00AB5B63"/>
    <w:rsid w:val="00AB74F9"/>
    <w:rsid w:val="00AD0B3D"/>
    <w:rsid w:val="00AD546E"/>
    <w:rsid w:val="00AD7AA6"/>
    <w:rsid w:val="00AE3D46"/>
    <w:rsid w:val="00AE7DF5"/>
    <w:rsid w:val="00AF0DCB"/>
    <w:rsid w:val="00AF175B"/>
    <w:rsid w:val="00AF481B"/>
    <w:rsid w:val="00B0497B"/>
    <w:rsid w:val="00B04E05"/>
    <w:rsid w:val="00B05135"/>
    <w:rsid w:val="00B111F9"/>
    <w:rsid w:val="00B160B7"/>
    <w:rsid w:val="00B20749"/>
    <w:rsid w:val="00B213E6"/>
    <w:rsid w:val="00B316BB"/>
    <w:rsid w:val="00B41CDC"/>
    <w:rsid w:val="00B43477"/>
    <w:rsid w:val="00B44215"/>
    <w:rsid w:val="00B46859"/>
    <w:rsid w:val="00B46992"/>
    <w:rsid w:val="00B47BDB"/>
    <w:rsid w:val="00B51CB4"/>
    <w:rsid w:val="00B566CE"/>
    <w:rsid w:val="00B6009A"/>
    <w:rsid w:val="00B61D34"/>
    <w:rsid w:val="00B6725C"/>
    <w:rsid w:val="00B7047E"/>
    <w:rsid w:val="00B76B1E"/>
    <w:rsid w:val="00B770E3"/>
    <w:rsid w:val="00B776EA"/>
    <w:rsid w:val="00B8267B"/>
    <w:rsid w:val="00B86A33"/>
    <w:rsid w:val="00B919AF"/>
    <w:rsid w:val="00B94B31"/>
    <w:rsid w:val="00BB3D68"/>
    <w:rsid w:val="00BB4FD4"/>
    <w:rsid w:val="00BB67DE"/>
    <w:rsid w:val="00BC27FB"/>
    <w:rsid w:val="00BC52D3"/>
    <w:rsid w:val="00BD19CA"/>
    <w:rsid w:val="00BD674F"/>
    <w:rsid w:val="00BE1361"/>
    <w:rsid w:val="00BE2F75"/>
    <w:rsid w:val="00BE4EEE"/>
    <w:rsid w:val="00C04922"/>
    <w:rsid w:val="00C15144"/>
    <w:rsid w:val="00C30B93"/>
    <w:rsid w:val="00C3238C"/>
    <w:rsid w:val="00C35DA4"/>
    <w:rsid w:val="00C429F9"/>
    <w:rsid w:val="00C42FE7"/>
    <w:rsid w:val="00C47A6C"/>
    <w:rsid w:val="00C57016"/>
    <w:rsid w:val="00C644CB"/>
    <w:rsid w:val="00C773F7"/>
    <w:rsid w:val="00C77CB2"/>
    <w:rsid w:val="00C830EE"/>
    <w:rsid w:val="00C92D79"/>
    <w:rsid w:val="00CA0626"/>
    <w:rsid w:val="00CB3AFA"/>
    <w:rsid w:val="00CB3F59"/>
    <w:rsid w:val="00CB59E4"/>
    <w:rsid w:val="00CC131A"/>
    <w:rsid w:val="00CC416C"/>
    <w:rsid w:val="00CD61B3"/>
    <w:rsid w:val="00CF241D"/>
    <w:rsid w:val="00CF3490"/>
    <w:rsid w:val="00CF6E23"/>
    <w:rsid w:val="00CF792B"/>
    <w:rsid w:val="00D0050E"/>
    <w:rsid w:val="00D07E5B"/>
    <w:rsid w:val="00D10FE7"/>
    <w:rsid w:val="00D14271"/>
    <w:rsid w:val="00D1794A"/>
    <w:rsid w:val="00D206A6"/>
    <w:rsid w:val="00D25EE6"/>
    <w:rsid w:val="00D409B6"/>
    <w:rsid w:val="00D41698"/>
    <w:rsid w:val="00D41CDF"/>
    <w:rsid w:val="00D46434"/>
    <w:rsid w:val="00D5436C"/>
    <w:rsid w:val="00D607D4"/>
    <w:rsid w:val="00D61850"/>
    <w:rsid w:val="00D62B41"/>
    <w:rsid w:val="00D75334"/>
    <w:rsid w:val="00D840FA"/>
    <w:rsid w:val="00D87D1E"/>
    <w:rsid w:val="00D906D4"/>
    <w:rsid w:val="00D946BB"/>
    <w:rsid w:val="00D95863"/>
    <w:rsid w:val="00DB04DD"/>
    <w:rsid w:val="00DB0983"/>
    <w:rsid w:val="00DB2E20"/>
    <w:rsid w:val="00DB5BE6"/>
    <w:rsid w:val="00DC2A8F"/>
    <w:rsid w:val="00DC3334"/>
    <w:rsid w:val="00DD00F3"/>
    <w:rsid w:val="00DD115C"/>
    <w:rsid w:val="00DD3796"/>
    <w:rsid w:val="00DD44E1"/>
    <w:rsid w:val="00DD6654"/>
    <w:rsid w:val="00DE1392"/>
    <w:rsid w:val="00DE2871"/>
    <w:rsid w:val="00DE4093"/>
    <w:rsid w:val="00DE46BC"/>
    <w:rsid w:val="00DE7B28"/>
    <w:rsid w:val="00DF7B65"/>
    <w:rsid w:val="00E0155C"/>
    <w:rsid w:val="00E03401"/>
    <w:rsid w:val="00E07029"/>
    <w:rsid w:val="00E11636"/>
    <w:rsid w:val="00E11D59"/>
    <w:rsid w:val="00E124EF"/>
    <w:rsid w:val="00E22A11"/>
    <w:rsid w:val="00E236C3"/>
    <w:rsid w:val="00E24F0E"/>
    <w:rsid w:val="00E33C6D"/>
    <w:rsid w:val="00E446B2"/>
    <w:rsid w:val="00E44F38"/>
    <w:rsid w:val="00E53566"/>
    <w:rsid w:val="00E54CCA"/>
    <w:rsid w:val="00E65D01"/>
    <w:rsid w:val="00E664A5"/>
    <w:rsid w:val="00E7053B"/>
    <w:rsid w:val="00E75C89"/>
    <w:rsid w:val="00E80D0D"/>
    <w:rsid w:val="00E93ACF"/>
    <w:rsid w:val="00EB329A"/>
    <w:rsid w:val="00EC15E3"/>
    <w:rsid w:val="00EC53CD"/>
    <w:rsid w:val="00EC5C2C"/>
    <w:rsid w:val="00EC5DC2"/>
    <w:rsid w:val="00ED47C2"/>
    <w:rsid w:val="00ED5C59"/>
    <w:rsid w:val="00ED6F9C"/>
    <w:rsid w:val="00EE0C1E"/>
    <w:rsid w:val="00EF107F"/>
    <w:rsid w:val="00EF1F58"/>
    <w:rsid w:val="00EF2604"/>
    <w:rsid w:val="00F001BB"/>
    <w:rsid w:val="00F032D8"/>
    <w:rsid w:val="00F0641D"/>
    <w:rsid w:val="00F12922"/>
    <w:rsid w:val="00F16398"/>
    <w:rsid w:val="00F20C4E"/>
    <w:rsid w:val="00F211C9"/>
    <w:rsid w:val="00F21337"/>
    <w:rsid w:val="00F2253C"/>
    <w:rsid w:val="00F27362"/>
    <w:rsid w:val="00F31EED"/>
    <w:rsid w:val="00F3480C"/>
    <w:rsid w:val="00F45102"/>
    <w:rsid w:val="00F45474"/>
    <w:rsid w:val="00F47C18"/>
    <w:rsid w:val="00F50AD8"/>
    <w:rsid w:val="00F57983"/>
    <w:rsid w:val="00F619FF"/>
    <w:rsid w:val="00F657EA"/>
    <w:rsid w:val="00F66EC8"/>
    <w:rsid w:val="00F72336"/>
    <w:rsid w:val="00F733B4"/>
    <w:rsid w:val="00F75EA6"/>
    <w:rsid w:val="00F849F6"/>
    <w:rsid w:val="00F85438"/>
    <w:rsid w:val="00F85AA9"/>
    <w:rsid w:val="00F86BC8"/>
    <w:rsid w:val="00F90B44"/>
    <w:rsid w:val="00F941D4"/>
    <w:rsid w:val="00FA749E"/>
    <w:rsid w:val="00FB130D"/>
    <w:rsid w:val="00FD2859"/>
    <w:rsid w:val="00FD2CBF"/>
    <w:rsid w:val="00FD38A7"/>
    <w:rsid w:val="00FD5F46"/>
    <w:rsid w:val="00FD7839"/>
    <w:rsid w:val="00FE01B4"/>
    <w:rsid w:val="00FE5150"/>
    <w:rsid w:val="00FE6730"/>
    <w:rsid w:val="00FE7A58"/>
    <w:rsid w:val="00FE7C43"/>
    <w:rsid w:val="00FF4A78"/>
    <w:rsid w:val="00FF6E8A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6D2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EE0C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odkaz">
    <w:name w:val="Hyperlink"/>
    <w:rsid w:val="004908D2"/>
    <w:rPr>
      <w:color w:val="0000FF"/>
      <w:u w:val="single"/>
    </w:rPr>
  </w:style>
  <w:style w:type="paragraph" w:styleId="Zhlav">
    <w:name w:val="header"/>
    <w:basedOn w:val="Normln"/>
    <w:link w:val="ZhlavChar"/>
    <w:rsid w:val="00EC53C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C53CD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EC53CD"/>
    <w:rPr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CC416C"/>
    <w:rPr>
      <w:color w:val="808080"/>
    </w:rPr>
  </w:style>
  <w:style w:type="paragraph" w:customStyle="1" w:styleId="ablna">
    <w:name w:val="Šablóna"/>
    <w:basedOn w:val="Normln"/>
    <w:link w:val="ablnaChar"/>
    <w:qFormat/>
    <w:rsid w:val="00026A15"/>
    <w:pPr>
      <w:tabs>
        <w:tab w:val="left" w:pos="2880"/>
        <w:tab w:val="left" w:pos="5040"/>
        <w:tab w:val="left" w:pos="7380"/>
      </w:tabs>
      <w:suppressAutoHyphens/>
    </w:pPr>
    <w:rPr>
      <w:lang w:eastAsia="ar-SA"/>
    </w:rPr>
  </w:style>
  <w:style w:type="character" w:customStyle="1" w:styleId="ablnaChar">
    <w:name w:val="Šablóna Char"/>
    <w:link w:val="ablna"/>
    <w:rsid w:val="00026A1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026A15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semiHidden/>
    <w:rsid w:val="00EE0C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D906D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EE0C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  <w:style w:type="character" w:styleId="Textzstupnhosymbolu">
    <w:name w:val="Placeholder Text"/>
    <w:basedOn w:val="Predvolenpsmoodseku"/>
    <w:uiPriority w:val="99"/>
    <w:semiHidden/>
    <w:rsid w:val="00CC416C"/>
    <w:rPr>
      <w:color w:val="808080"/>
    </w:rPr>
  </w:style>
  <w:style w:type="paragraph" w:customStyle="1" w:styleId="ablna">
    <w:name w:val="Šablóna"/>
    <w:basedOn w:val="Normlny"/>
    <w:link w:val="ablnaChar"/>
    <w:qFormat/>
    <w:rsid w:val="00026A15"/>
    <w:pPr>
      <w:tabs>
        <w:tab w:val="left" w:pos="2880"/>
        <w:tab w:val="left" w:pos="5040"/>
        <w:tab w:val="left" w:pos="7380"/>
      </w:tabs>
      <w:suppressAutoHyphens/>
    </w:pPr>
    <w:rPr>
      <w:lang w:eastAsia="ar-SA"/>
    </w:rPr>
  </w:style>
  <w:style w:type="character" w:customStyle="1" w:styleId="ablnaChar">
    <w:name w:val="Šablóna Char"/>
    <w:link w:val="ablna"/>
    <w:rsid w:val="00026A1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026A15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semiHidden/>
    <w:rsid w:val="00EE0C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D906D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0266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16840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4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64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19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78788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8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0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1818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14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2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54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8571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08187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56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02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6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004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24112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4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76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39171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9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78090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4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8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717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2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10861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36177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13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4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86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0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4341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4142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72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9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86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0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00283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4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9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11364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5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007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77965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6077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37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84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91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1609">
          <w:marLeft w:val="0"/>
          <w:marRight w:val="0"/>
          <w:marTop w:val="19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7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7563">
                      <w:marLeft w:val="3900"/>
                      <w:marRight w:val="28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1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8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8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s@msmiertv.sk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skomenskehotv.sk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kom.tv@mail.t-com.s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hyperlink" Target="http://www.3msv1.sk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ms@3msv1.sk" TargetMode="External"/><Relationship Id="rId14" Type="http://schemas.openxmlformats.org/officeDocument/2006/relationships/hyperlink" Target="http://www.msmiertv.s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A2F84-FD18-4DD4-A4BF-92B1D4427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1847</Characters>
  <Application>Microsoft Office Word</Application>
  <DocSecurity>8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TV</vt:lpstr>
      <vt:lpstr>TV</vt:lpstr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D. Gajdošová</dc:creator>
  <cp:lastModifiedBy>Milan</cp:lastModifiedBy>
  <cp:revision>2</cp:revision>
  <cp:lastPrinted>2020-04-06T07:27:00Z</cp:lastPrinted>
  <dcterms:created xsi:type="dcterms:W3CDTF">2020-04-06T12:12:00Z</dcterms:created>
  <dcterms:modified xsi:type="dcterms:W3CDTF">2020-04-06T12:12:00Z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411679669</vt:i4>
  </property>
</Properties>
</file>