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294" w:rsidRDefault="0084524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Príloha č. </w:t>
      </w:r>
      <w:r w:rsidR="00192311">
        <w:rPr>
          <w:rFonts w:ascii="Times New Roman" w:hAnsi="Times New Roman" w:cs="Times New Roman"/>
          <w:sz w:val="20"/>
          <w:szCs w:val="20"/>
        </w:rPr>
        <w:t>2</w:t>
      </w:r>
      <w:bookmarkStart w:id="0" w:name="_GoBack"/>
      <w:bookmarkEnd w:id="0"/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E44" w:rsidRPr="007D0B06" w:rsidRDefault="00190E44" w:rsidP="00840B8D">
      <w:pPr>
        <w:spacing w:line="240" w:lineRule="auto"/>
        <w:contextualSpacing/>
        <w:rPr>
          <w:rFonts w:ascii="Times New Roman" w:hAnsi="Times New Roman" w:cs="Times New Roman"/>
          <w:b/>
          <w:sz w:val="32"/>
          <w:szCs w:val="32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 xml:space="preserve">Názov zákazky: </w:t>
      </w:r>
      <w:r w:rsidR="007D0B06" w:rsidRPr="007D0B06">
        <w:rPr>
          <w:rFonts w:ascii="Times New Roman" w:hAnsi="Times New Roman" w:cs="Times New Roman"/>
          <w:b/>
          <w:sz w:val="32"/>
          <w:szCs w:val="32"/>
        </w:rPr>
        <w:t>Drobný stavebný odpad</w:t>
      </w: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Uchádzač: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70B"/>
    <w:rsid w:val="0008505F"/>
    <w:rsid w:val="001523BB"/>
    <w:rsid w:val="00190E44"/>
    <w:rsid w:val="00192311"/>
    <w:rsid w:val="001F2078"/>
    <w:rsid w:val="001F7C98"/>
    <w:rsid w:val="0034368E"/>
    <w:rsid w:val="004D23B7"/>
    <w:rsid w:val="0058461C"/>
    <w:rsid w:val="007A0984"/>
    <w:rsid w:val="007D0B06"/>
    <w:rsid w:val="00840B8D"/>
    <w:rsid w:val="0084524D"/>
    <w:rsid w:val="00905FC9"/>
    <w:rsid w:val="009211CF"/>
    <w:rsid w:val="00927718"/>
    <w:rsid w:val="009E79C1"/>
    <w:rsid w:val="00A50B5C"/>
    <w:rsid w:val="00A6674A"/>
    <w:rsid w:val="00AA0155"/>
    <w:rsid w:val="00BD7141"/>
    <w:rsid w:val="00C73772"/>
    <w:rsid w:val="00C872E0"/>
    <w:rsid w:val="00D318C0"/>
    <w:rsid w:val="00D3570B"/>
    <w:rsid w:val="00EB060D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BD1D4-1DD4-4C23-885C-E08F1A72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4</cp:revision>
  <cp:lastPrinted>2019-12-10T08:50:00Z</cp:lastPrinted>
  <dcterms:created xsi:type="dcterms:W3CDTF">2020-08-11T07:46:00Z</dcterms:created>
  <dcterms:modified xsi:type="dcterms:W3CDTF">2020-08-11T07:47:00Z</dcterms:modified>
</cp:coreProperties>
</file>