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90A85" w14:textId="184AA82A" w:rsidR="00A276A7" w:rsidRDefault="00D5722A" w:rsidP="00D5722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sk-SK"/>
        </w:rPr>
      </w:pPr>
      <w:r w:rsidRPr="00A276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sk-SK"/>
        </w:rPr>
        <w:t>MŠ</w:t>
      </w:r>
      <w:r w:rsidR="00A276A7" w:rsidRPr="00A276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sk-SK"/>
        </w:rPr>
        <w:t xml:space="preserve">, Škultétyho 1031/26, TREBIŠOV </w:t>
      </w:r>
      <w:r w:rsidRPr="00A276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sk-SK"/>
        </w:rPr>
        <w:t xml:space="preserve"> </w:t>
      </w:r>
    </w:p>
    <w:p w14:paraId="03221C9E" w14:textId="77777777" w:rsidR="00A276A7" w:rsidRDefault="00A276A7" w:rsidP="00D5722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sk-SK"/>
        </w:rPr>
      </w:pPr>
    </w:p>
    <w:p w14:paraId="170D7053" w14:textId="72B7C81B" w:rsidR="00D5722A" w:rsidRPr="00A276A7" w:rsidRDefault="00A276A7" w:rsidP="00D5722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B050"/>
          <w:sz w:val="28"/>
          <w:szCs w:val="28"/>
          <w:lang w:eastAsia="sk-SK"/>
        </w:rPr>
      </w:pPr>
      <w:r w:rsidRPr="00A276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sk-SK"/>
        </w:rPr>
        <w:t xml:space="preserve">POKYNY K NÁSTUPU DO </w:t>
      </w:r>
      <w:r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sk-SK"/>
        </w:rPr>
        <w:t xml:space="preserve"> MŠ  </w:t>
      </w:r>
      <w:r w:rsidR="00D5722A" w:rsidRPr="00A276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sk-SK"/>
        </w:rPr>
        <w:t>OD 02.09.2020</w:t>
      </w:r>
    </w:p>
    <w:p w14:paraId="219A4796" w14:textId="77777777" w:rsidR="00973263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Prevádzková doba materskej školy v mesiaci september: </w:t>
      </w:r>
    </w:p>
    <w:p w14:paraId="799AED7A" w14:textId="758ADCF1" w:rsidR="00D5722A" w:rsidRPr="00973263" w:rsidRDefault="00D5722A" w:rsidP="00973263">
      <w:pPr>
        <w:pStyle w:val="Odsekzoznamu"/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od 6:30 do 17:00 hod</w:t>
      </w:r>
      <w:r w:rsid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.</w:t>
      </w:r>
      <w:r w:rsidR="00973263" w:rsidRP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,</w:t>
      </w:r>
      <w:r w:rsid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triedy</w:t>
      </w:r>
      <w:r w:rsidR="00973263" w:rsidRP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MŠ</w:t>
      </w:r>
      <w:r w:rsid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,</w:t>
      </w:r>
      <w:r w:rsidR="00973263" w:rsidRP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Škultét</w:t>
      </w:r>
      <w:r w:rsid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y</w:t>
      </w:r>
      <w:r w:rsidR="00973263" w:rsidRP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ho</w:t>
      </w:r>
      <w:r w:rsidR="00973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(</w:t>
      </w:r>
      <w:r w:rsidR="00D81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medvedici, slniečka, hviezdičky,  kvapôčky, lienky)</w:t>
      </w:r>
    </w:p>
    <w:p w14:paraId="0658E9B7" w14:textId="14A389C7" w:rsidR="00973263" w:rsidRPr="00973263" w:rsidRDefault="00973263" w:rsidP="00973263">
      <w:pPr>
        <w:pStyle w:val="Odsekzoznamu"/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od 6:30 do 16:30 hod., triedy Ul. 29. augusta (veveričky, ježkovia a stonožky)</w:t>
      </w:r>
    </w:p>
    <w:p w14:paraId="00B10BD5" w14:textId="0729875E" w:rsidR="00973263" w:rsidRDefault="00973263" w:rsidP="00973263">
      <w:pPr>
        <w:pStyle w:val="Odsekzoznamu"/>
        <w:shd w:val="clear" w:color="auto" w:fill="FFFFFF"/>
        <w:spacing w:before="100" w:beforeAutospacing="1" w:after="100" w:afterAutospacing="1"/>
        <w:ind w:left="212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              trieda Ul. 1. decembra (motýliky)</w:t>
      </w:r>
    </w:p>
    <w:p w14:paraId="4A42540F" w14:textId="7CF37B05" w:rsidR="00973263" w:rsidRPr="00973263" w:rsidRDefault="00973263" w:rsidP="00973263">
      <w:pPr>
        <w:pStyle w:val="Odsekzoznamu"/>
        <w:shd w:val="clear" w:color="auto" w:fill="FFFFFF"/>
        <w:spacing w:before="100" w:beforeAutospacing="1" w:after="100" w:afterAutospacing="1"/>
        <w:ind w:left="2124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              triedy CVČ (včielky a mravce)</w:t>
      </w:r>
    </w:p>
    <w:p w14:paraId="47954C8B" w14:textId="77777777" w:rsidR="00D5722A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Príchod detí do MŠ od 6:30 do 8:00 hod.</w:t>
      </w:r>
    </w:p>
    <w:p w14:paraId="01E0F866" w14:textId="55139C6E" w:rsidR="00621E73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Prosíme Vás o dochvíľnosť a trpezlivosť pri odovzdávaní a preberaní detí. Počítajte s časovou rezervou</w:t>
      </w:r>
      <w:r w:rsidR="00621E7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z dôvodu sprísnenia ranného filtra a spracovania požadovanej dokumentácie (Zdravotný dotazník dieťaťa a </w:t>
      </w:r>
      <w:r w:rsidR="00D263D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</w:t>
      </w:r>
      <w:r w:rsidR="00621E7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yhlásenie zákonného zástupcu o bezinfekčnosti). Tlačivá pre svoje deti m</w:t>
      </w:r>
      <w:r w:rsidR="00D263D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á</w:t>
      </w:r>
      <w:r w:rsidR="00621E7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te umiestnené v skrinkách. </w:t>
      </w:r>
      <w:r w:rsidR="00621E73" w:rsidRPr="00F04B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PROSÍM prečítať, vypísať, podpísať a odovzdať</w:t>
      </w:r>
      <w:r w:rsidR="00621E7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621E73" w:rsidRPr="00F04B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učiteľke pri vstupe</w:t>
      </w:r>
      <w:r w:rsidR="00621E7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spolu s dieťaťom, ktoré si umylo ruky.  </w:t>
      </w:r>
    </w:p>
    <w:p w14:paraId="6C898455" w14:textId="7E063E89" w:rsidR="00D5722A" w:rsidRPr="00D810A0" w:rsidRDefault="00D5722A" w:rsidP="00D810A0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Deti budete odovzdávať pani učiteľkám vo svojej triede. </w:t>
      </w:r>
      <w:r w:rsidRPr="00D81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Zbern</w:t>
      </w:r>
      <w:r w:rsidR="00D810A0" w:rsidRPr="00D81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é</w:t>
      </w:r>
      <w:r w:rsidRPr="00D81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tried</w:t>
      </w:r>
      <w:r w:rsidR="00D810A0" w:rsidRPr="00D81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y</w:t>
      </w:r>
      <w:r w:rsidRPr="00D81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="00D810A0" w:rsidRPr="00D81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sú v mesiaci september</w:t>
      </w:r>
      <w:r w:rsidRPr="00D81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zrušená</w:t>
      </w:r>
      <w:r w:rsidR="00621E73" w:rsidRPr="00D81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.</w:t>
      </w:r>
    </w:p>
    <w:p w14:paraId="24F88611" w14:textId="3593646D" w:rsidR="00D5722A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Ďalšie tlačivá, ktoré dostanete u pani učiteľky v triede:</w:t>
      </w:r>
    </w:p>
    <w:p w14:paraId="6D3C0507" w14:textId="140AE2AE" w:rsidR="00D5722A" w:rsidRDefault="00D5722A" w:rsidP="00D572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Čestné vyhlásenie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pre zber údajov: 2020/2021</w:t>
      </w:r>
      <w:r w:rsidR="00E61C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– v prípade striedavej starostlivosti o dieťa</w:t>
      </w:r>
    </w:p>
    <w:p w14:paraId="3299C8FE" w14:textId="77777777" w:rsidR="00D5722A" w:rsidRDefault="00D5722A" w:rsidP="00D572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Splnomocnenie na prevzatie dieťaťa šk. rok 2020/2021</w:t>
      </w:r>
    </w:p>
    <w:p w14:paraId="50C07E08" w14:textId="77777777" w:rsidR="00D5722A" w:rsidRDefault="00D5722A" w:rsidP="00D5722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Zápisný lístok do jedálne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šk. rok 2020/2021</w:t>
      </w:r>
    </w:p>
    <w:p w14:paraId="03AFD6DF" w14:textId="77777777" w:rsidR="00D5722A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sk-SK"/>
        </w:rPr>
        <w:t>Na tlačivách je potrebné uviesť dátum – deň nástupu. Ak nastúpi Vaše dieťa 02.09.2020 – na tlačivách bude dátum 02.09.2020</w:t>
      </w:r>
    </w:p>
    <w:p w14:paraId="0BD2D3F3" w14:textId="77777777" w:rsidR="00D5722A" w:rsidRDefault="00D5722A" w:rsidP="00D572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Dieťa má mať v skrinke:</w:t>
      </w:r>
    </w:p>
    <w:p w14:paraId="3E018DDB" w14:textId="4EAF4C06" w:rsidR="00F04B88" w:rsidRDefault="00D5722A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Náhradné rúško                                                                                                                             </w:t>
      </w:r>
    </w:p>
    <w:p w14:paraId="3219C7D4" w14:textId="0AC21DF1" w:rsidR="00D5722A" w:rsidRDefault="00D5722A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Náhradné veci na prezlečenie                                                                                                   </w:t>
      </w:r>
      <w:r w:rsidR="00D810A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Prezuvky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označené menom dieťaťa                                                                                          Jeden balík hygienických papierových vreckoviek.</w:t>
      </w:r>
    </w:p>
    <w:p w14:paraId="258D7C6A" w14:textId="285EF1D3" w:rsidR="00F04B88" w:rsidRDefault="00F04B88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Fľašu na pitný režim.</w:t>
      </w:r>
    </w:p>
    <w:p w14:paraId="5D700351" w14:textId="2D3C2832" w:rsidR="00D263DC" w:rsidRDefault="00D263DC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77DEE3F9" w14:textId="724DA17A" w:rsidR="00D263DC" w:rsidRPr="00D263DC" w:rsidRDefault="00D263DC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D263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Učiteľke v triede odovzdá:</w:t>
      </w:r>
    </w:p>
    <w:p w14:paraId="2738B172" w14:textId="44FC1A16" w:rsidR="00D263DC" w:rsidRDefault="00D263DC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16819643" w14:textId="0B997A86" w:rsidR="00D263DC" w:rsidRDefault="00D263DC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Posteľné prádlo, plachtu a pyžamko</w:t>
      </w:r>
    </w:p>
    <w:p w14:paraId="7C86F4BC" w14:textId="18C2CF90" w:rsidR="00D263DC" w:rsidRDefault="00D263DC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Fľašu na pitný režim</w:t>
      </w:r>
    </w:p>
    <w:p w14:paraId="04A1928B" w14:textId="5F839030" w:rsidR="00D263DC" w:rsidRDefault="00D263DC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Zdravotný dotazník</w:t>
      </w:r>
    </w:p>
    <w:p w14:paraId="553F653E" w14:textId="4C820162" w:rsidR="00D263DC" w:rsidRDefault="00D263DC" w:rsidP="00F04B8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Vyhlásenie</w:t>
      </w:r>
    </w:p>
    <w:p w14:paraId="2233D29A" w14:textId="77777777" w:rsidR="00D810A0" w:rsidRDefault="00D810A0" w:rsidP="00D572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sk-SK"/>
        </w:rPr>
      </w:pPr>
    </w:p>
    <w:p w14:paraId="2213CC7C" w14:textId="54036B2F" w:rsidR="00D5722A" w:rsidRDefault="00D5722A" w:rsidP="00D572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sk-SK"/>
        </w:rPr>
        <w:t>PROCES PREBERANIA DETÍ</w:t>
      </w:r>
    </w:p>
    <w:p w14:paraId="6C987AEC" w14:textId="77777777" w:rsidR="00D5722A" w:rsidRDefault="00D5722A" w:rsidP="00D572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Pred  budovou MŠ  dodržiavajte 2 metrové odstupy.</w:t>
      </w:r>
    </w:p>
    <w:p w14:paraId="30B0B3AF" w14:textId="3E961AE5" w:rsidR="00D5722A" w:rsidRPr="002F5AC1" w:rsidRDefault="00D5722A" w:rsidP="00D572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Zákonný zástupca a dieťa do zariadenia vstupuje len s prekrytými hornými dýchacími cestami (rúško, šál, šatka), vydezinfikujú si ruky dezinfekčným prípravkom pri vchodových dverách. Dieťa môže sprevádzať </w:t>
      </w:r>
      <w:r w:rsidRPr="002F5A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vždy len jeden zákonný zástupca – jed</w:t>
      </w:r>
      <w:r w:rsidR="00D263DC" w:rsidRPr="002F5A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en z rodičov</w:t>
      </w:r>
    </w:p>
    <w:p w14:paraId="05EA1579" w14:textId="77777777" w:rsidR="00D5722A" w:rsidRDefault="00D5722A" w:rsidP="00D572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Celkový čas zdržiavania sa osôb sprevádzajúcich deti do materskej školy vo vonkajších a vnútorných priestoroch materskej školy je potrebné obmedziť na nevyhnutné minimum.</w:t>
      </w:r>
    </w:p>
    <w:p w14:paraId="00466EB8" w14:textId="62297DD0" w:rsidR="00D5722A" w:rsidRDefault="00F04B88" w:rsidP="00D572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</w:t>
      </w:r>
      <w:r w:rsidR="00D5722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ykonanie ranného filtra.</w:t>
      </w:r>
    </w:p>
    <w:p w14:paraId="29123F51" w14:textId="77777777" w:rsidR="00D5722A" w:rsidRDefault="00D5722A" w:rsidP="00D5722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Zákonný zástupca odovzdá pedagogickému zamestnancovi vyplnené tlačivá.</w:t>
      </w:r>
    </w:p>
    <w:p w14:paraId="61DD0D45" w14:textId="5A43F7EC" w:rsidR="00D5722A" w:rsidRDefault="00D5722A" w:rsidP="00F04B8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Ak dieťa chýba viac ako 3 dni, alebo dieťa nebolo prebrané – neprešlo cez ranný filter, pri opätovnom nástupe zákonný zástupca odovzdá vyplnené tlačivo Vyhlásenie zákonného zástupcu o bezinfekčnosti.</w:t>
      </w:r>
    </w:p>
    <w:p w14:paraId="7C8AF485" w14:textId="79D37FB5" w:rsidR="00B51089" w:rsidRDefault="00B51089" w:rsidP="00B51089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2FB5B0B4" w14:textId="77777777" w:rsidR="00B51089" w:rsidRPr="00D810A0" w:rsidRDefault="00B51089" w:rsidP="00B51089">
      <w:pPr>
        <w:rPr>
          <w:b/>
          <w:bCs/>
          <w:i/>
          <w:iCs/>
          <w:sz w:val="24"/>
          <w:szCs w:val="24"/>
        </w:rPr>
      </w:pPr>
      <w:r w:rsidRPr="00D810A0">
        <w:rPr>
          <w:b/>
          <w:bCs/>
          <w:i/>
          <w:iCs/>
          <w:sz w:val="24"/>
          <w:szCs w:val="24"/>
        </w:rPr>
        <w:t>Vedenie školy bude rodičov informovať o stave epidemiologickej situácie na škole farebným označením:</w:t>
      </w:r>
    </w:p>
    <w:p w14:paraId="6848BC8F" w14:textId="77777777" w:rsidR="00B51089" w:rsidRPr="00D810A0" w:rsidRDefault="00B51089" w:rsidP="00B51089">
      <w:pPr>
        <w:rPr>
          <w:b/>
          <w:bCs/>
          <w:i/>
          <w:iCs/>
          <w:color w:val="70AD47" w:themeColor="accent6"/>
          <w:sz w:val="24"/>
          <w:szCs w:val="24"/>
        </w:rPr>
      </w:pPr>
      <w:r w:rsidRPr="00D810A0">
        <w:rPr>
          <w:b/>
          <w:bCs/>
          <w:i/>
          <w:iCs/>
          <w:color w:val="70AD47" w:themeColor="accent6"/>
          <w:sz w:val="24"/>
          <w:szCs w:val="24"/>
        </w:rPr>
        <w:t>Zelená = zdravé deti, personál;</w:t>
      </w:r>
    </w:p>
    <w:p w14:paraId="4976AB9D" w14:textId="77777777" w:rsidR="00B51089" w:rsidRPr="00D810A0" w:rsidRDefault="00B51089" w:rsidP="00B51089">
      <w:pPr>
        <w:rPr>
          <w:b/>
          <w:bCs/>
          <w:i/>
          <w:iCs/>
          <w:color w:val="FFC000"/>
          <w:sz w:val="24"/>
          <w:szCs w:val="24"/>
        </w:rPr>
      </w:pPr>
      <w:r w:rsidRPr="00D810A0">
        <w:rPr>
          <w:b/>
          <w:bCs/>
          <w:i/>
          <w:iCs/>
          <w:color w:val="FFC000"/>
          <w:sz w:val="24"/>
          <w:szCs w:val="24"/>
        </w:rPr>
        <w:t xml:space="preserve">Oranžová = podozrenie na ochorenie;  </w:t>
      </w:r>
    </w:p>
    <w:p w14:paraId="7852E87B" w14:textId="493D8F06" w:rsidR="00D5722A" w:rsidRPr="00D810A0" w:rsidRDefault="00B51089" w:rsidP="00B51089">
      <w:pPr>
        <w:rPr>
          <w:b/>
          <w:bCs/>
          <w:i/>
          <w:iCs/>
          <w:color w:val="FF0000"/>
          <w:sz w:val="24"/>
          <w:szCs w:val="24"/>
        </w:rPr>
      </w:pPr>
      <w:r w:rsidRPr="00D810A0">
        <w:rPr>
          <w:b/>
          <w:bCs/>
          <w:i/>
          <w:iCs/>
          <w:color w:val="FF0000"/>
          <w:sz w:val="24"/>
          <w:szCs w:val="24"/>
        </w:rPr>
        <w:t>Červená = potvrdené ochorenie.</w:t>
      </w:r>
    </w:p>
    <w:p w14:paraId="1FAD9D6A" w14:textId="77777777" w:rsidR="00D5722A" w:rsidRDefault="00D5722A" w:rsidP="00D810A0">
      <w:pPr>
        <w:shd w:val="clear" w:color="auto" w:fill="FFFFFF"/>
        <w:spacing w:before="100" w:beforeAutospacing="1" w:after="100" w:afterAutospacing="1" w:line="276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Materská škola spolu so zriaďovateľom bude sledovať aktuálnu situáciu COVID-19 a na základe aktuálnych opatrení a rozhodnutí Úradu verejného zdravotníctva SR a rozhodnutí a odporúčaní Ministerstva školstva prispôsobí prevádzku materskej školy.</w:t>
      </w:r>
    </w:p>
    <w:p w14:paraId="627CA02E" w14:textId="68E17989" w:rsidR="00D5722A" w:rsidRPr="00F05674" w:rsidRDefault="00D5722A" w:rsidP="00F05674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05674">
        <w:rPr>
          <w:rFonts w:ascii="Times New Roman" w:eastAsia="Times New Roman" w:hAnsi="Times New Roman" w:cs="Times New Roman"/>
          <w:sz w:val="24"/>
          <w:szCs w:val="24"/>
          <w:lang w:eastAsia="sk-SK"/>
        </w:rPr>
        <w:t>Na záver Vás </w:t>
      </w:r>
      <w:r w:rsidRPr="00F0567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žiadame o dodržiavanie pravidiel, nepriniesť žiadne hračky ani vankúšiky</w:t>
      </w:r>
      <w:r w:rsidRPr="00F05674">
        <w:rPr>
          <w:rFonts w:ascii="Times New Roman" w:eastAsia="Times New Roman" w:hAnsi="Times New Roman" w:cs="Times New Roman"/>
          <w:sz w:val="24"/>
          <w:szCs w:val="24"/>
          <w:lang w:eastAsia="sk-SK"/>
        </w:rPr>
        <w:t> pre vaše deti a priniesť trošku trpezlivosti a pochopenia pri preberaní detí</w:t>
      </w:r>
      <w:r w:rsidR="00F0567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219F926" w14:textId="77777777" w:rsidR="00D5722A" w:rsidRPr="00D810A0" w:rsidRDefault="00D5722A" w:rsidP="00D572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sk-SK"/>
        </w:rPr>
      </w:pPr>
      <w:r w:rsidRPr="00D81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sk-SK"/>
        </w:rPr>
        <w:t>Zákonný zástupca:</w:t>
      </w:r>
    </w:p>
    <w:p w14:paraId="19780AFD" w14:textId="77777777" w:rsidR="00D5722A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· Zodpovedá za dodržiavanie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hygienicko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–epidemiologických opatrení pri privádzaní dieťaťa do materskej školy, počas pobytu v šatňovom/vstupnom priestore materskej školy a pri odvádzaní dieťaťa z materskej školy v zmysle aktuálnych opatrení Úradu verejného zdravotníctva SR (nosenie rúšok, dodržiavanie odstupov, dezinfekcia rúk).</w:t>
      </w:r>
    </w:p>
    <w:p w14:paraId="2D4A39C5" w14:textId="77777777" w:rsidR="00D5722A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 ·  Dodržiava pokyny riaditeľa materskej školy, ktoré upravujú podmienky konkrétnej materskej školy na obdobie školského roku 2020/2021.</w:t>
      </w:r>
    </w:p>
    <w:p w14:paraId="1396F457" w14:textId="77777777" w:rsidR="00D5722A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· Odovzdáva dieťa výhradne pedagogickému zamestnancovi materskej školy.</w:t>
      </w:r>
    </w:p>
    <w:p w14:paraId="212862CF" w14:textId="30D99773" w:rsidR="00D5722A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·  Predkladá pri prvom nástupe dieťa</w:t>
      </w:r>
      <w:r w:rsidR="00F56D1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ťa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do materskej školy čestné prehlásenie  a tiež po každom prerušení dochádzky dieťa</w:t>
      </w:r>
      <w:r w:rsidR="00F56D1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ťa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do materskej školy v trvaní viac ako tri dni predkladá písomné vyhlásenie o tom, že dieťa neprejavuje príznaky prenosného ochorenia a nemá nariadené karanténne opatrenie.</w:t>
      </w:r>
    </w:p>
    <w:p w14:paraId="25635154" w14:textId="77777777" w:rsidR="00D5722A" w:rsidRDefault="00D5722A" w:rsidP="00D5722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·  Rešpektuje pravidlá nenosenia hračiek a iného materiálu alebo pomôcok z domáceho prostredia do materskej školy, stanovené riaditeľom materskej školy.</w:t>
      </w:r>
    </w:p>
    <w:p w14:paraId="6E33CAD8" w14:textId="20CF3B00" w:rsidR="00D5722A" w:rsidRDefault="00D5722A" w:rsidP="00D5722A">
      <w:pPr>
        <w:pStyle w:val="Normlnywebov"/>
        <w:shd w:val="clear" w:color="auto" w:fill="FFFFFF"/>
        <w:spacing w:line="276" w:lineRule="auto"/>
        <w:rPr>
          <w:color w:val="000000"/>
        </w:rPr>
      </w:pPr>
      <w:r>
        <w:rPr>
          <w:color w:val="000000"/>
        </w:rPr>
        <w:t xml:space="preserve">· V prípade, že u dieťaťa je podozrenie alebo potvrdené ochorenie na COVID-19, bezodkladne o tejto situácii informuje príslušného vyučujúceho a riaditeľa školy. Povinnosťou zákonného zástupcu je aj </w:t>
      </w:r>
      <w:r w:rsidRPr="00F56D18">
        <w:rPr>
          <w:b/>
          <w:bCs/>
          <w:color w:val="000000"/>
        </w:rPr>
        <w:t>bezodkladn</w:t>
      </w:r>
      <w:r w:rsidR="00F56D18" w:rsidRPr="00F56D18">
        <w:rPr>
          <w:b/>
          <w:bCs/>
          <w:color w:val="000000"/>
        </w:rPr>
        <w:t>é</w:t>
      </w:r>
      <w:r w:rsidRPr="00F56D18">
        <w:rPr>
          <w:b/>
          <w:bCs/>
          <w:color w:val="000000"/>
        </w:rPr>
        <w:t xml:space="preserve"> nahlásenie karantény</w:t>
      </w:r>
      <w:r>
        <w:rPr>
          <w:color w:val="000000"/>
        </w:rPr>
        <w:t>, ak bola dieťaťu nariadená lekárom všeobecnej zdravotnej starostlivosti pre deti a dorast alebo miestne príslušným regionálnym hygienikom. Za týchto podmienok je dieťa zo školy vylúčené.</w:t>
      </w:r>
    </w:p>
    <w:p w14:paraId="3E407ECD" w14:textId="786E458C" w:rsidR="00C35C9E" w:rsidRDefault="00C35C9E" w:rsidP="00C35C9E"/>
    <w:p w14:paraId="396EF2F6" w14:textId="706B9ECE" w:rsidR="00260784" w:rsidRDefault="00260784" w:rsidP="00C35C9E"/>
    <w:p w14:paraId="6BB84410" w14:textId="17180423" w:rsidR="00260784" w:rsidRDefault="00260784" w:rsidP="00C35C9E"/>
    <w:p w14:paraId="0F6382F7" w14:textId="58B30554" w:rsidR="00260784" w:rsidRDefault="00260784" w:rsidP="00C35C9E">
      <w:r>
        <w:t>V Trebišove, 26.08.2020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454239" w14:textId="6773CD6D" w:rsidR="00260784" w:rsidRDefault="00260784" w:rsidP="00C35C9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Mgr. S. Iľková, riad. MŠ </w:t>
      </w:r>
    </w:p>
    <w:p w14:paraId="6A7FCC5C" w14:textId="43CFD07F" w:rsidR="00260784" w:rsidRDefault="00260784" w:rsidP="00C35C9E"/>
    <w:p w14:paraId="167E6145" w14:textId="09665256" w:rsidR="00260784" w:rsidRDefault="00260784" w:rsidP="00C35C9E"/>
    <w:p w14:paraId="35715E8C" w14:textId="5944E844" w:rsidR="00260784" w:rsidRDefault="00260784" w:rsidP="00C35C9E"/>
    <w:p w14:paraId="438F5683" w14:textId="6CF6C950" w:rsidR="00260784" w:rsidRDefault="00260784" w:rsidP="00C35C9E"/>
    <w:p w14:paraId="5295E737" w14:textId="5BD40B36" w:rsidR="00260784" w:rsidRDefault="00260784" w:rsidP="00C35C9E"/>
    <w:p w14:paraId="70BEF579" w14:textId="68DC2182" w:rsidR="00260784" w:rsidRDefault="00260784" w:rsidP="00C35C9E"/>
    <w:p w14:paraId="5FFE707C" w14:textId="3F2E3357" w:rsidR="00260784" w:rsidRDefault="00260784" w:rsidP="00C35C9E"/>
    <w:p w14:paraId="6A7478D4" w14:textId="114C5042" w:rsidR="00260784" w:rsidRDefault="00260784" w:rsidP="00C35C9E"/>
    <w:p w14:paraId="37AFB564" w14:textId="6ACE86C1" w:rsidR="00260784" w:rsidRDefault="00260784" w:rsidP="00C35C9E"/>
    <w:p w14:paraId="10149A9E" w14:textId="017C66A9" w:rsidR="00260784" w:rsidRDefault="00260784" w:rsidP="00C35C9E"/>
    <w:p w14:paraId="1C7B0AE8" w14:textId="375E31E3" w:rsidR="00260784" w:rsidRDefault="00260784" w:rsidP="00C35C9E"/>
    <w:p w14:paraId="33AC9B02" w14:textId="7FC36D18" w:rsidR="00260784" w:rsidRDefault="00260784" w:rsidP="00C35C9E"/>
    <w:p w14:paraId="073D3BF7" w14:textId="53322B27" w:rsidR="00260784" w:rsidRDefault="00260784" w:rsidP="00C35C9E"/>
    <w:p w14:paraId="4B4D6307" w14:textId="77777777" w:rsidR="00C35C9E" w:rsidRDefault="00C35C9E" w:rsidP="00C35C9E"/>
    <w:p w14:paraId="47C2417D" w14:textId="41315F6C" w:rsidR="00B51089" w:rsidRPr="00F56D18" w:rsidRDefault="00B51089" w:rsidP="00846502">
      <w:pPr>
        <w:ind w:firstLine="708"/>
        <w:rPr>
          <w:b/>
          <w:bCs/>
          <w:i/>
          <w:iCs/>
          <w:sz w:val="28"/>
          <w:szCs w:val="28"/>
        </w:rPr>
      </w:pPr>
      <w:r w:rsidRPr="00F56D18">
        <w:rPr>
          <w:b/>
          <w:bCs/>
          <w:i/>
          <w:iCs/>
          <w:sz w:val="28"/>
          <w:szCs w:val="28"/>
        </w:rPr>
        <w:t>Dôležitá informácia pre rodičov detí elokovaného pracoviska Ul. Pri Polícii 2667, Trebišov</w:t>
      </w:r>
      <w:r w:rsidR="00846502" w:rsidRPr="00F56D18">
        <w:rPr>
          <w:b/>
          <w:bCs/>
          <w:i/>
          <w:iCs/>
          <w:sz w:val="28"/>
          <w:szCs w:val="28"/>
        </w:rPr>
        <w:t>:</w:t>
      </w:r>
    </w:p>
    <w:p w14:paraId="38368C59" w14:textId="77777777" w:rsidR="00F56D18" w:rsidRDefault="00F56D18" w:rsidP="00B51089">
      <w:pPr>
        <w:rPr>
          <w:sz w:val="24"/>
          <w:szCs w:val="24"/>
        </w:rPr>
      </w:pPr>
    </w:p>
    <w:p w14:paraId="557F4DD3" w14:textId="7939C48F" w:rsidR="00B51089" w:rsidRDefault="00B51089" w:rsidP="00F56D18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Na uvedenej MŠ  momentálne prebieha rozsiahla rekonštrukcia. Z objektívnych príčin sa rekonštrukčné práce predĺžia, takže </w:t>
      </w:r>
      <w:r w:rsidR="00846502">
        <w:rPr>
          <w:sz w:val="24"/>
          <w:szCs w:val="24"/>
        </w:rPr>
        <w:t xml:space="preserve">ani </w:t>
      </w:r>
      <w:r>
        <w:rPr>
          <w:sz w:val="24"/>
          <w:szCs w:val="24"/>
        </w:rPr>
        <w:t xml:space="preserve">v mesiaci september MŠ nebude možné </w:t>
      </w:r>
      <w:r w:rsidR="00846502">
        <w:rPr>
          <w:sz w:val="24"/>
          <w:szCs w:val="24"/>
        </w:rPr>
        <w:t>prevádzku materskej školy obnoviť</w:t>
      </w:r>
      <w:r>
        <w:rPr>
          <w:sz w:val="24"/>
          <w:szCs w:val="24"/>
        </w:rPr>
        <w:t>.</w:t>
      </w:r>
    </w:p>
    <w:p w14:paraId="584B92BC" w14:textId="619771BB" w:rsidR="00F56D18" w:rsidRDefault="00B51089" w:rsidP="00D810A0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Mesto</w:t>
      </w:r>
      <w:r w:rsidR="00F56D18">
        <w:rPr>
          <w:sz w:val="24"/>
          <w:szCs w:val="24"/>
        </w:rPr>
        <w:t xml:space="preserve"> Trebišov</w:t>
      </w:r>
      <w:r>
        <w:rPr>
          <w:sz w:val="24"/>
          <w:szCs w:val="24"/>
        </w:rPr>
        <w:t xml:space="preserve">, aj napriek tomu, že žiaden právny predpis neukladá zriaďovateľovi povinnosť zabezpečiť náhradnú materskú školu, našlo </w:t>
      </w:r>
      <w:r w:rsidR="00846502">
        <w:rPr>
          <w:sz w:val="24"/>
          <w:szCs w:val="24"/>
        </w:rPr>
        <w:t xml:space="preserve">v spolupráci s vedením materskej školy </w:t>
      </w:r>
      <w:r w:rsidR="00F56D18">
        <w:rPr>
          <w:sz w:val="24"/>
          <w:szCs w:val="24"/>
        </w:rPr>
        <w:t xml:space="preserve">náhradné </w:t>
      </w:r>
      <w:r>
        <w:rPr>
          <w:sz w:val="24"/>
          <w:szCs w:val="24"/>
        </w:rPr>
        <w:t xml:space="preserve">priestory, ktorými zabezpečí rodičom detí možnosť umiestniť ich </w:t>
      </w:r>
      <w:r w:rsidR="00846502">
        <w:rPr>
          <w:sz w:val="24"/>
          <w:szCs w:val="24"/>
        </w:rPr>
        <w:t xml:space="preserve">deti </w:t>
      </w:r>
      <w:r>
        <w:rPr>
          <w:sz w:val="24"/>
          <w:szCs w:val="24"/>
        </w:rPr>
        <w:t>v MŠ nasledovne:</w:t>
      </w:r>
    </w:p>
    <w:p w14:paraId="09F2F0F9" w14:textId="77777777" w:rsidR="009C76DA" w:rsidRDefault="009C76DA" w:rsidP="00D810A0">
      <w:pPr>
        <w:spacing w:line="276" w:lineRule="auto"/>
        <w:ind w:firstLine="708"/>
        <w:rPr>
          <w:sz w:val="24"/>
          <w:szCs w:val="24"/>
        </w:rPr>
      </w:pPr>
    </w:p>
    <w:p w14:paraId="242B9D37" w14:textId="53595F7F" w:rsidR="00B51089" w:rsidRPr="00D810A0" w:rsidRDefault="00B51089" w:rsidP="00D810A0">
      <w:pPr>
        <w:jc w:val="center"/>
        <w:rPr>
          <w:b/>
          <w:bCs/>
          <w:sz w:val="24"/>
          <w:szCs w:val="24"/>
        </w:rPr>
      </w:pPr>
      <w:r w:rsidRPr="00D810A0">
        <w:rPr>
          <w:b/>
          <w:bCs/>
          <w:sz w:val="24"/>
          <w:szCs w:val="24"/>
        </w:rPr>
        <w:t>MŠ Škultétyho – 1 trieda</w:t>
      </w:r>
      <w:r w:rsidR="00846502" w:rsidRPr="00D810A0">
        <w:rPr>
          <w:b/>
          <w:bCs/>
          <w:sz w:val="24"/>
          <w:szCs w:val="24"/>
        </w:rPr>
        <w:t xml:space="preserve"> – Lienky, </w:t>
      </w:r>
      <w:proofErr w:type="spellStart"/>
      <w:r w:rsidR="00846502" w:rsidRPr="00D810A0">
        <w:rPr>
          <w:b/>
          <w:bCs/>
          <w:sz w:val="24"/>
          <w:szCs w:val="24"/>
        </w:rPr>
        <w:t>tr</w:t>
      </w:r>
      <w:proofErr w:type="spellEnd"/>
      <w:r w:rsidR="00846502" w:rsidRPr="00D810A0">
        <w:rPr>
          <w:b/>
          <w:bCs/>
          <w:sz w:val="24"/>
          <w:szCs w:val="24"/>
        </w:rPr>
        <w:t>. č. 2</w:t>
      </w:r>
    </w:p>
    <w:p w14:paraId="383B0612" w14:textId="17AE4D91" w:rsidR="00B51089" w:rsidRPr="00D810A0" w:rsidRDefault="00B51089" w:rsidP="00D810A0">
      <w:pPr>
        <w:jc w:val="center"/>
        <w:rPr>
          <w:b/>
          <w:bCs/>
          <w:sz w:val="24"/>
          <w:szCs w:val="24"/>
        </w:rPr>
      </w:pPr>
      <w:r w:rsidRPr="00D810A0">
        <w:rPr>
          <w:b/>
          <w:bCs/>
          <w:sz w:val="24"/>
          <w:szCs w:val="24"/>
        </w:rPr>
        <w:t>MŠ 29. augusta – 1 trieda</w:t>
      </w:r>
      <w:r w:rsidR="00846502" w:rsidRPr="00D810A0">
        <w:rPr>
          <w:b/>
          <w:bCs/>
          <w:sz w:val="24"/>
          <w:szCs w:val="24"/>
        </w:rPr>
        <w:t xml:space="preserve"> – Stonožky, </w:t>
      </w:r>
      <w:proofErr w:type="spellStart"/>
      <w:r w:rsidR="00846502" w:rsidRPr="00D810A0">
        <w:rPr>
          <w:b/>
          <w:bCs/>
          <w:sz w:val="24"/>
          <w:szCs w:val="24"/>
        </w:rPr>
        <w:t>tr</w:t>
      </w:r>
      <w:proofErr w:type="spellEnd"/>
      <w:r w:rsidR="00846502" w:rsidRPr="00D810A0">
        <w:rPr>
          <w:b/>
          <w:bCs/>
          <w:sz w:val="24"/>
          <w:szCs w:val="24"/>
        </w:rPr>
        <w:t>. č. 5</w:t>
      </w:r>
    </w:p>
    <w:p w14:paraId="4B64B821" w14:textId="66CC3E14" w:rsidR="00B51089" w:rsidRPr="00D810A0" w:rsidRDefault="00B51089" w:rsidP="00D810A0">
      <w:pPr>
        <w:jc w:val="center"/>
        <w:rPr>
          <w:b/>
          <w:bCs/>
          <w:sz w:val="24"/>
          <w:szCs w:val="24"/>
        </w:rPr>
      </w:pPr>
      <w:r w:rsidRPr="00D810A0">
        <w:rPr>
          <w:b/>
          <w:bCs/>
          <w:sz w:val="24"/>
          <w:szCs w:val="24"/>
        </w:rPr>
        <w:t>MŠ 1. decembra – 1 trieda</w:t>
      </w:r>
      <w:r w:rsidR="00846502" w:rsidRPr="00D810A0">
        <w:rPr>
          <w:b/>
          <w:bCs/>
          <w:sz w:val="24"/>
          <w:szCs w:val="24"/>
        </w:rPr>
        <w:t xml:space="preserve"> – Motýliky, </w:t>
      </w:r>
      <w:proofErr w:type="spellStart"/>
      <w:r w:rsidR="00846502" w:rsidRPr="00D810A0">
        <w:rPr>
          <w:b/>
          <w:bCs/>
          <w:sz w:val="24"/>
          <w:szCs w:val="24"/>
        </w:rPr>
        <w:t>tr</w:t>
      </w:r>
      <w:proofErr w:type="spellEnd"/>
      <w:r w:rsidR="00846502" w:rsidRPr="00D810A0">
        <w:rPr>
          <w:b/>
          <w:bCs/>
          <w:sz w:val="24"/>
          <w:szCs w:val="24"/>
        </w:rPr>
        <w:t>. č. 1</w:t>
      </w:r>
    </w:p>
    <w:p w14:paraId="71F8B0CA" w14:textId="14E27F0E" w:rsidR="00B51089" w:rsidRPr="00D810A0" w:rsidRDefault="00B51089" w:rsidP="00D810A0">
      <w:pPr>
        <w:jc w:val="center"/>
        <w:rPr>
          <w:b/>
          <w:bCs/>
          <w:sz w:val="24"/>
          <w:szCs w:val="24"/>
        </w:rPr>
      </w:pPr>
      <w:r w:rsidRPr="00D810A0">
        <w:rPr>
          <w:b/>
          <w:bCs/>
          <w:sz w:val="24"/>
          <w:szCs w:val="24"/>
        </w:rPr>
        <w:t>CVČ – 2 trie</w:t>
      </w:r>
      <w:r w:rsidR="00846502" w:rsidRPr="00D810A0">
        <w:rPr>
          <w:b/>
          <w:bCs/>
          <w:sz w:val="24"/>
          <w:szCs w:val="24"/>
        </w:rPr>
        <w:t xml:space="preserve">dy – 1 trieda – Včielky, </w:t>
      </w:r>
      <w:proofErr w:type="spellStart"/>
      <w:r w:rsidR="00846502" w:rsidRPr="00D810A0">
        <w:rPr>
          <w:b/>
          <w:bCs/>
          <w:sz w:val="24"/>
          <w:szCs w:val="24"/>
        </w:rPr>
        <w:t>tr</w:t>
      </w:r>
      <w:proofErr w:type="spellEnd"/>
      <w:r w:rsidR="00846502" w:rsidRPr="00D810A0">
        <w:rPr>
          <w:b/>
          <w:bCs/>
          <w:sz w:val="24"/>
          <w:szCs w:val="24"/>
        </w:rPr>
        <w:t>. č. 3</w:t>
      </w:r>
    </w:p>
    <w:p w14:paraId="50310B96" w14:textId="0343C2D8" w:rsidR="00846502" w:rsidRPr="00D810A0" w:rsidRDefault="00846502" w:rsidP="00D810A0">
      <w:pPr>
        <w:jc w:val="center"/>
        <w:rPr>
          <w:b/>
          <w:bCs/>
          <w:sz w:val="24"/>
          <w:szCs w:val="24"/>
        </w:rPr>
      </w:pPr>
      <w:r w:rsidRPr="00D810A0">
        <w:rPr>
          <w:b/>
          <w:bCs/>
          <w:sz w:val="24"/>
          <w:szCs w:val="24"/>
        </w:rPr>
        <w:t xml:space="preserve">1 trieda – Mravce. </w:t>
      </w:r>
      <w:proofErr w:type="spellStart"/>
      <w:r w:rsidRPr="00D810A0">
        <w:rPr>
          <w:b/>
          <w:bCs/>
          <w:sz w:val="24"/>
          <w:szCs w:val="24"/>
        </w:rPr>
        <w:t>tr</w:t>
      </w:r>
      <w:proofErr w:type="spellEnd"/>
      <w:r w:rsidRPr="00D810A0">
        <w:rPr>
          <w:b/>
          <w:bCs/>
          <w:sz w:val="24"/>
          <w:szCs w:val="24"/>
        </w:rPr>
        <w:t>. č. 4</w:t>
      </w:r>
    </w:p>
    <w:p w14:paraId="15741548" w14:textId="4813325C" w:rsidR="00846502" w:rsidRDefault="00846502" w:rsidP="00B51089">
      <w:pPr>
        <w:rPr>
          <w:sz w:val="24"/>
          <w:szCs w:val="24"/>
        </w:rPr>
      </w:pPr>
    </w:p>
    <w:p w14:paraId="237FCC37" w14:textId="77777777" w:rsidR="009C76DA" w:rsidRDefault="009C76DA" w:rsidP="00B51089">
      <w:pPr>
        <w:rPr>
          <w:sz w:val="24"/>
          <w:szCs w:val="24"/>
        </w:rPr>
      </w:pPr>
    </w:p>
    <w:p w14:paraId="2798CABD" w14:textId="1052236B" w:rsidR="00846502" w:rsidRDefault="00846502" w:rsidP="00B51089">
      <w:pPr>
        <w:rPr>
          <w:sz w:val="24"/>
          <w:szCs w:val="24"/>
        </w:rPr>
      </w:pPr>
      <w:r>
        <w:rPr>
          <w:sz w:val="24"/>
          <w:szCs w:val="24"/>
        </w:rPr>
        <w:t>O presune detí a zabezpečení náhradných priestorov boli rodičia informovaní telefonicky (triednou učiteľkou).</w:t>
      </w:r>
    </w:p>
    <w:p w14:paraId="46A10BA4" w14:textId="78CA16D2" w:rsidR="00846502" w:rsidRDefault="00260784" w:rsidP="00B51089">
      <w:pPr>
        <w:rPr>
          <w:sz w:val="24"/>
          <w:szCs w:val="24"/>
        </w:rPr>
      </w:pPr>
      <w:r>
        <w:rPr>
          <w:sz w:val="24"/>
          <w:szCs w:val="24"/>
        </w:rPr>
        <w:t>O znovuotvorení školy po ukončení rekonštrukcie Vás budeme včas informovať!</w:t>
      </w:r>
    </w:p>
    <w:p w14:paraId="7BDA6302" w14:textId="04153326" w:rsidR="009C76DA" w:rsidRDefault="009C76DA" w:rsidP="00B51089">
      <w:pPr>
        <w:rPr>
          <w:sz w:val="24"/>
          <w:szCs w:val="24"/>
        </w:rPr>
      </w:pPr>
    </w:p>
    <w:p w14:paraId="3C57F02D" w14:textId="77777777" w:rsidR="009C76DA" w:rsidRDefault="009C76DA" w:rsidP="00B51089">
      <w:pPr>
        <w:rPr>
          <w:sz w:val="24"/>
          <w:szCs w:val="24"/>
        </w:rPr>
      </w:pPr>
    </w:p>
    <w:p w14:paraId="7C35EDA6" w14:textId="59967889" w:rsidR="00DD31D5" w:rsidRPr="00D810A0" w:rsidRDefault="00846502" w:rsidP="00C35C9E">
      <w:pPr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46502">
        <w:rPr>
          <w:b/>
          <w:bCs/>
          <w:i/>
          <w:iCs/>
          <w:sz w:val="24"/>
          <w:szCs w:val="24"/>
        </w:rPr>
        <w:t>Ďakujeme za pochopenie, tešíme sa na Vaše deti</w:t>
      </w:r>
    </w:p>
    <w:sectPr w:rsidR="00DD31D5" w:rsidRPr="00D8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235D4"/>
    <w:multiLevelType w:val="hybridMultilevel"/>
    <w:tmpl w:val="9320A18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C87DD2"/>
    <w:multiLevelType w:val="multilevel"/>
    <w:tmpl w:val="68A2A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FA5D6B"/>
    <w:multiLevelType w:val="hybridMultilevel"/>
    <w:tmpl w:val="D2B85A92"/>
    <w:lvl w:ilvl="0" w:tplc="B33819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847774"/>
    <w:multiLevelType w:val="multilevel"/>
    <w:tmpl w:val="D1CC3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C9E"/>
    <w:rsid w:val="00260784"/>
    <w:rsid w:val="002F5AC1"/>
    <w:rsid w:val="0057752A"/>
    <w:rsid w:val="00621E73"/>
    <w:rsid w:val="00846502"/>
    <w:rsid w:val="00973263"/>
    <w:rsid w:val="00974B86"/>
    <w:rsid w:val="009C76DA"/>
    <w:rsid w:val="00A276A7"/>
    <w:rsid w:val="00B51089"/>
    <w:rsid w:val="00C35C9E"/>
    <w:rsid w:val="00D263DC"/>
    <w:rsid w:val="00D5722A"/>
    <w:rsid w:val="00D810A0"/>
    <w:rsid w:val="00DD31D5"/>
    <w:rsid w:val="00E61CB8"/>
    <w:rsid w:val="00F04B88"/>
    <w:rsid w:val="00F05674"/>
    <w:rsid w:val="00F5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63F41"/>
  <w15:chartTrackingRefBased/>
  <w15:docId w15:val="{ABF13950-A724-4EFB-A6C0-42578EE4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D57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D5722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05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2020-08-27T12:57:00Z</cp:lastPrinted>
  <dcterms:created xsi:type="dcterms:W3CDTF">2020-08-27T10:52:00Z</dcterms:created>
  <dcterms:modified xsi:type="dcterms:W3CDTF">2020-08-31T08:50:00Z</dcterms:modified>
</cp:coreProperties>
</file>