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294" w:rsidRDefault="00F05BF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5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E0623" w:rsidRPr="00A85B4D" w:rsidRDefault="00D37FC8" w:rsidP="003E062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bookmarkStart w:id="0" w:name="_GoBack"/>
      <w:r w:rsidR="00DB4474" w:rsidRPr="00DB4474">
        <w:rPr>
          <w:rFonts w:ascii="Times New Roman" w:hAnsi="Times New Roman" w:cs="Times New Roman"/>
          <w:b/>
          <w:sz w:val="24"/>
          <w:szCs w:val="24"/>
        </w:rPr>
        <w:t>Rekonštrukcia strechy MŠ Komenského, Trebišov</w:t>
      </w:r>
      <w:bookmarkEnd w:id="0"/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5092D" w:rsidRDefault="0015092D" w:rsidP="00190E44">
      <w:pPr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190E44" w:rsidRPr="00190E44" w:rsidRDefault="0015092D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7920D6">
        <w:rPr>
          <w:rFonts w:ascii="Times New Roman" w:hAnsi="Times New Roman" w:cs="Times New Roman"/>
          <w:b/>
          <w:sz w:val="28"/>
          <w:szCs w:val="28"/>
        </w:rPr>
        <w:t>Subdodávateľ</w:t>
      </w:r>
      <w:r w:rsidR="00190E44" w:rsidRPr="007920D6">
        <w:rPr>
          <w:rFonts w:ascii="Times New Roman" w:hAnsi="Times New Roman" w:cs="Times New Roman"/>
          <w:b/>
          <w:sz w:val="28"/>
          <w:szCs w:val="28"/>
        </w:rPr>
        <w:t>:</w:t>
      </w:r>
    </w:p>
    <w:p w:rsidR="00190E44" w:rsidRDefault="0015092D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Obchodné meno </w:t>
      </w:r>
      <w:r w:rsidRPr="007920D6">
        <w:rPr>
          <w:rFonts w:ascii="Times New Roman" w:hAnsi="Times New Roman" w:cs="Times New Roman"/>
          <w:sz w:val="24"/>
          <w:szCs w:val="24"/>
        </w:rPr>
        <w:t>subdodávateľa</w:t>
      </w:r>
      <w:r w:rsidR="00190E44" w:rsidRPr="007920D6">
        <w:rPr>
          <w:rFonts w:ascii="Times New Roman" w:hAnsi="Times New Roman" w:cs="Times New Roman"/>
          <w:sz w:val="24"/>
          <w:szCs w:val="24"/>
        </w:rPr>
        <w:t>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</w:t>
      </w:r>
      <w:r w:rsidR="0015092D">
        <w:rPr>
          <w:rFonts w:ascii="Times New Roman" w:hAnsi="Times New Roman" w:cs="Times New Roman"/>
          <w:sz w:val="24"/>
          <w:szCs w:val="24"/>
        </w:rPr>
        <w:t xml:space="preserve">ca/zástupcovia </w:t>
      </w:r>
      <w:r w:rsidR="0015092D" w:rsidRPr="007920D6">
        <w:rPr>
          <w:rFonts w:ascii="Times New Roman" w:hAnsi="Times New Roman" w:cs="Times New Roman"/>
          <w:sz w:val="24"/>
          <w:szCs w:val="24"/>
        </w:rPr>
        <w:t>subdodávateľa</w:t>
      </w:r>
      <w:r>
        <w:rPr>
          <w:rFonts w:ascii="Times New Roman" w:hAnsi="Times New Roman" w:cs="Times New Roman"/>
          <w:sz w:val="24"/>
          <w:szCs w:val="24"/>
        </w:rPr>
        <w:t xml:space="preserve">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štatutárneho </w:t>
      </w:r>
      <w:r w:rsidRPr="007920D6">
        <w:rPr>
          <w:rFonts w:ascii="Times New Roman" w:hAnsi="Times New Roman" w:cs="Times New Roman"/>
          <w:sz w:val="24"/>
          <w:szCs w:val="24"/>
        </w:rPr>
        <w:t>zástupcu</w:t>
      </w:r>
      <w:r w:rsidR="0015092D" w:rsidRPr="007920D6">
        <w:rPr>
          <w:rFonts w:ascii="Times New Roman" w:hAnsi="Times New Roman" w:cs="Times New Roman"/>
          <w:sz w:val="24"/>
          <w:szCs w:val="24"/>
        </w:rPr>
        <w:t xml:space="preserve"> subdodávateľa</w:t>
      </w:r>
      <w:r>
        <w:rPr>
          <w:rFonts w:ascii="Times New Roman" w:hAnsi="Times New Roman" w:cs="Times New Roman"/>
          <w:sz w:val="24"/>
          <w:szCs w:val="24"/>
        </w:rPr>
        <w:t>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70B"/>
    <w:rsid w:val="0008505F"/>
    <w:rsid w:val="0015092D"/>
    <w:rsid w:val="001523BB"/>
    <w:rsid w:val="00190E44"/>
    <w:rsid w:val="001C18F9"/>
    <w:rsid w:val="001F2078"/>
    <w:rsid w:val="001F7C98"/>
    <w:rsid w:val="0034368E"/>
    <w:rsid w:val="003E0623"/>
    <w:rsid w:val="00465E9E"/>
    <w:rsid w:val="004D23B7"/>
    <w:rsid w:val="007920D6"/>
    <w:rsid w:val="007D63F3"/>
    <w:rsid w:val="00840B8D"/>
    <w:rsid w:val="008437A6"/>
    <w:rsid w:val="00905FC9"/>
    <w:rsid w:val="009211CF"/>
    <w:rsid w:val="00927718"/>
    <w:rsid w:val="00A50B5C"/>
    <w:rsid w:val="00A6674A"/>
    <w:rsid w:val="00AA0155"/>
    <w:rsid w:val="00BD7141"/>
    <w:rsid w:val="00C73772"/>
    <w:rsid w:val="00C872E0"/>
    <w:rsid w:val="00D318C0"/>
    <w:rsid w:val="00D3570B"/>
    <w:rsid w:val="00D37FC8"/>
    <w:rsid w:val="00DB4474"/>
    <w:rsid w:val="00EB060D"/>
    <w:rsid w:val="00F05BF4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Martin GALGOCZY JUDr.</cp:lastModifiedBy>
  <cp:revision>8</cp:revision>
  <cp:lastPrinted>2020-04-22T08:21:00Z</cp:lastPrinted>
  <dcterms:created xsi:type="dcterms:W3CDTF">2020-04-21T11:47:00Z</dcterms:created>
  <dcterms:modified xsi:type="dcterms:W3CDTF">2020-09-07T08:32:00Z</dcterms:modified>
</cp:coreProperties>
</file>