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944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bookmarkStart w:id="0" w:name="_GoBack"/>
      <w:bookmarkEnd w:id="0"/>
      <w:r w:rsidRPr="005030E6">
        <w:rPr>
          <w:rFonts w:ascii="Calibri" w:hAnsi="Calibri" w:cs="Calibri"/>
          <w:b/>
          <w:bCs/>
          <w:sz w:val="28"/>
        </w:rPr>
        <w:t>OBCHODNÁ VEREJNÁ SÚŤAŽ</w:t>
      </w:r>
    </w:p>
    <w:p w:rsidR="00257ADC" w:rsidRDefault="00257ADC" w:rsidP="007B7E72">
      <w:pPr>
        <w:jc w:val="center"/>
        <w:rPr>
          <w:rFonts w:ascii="Calibri" w:hAnsi="Calibri" w:cs="Calibri"/>
          <w:b/>
          <w:bCs/>
          <w:sz w:val="28"/>
        </w:rPr>
      </w:pPr>
    </w:p>
    <w:p w:rsidR="007B7E72" w:rsidRPr="008D2588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 xml:space="preserve">„Nájom </w:t>
      </w:r>
      <w:r w:rsidR="00D30597">
        <w:rPr>
          <w:rFonts w:ascii="Calibri" w:hAnsi="Calibri" w:cs="Calibri"/>
          <w:b/>
          <w:bCs/>
          <w:sz w:val="28"/>
        </w:rPr>
        <w:t>nebytových</w:t>
      </w:r>
      <w:r w:rsidR="004F1D1E">
        <w:rPr>
          <w:rFonts w:ascii="Calibri" w:hAnsi="Calibri" w:cs="Calibri"/>
          <w:b/>
          <w:bCs/>
          <w:sz w:val="28"/>
        </w:rPr>
        <w:t xml:space="preserve"> </w:t>
      </w:r>
      <w:r w:rsidRPr="005030E6">
        <w:rPr>
          <w:rFonts w:ascii="Calibri" w:hAnsi="Calibri" w:cs="Calibri"/>
          <w:b/>
          <w:bCs/>
          <w:sz w:val="28"/>
        </w:rPr>
        <w:t xml:space="preserve">priestorov </w:t>
      </w:r>
      <w:r w:rsidR="0058317D">
        <w:rPr>
          <w:rFonts w:ascii="Calibri" w:hAnsi="Calibri" w:cs="Calibri"/>
          <w:b/>
          <w:bCs/>
          <w:sz w:val="28"/>
        </w:rPr>
        <w:t>v</w:t>
      </w:r>
      <w:r w:rsidR="000C50D0">
        <w:rPr>
          <w:rFonts w:ascii="Calibri" w:hAnsi="Calibri" w:cs="Calibri"/>
          <w:b/>
          <w:bCs/>
          <w:sz w:val="28"/>
        </w:rPr>
        <w:t> NS BEREHOVO</w:t>
      </w:r>
      <w:r w:rsidRPr="005030E6">
        <w:rPr>
          <w:rFonts w:ascii="Calibri" w:hAnsi="Calibri" w:cs="Calibri"/>
          <w:b/>
          <w:bCs/>
          <w:sz w:val="28"/>
        </w:rPr>
        <w:t>“</w:t>
      </w:r>
    </w:p>
    <w:p w:rsidR="005E1031" w:rsidRPr="00257ADC" w:rsidRDefault="007B7E72" w:rsidP="007B7E72">
      <w:pPr>
        <w:spacing w:before="120"/>
        <w:jc w:val="both"/>
        <w:rPr>
          <w:rFonts w:ascii="Calibri" w:hAnsi="Calibri" w:cs="Calibri"/>
          <w:b/>
          <w:bCs/>
          <w:sz w:val="22"/>
          <w:szCs w:val="22"/>
        </w:rPr>
      </w:pPr>
      <w:r w:rsidRPr="00257ADC">
        <w:rPr>
          <w:rFonts w:ascii="Calibri" w:hAnsi="Calibri" w:cs="Calibri"/>
          <w:b/>
          <w:bCs/>
          <w:sz w:val="22"/>
          <w:szCs w:val="22"/>
        </w:rPr>
        <w:t xml:space="preserve">vyhlásená Mestom Trebišov, M. R. Štefánika 862/204, 075 25 Trebišov, IČO 00 331 996, zastúpené </w:t>
      </w:r>
      <w:r w:rsidR="00471D57">
        <w:rPr>
          <w:rFonts w:ascii="Calibri" w:hAnsi="Calibri" w:cs="Calibri"/>
          <w:b/>
          <w:bCs/>
          <w:sz w:val="22"/>
          <w:szCs w:val="22"/>
        </w:rPr>
        <w:t>PhDr. Marekom Čižmárom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, primátorom ako vyhlasovateľom dňa </w:t>
      </w:r>
      <w:r w:rsidR="00471D57">
        <w:rPr>
          <w:rFonts w:ascii="Calibri" w:hAnsi="Calibri" w:cs="Calibri"/>
          <w:b/>
          <w:bCs/>
          <w:color w:val="FF0000"/>
          <w:sz w:val="22"/>
          <w:szCs w:val="22"/>
        </w:rPr>
        <w:t xml:space="preserve"> </w:t>
      </w:r>
      <w:r w:rsidR="00106180">
        <w:rPr>
          <w:rFonts w:ascii="Calibri" w:hAnsi="Calibri" w:cs="Calibri"/>
          <w:b/>
          <w:bCs/>
          <w:color w:val="FF0000"/>
          <w:sz w:val="22"/>
          <w:szCs w:val="22"/>
        </w:rPr>
        <w:t>9.9.2020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 (ďalej len „súťaž“)</w:t>
      </w:r>
    </w:p>
    <w:p w:rsidR="005E1031" w:rsidRPr="00257ADC" w:rsidRDefault="005E1031">
      <w:pPr>
        <w:rPr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Mesto Trebišov</w:t>
      </w: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M. R. Štefánika 862/204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075 25 Trebišov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 pozornosti: Ing. </w:t>
      </w:r>
      <w:r w:rsidR="00471D57">
        <w:rPr>
          <w:rFonts w:ascii="Calibri" w:hAnsi="Calibri" w:cs="Calibri"/>
          <w:sz w:val="22"/>
          <w:szCs w:val="22"/>
        </w:rPr>
        <w:t>Miroslav Eliáš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b/>
          <w:sz w:val="22"/>
          <w:szCs w:val="22"/>
        </w:rPr>
      </w:pPr>
    </w:p>
    <w:p w:rsidR="00CC3EFA" w:rsidRPr="00257ADC" w:rsidRDefault="00257ADC" w:rsidP="005E1031">
      <w:pPr>
        <w:jc w:val="center"/>
        <w:rPr>
          <w:rFonts w:ascii="Calibri" w:hAnsi="Calibri" w:cs="Calibri"/>
          <w:b/>
          <w:sz w:val="28"/>
          <w:szCs w:val="28"/>
        </w:rPr>
      </w:pPr>
      <w:r w:rsidRPr="00257ADC">
        <w:rPr>
          <w:rFonts w:ascii="Calibri" w:hAnsi="Calibri" w:cs="Calibri"/>
          <w:b/>
          <w:sz w:val="28"/>
          <w:szCs w:val="28"/>
        </w:rPr>
        <w:t>Žiadosť o poskytnutie súťažných podkladov</w:t>
      </w:r>
    </w:p>
    <w:p w:rsidR="005E1031" w:rsidRDefault="005E1031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98731C" w:rsidRPr="00257ADC" w:rsidRDefault="0098731C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CC3EFA" w:rsidRDefault="00257ADC" w:rsidP="005E1031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  <w:sz w:val="22"/>
        </w:rPr>
        <w:t>Záujemca</w:t>
      </w:r>
      <w:r w:rsidR="00601021" w:rsidRPr="007C1FA4">
        <w:rPr>
          <w:rFonts w:ascii="Calibri" w:hAnsi="Calibri" w:cs="Calibri"/>
          <w:b/>
          <w:sz w:val="22"/>
        </w:rPr>
        <w:t>:</w:t>
      </w:r>
      <w:r w:rsidR="00601021">
        <w:rPr>
          <w:rFonts w:ascii="Calibri" w:hAnsi="Calibri" w:cs="Calibri"/>
          <w:b/>
        </w:rPr>
        <w:t xml:space="preserve"> 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4961"/>
      </w:tblGrid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Obchodné meno:</w:t>
            </w:r>
          </w:p>
        </w:tc>
        <w:tc>
          <w:tcPr>
            <w:tcW w:w="4961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s miestom podnikania/so sídlom: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IČO: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98731C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ra"/>
                <w:rFonts w:ascii="Calibri" w:hAnsi="Calibri" w:cs="Calibri"/>
                <w:sz w:val="22"/>
                <w:szCs w:val="22"/>
              </w:rPr>
              <w:t>Kontaktná osoba: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Telefón: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Emailová adresa: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</w:tbl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Pr="007C1FA4" w:rsidRDefault="00CC3EFA" w:rsidP="005E1031">
      <w:pPr>
        <w:jc w:val="both"/>
        <w:rPr>
          <w:rFonts w:ascii="Calibri" w:hAnsi="Calibri" w:cs="Calibri"/>
          <w:b/>
          <w:sz w:val="22"/>
        </w:rPr>
      </w:pPr>
      <w:r w:rsidRPr="007C1FA4">
        <w:rPr>
          <w:rFonts w:ascii="Calibri" w:hAnsi="Calibri" w:cs="Calibri"/>
          <w:b/>
          <w:sz w:val="22"/>
        </w:rPr>
        <w:t xml:space="preserve">Za </w:t>
      </w:r>
      <w:r w:rsidR="0098731C">
        <w:rPr>
          <w:rFonts w:ascii="Calibri" w:hAnsi="Calibri" w:cs="Calibri"/>
          <w:b/>
          <w:sz w:val="22"/>
        </w:rPr>
        <w:t>záujemcu</w:t>
      </w:r>
      <w:r w:rsidRPr="007C1FA4">
        <w:rPr>
          <w:rFonts w:ascii="Calibri" w:hAnsi="Calibri" w:cs="Calibri"/>
          <w:b/>
          <w:sz w:val="22"/>
        </w:rPr>
        <w:t>/</w:t>
      </w:r>
      <w:r w:rsidR="0098731C">
        <w:rPr>
          <w:rFonts w:ascii="Calibri" w:hAnsi="Calibri" w:cs="Calibri"/>
          <w:b/>
          <w:sz w:val="22"/>
        </w:rPr>
        <w:t>záujemca</w:t>
      </w:r>
      <w:r w:rsidRPr="007C1FA4">
        <w:rPr>
          <w:rFonts w:ascii="Calibri" w:hAnsi="Calibri" w:cs="Calibri"/>
          <w:b/>
          <w:sz w:val="22"/>
        </w:rPr>
        <w:t>: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601021" w:rsidRDefault="00601021" w:rsidP="005E1031">
      <w:pPr>
        <w:jc w:val="both"/>
        <w:rPr>
          <w:rFonts w:ascii="Calibri" w:hAnsi="Calibri" w:cs="Calibri"/>
          <w:b/>
        </w:rPr>
      </w:pPr>
    </w:p>
    <w:p w:rsidR="00CC3EFA" w:rsidRPr="00246149" w:rsidRDefault="00CC3EFA" w:rsidP="005E1031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</w:t>
      </w:r>
      <w:r w:rsidR="00246149" w:rsidRPr="00246149">
        <w:rPr>
          <w:rFonts w:ascii="Calibri" w:hAnsi="Calibri" w:cs="Calibri"/>
          <w:sz w:val="16"/>
          <w:szCs w:val="16"/>
        </w:rPr>
        <w:t>_</w:t>
      </w:r>
      <w:r w:rsidR="00246149">
        <w:rPr>
          <w:rFonts w:ascii="Calibri" w:hAnsi="Calibri" w:cs="Calibri"/>
          <w:sz w:val="16"/>
          <w:szCs w:val="16"/>
        </w:rPr>
        <w:t>________________</w:t>
      </w:r>
      <w:r w:rsidR="00246149" w:rsidRPr="00246149">
        <w:rPr>
          <w:rFonts w:ascii="Calibri" w:hAnsi="Calibri" w:cs="Calibri"/>
          <w:sz w:val="16"/>
          <w:szCs w:val="16"/>
        </w:rPr>
        <w:t>___________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odtlačok pečiatky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a </w:t>
      </w:r>
      <w:r w:rsidRPr="00246149">
        <w:rPr>
          <w:rFonts w:ascii="Calibri" w:hAnsi="Calibri" w:cs="Calibri"/>
          <w:i/>
          <w:sz w:val="16"/>
          <w:szCs w:val="16"/>
        </w:rPr>
        <w:t>podpi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s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</w:t>
      </w:r>
    </w:p>
    <w:p w:rsidR="00246149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alebo iného 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</w:p>
    <w:p w:rsidR="00CC3EFA" w:rsidRPr="00246149" w:rsidRDefault="0098731C" w:rsidP="00246149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v súlade s dokladom o oprávnení podnikať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(meno a priezvisko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alebo iného </w:t>
      </w:r>
    </w:p>
    <w:p w:rsidR="00CC3EFA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  <w:r w:rsidRPr="00246149">
        <w:rPr>
          <w:rFonts w:ascii="Calibri" w:hAnsi="Calibri" w:cs="Calibri"/>
          <w:i/>
          <w:sz w:val="16"/>
          <w:szCs w:val="16"/>
        </w:rPr>
        <w:t xml:space="preserve"> 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CC3EFA" w:rsidRPr="00246149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601021" w:rsidRPr="00246149">
        <w:rPr>
          <w:rFonts w:ascii="Calibri" w:hAnsi="Calibri" w:cs="Calibri"/>
          <w:i/>
          <w:sz w:val="16"/>
          <w:szCs w:val="16"/>
        </w:rPr>
        <w:t>miesto a dátum podpisu</w:t>
      </w:r>
      <w:r w:rsidRPr="00246149">
        <w:rPr>
          <w:rFonts w:ascii="Calibri" w:hAnsi="Calibri" w:cs="Calibri"/>
          <w:i/>
          <w:sz w:val="16"/>
          <w:szCs w:val="16"/>
        </w:rPr>
        <w:t>)</w:t>
      </w:r>
    </w:p>
    <w:sectPr w:rsidR="00CC3EFA" w:rsidRPr="00246149" w:rsidSect="007B7E72">
      <w:footerReference w:type="default" r:id="rId8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F08" w:rsidRDefault="00362F08" w:rsidP="00745A3A">
      <w:r>
        <w:separator/>
      </w:r>
    </w:p>
  </w:endnote>
  <w:endnote w:type="continuationSeparator" w:id="0">
    <w:p w:rsidR="00362F08" w:rsidRDefault="00362F08" w:rsidP="00745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+Calib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281" w:rsidRPr="005B74CE" w:rsidRDefault="00E90281" w:rsidP="00246149">
    <w:pPr>
      <w:pStyle w:val="Pta"/>
      <w:jc w:val="right"/>
      <w:rPr>
        <w:rFonts w:ascii="Calibri" w:hAnsi="Calibri" w:cs="Calibri"/>
      </w:rPr>
    </w:pPr>
    <w:r w:rsidRPr="00246149">
      <w:rPr>
        <w:rFonts w:ascii="Calibri" w:hAnsi="Calibri" w:cs="Calibri"/>
        <w:sz w:val="20"/>
      </w:rPr>
      <w:t xml:space="preserve">Strana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PAGE</w:instrText>
    </w:r>
    <w:r w:rsidRPr="00246149">
      <w:rPr>
        <w:rFonts w:ascii="Calibri" w:hAnsi="Calibri" w:cs="Calibri"/>
        <w:b/>
        <w:sz w:val="20"/>
      </w:rPr>
      <w:fldChar w:fldCharType="separate"/>
    </w:r>
    <w:r w:rsidR="003F78F7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  <w:r w:rsidRPr="00246149">
      <w:rPr>
        <w:rFonts w:ascii="Calibri" w:hAnsi="Calibri" w:cs="Calibri"/>
        <w:sz w:val="20"/>
      </w:rPr>
      <w:t xml:space="preserve"> z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NUMPAGES</w:instrText>
    </w:r>
    <w:r w:rsidRPr="00246149">
      <w:rPr>
        <w:rFonts w:ascii="Calibri" w:hAnsi="Calibri" w:cs="Calibri"/>
        <w:b/>
        <w:sz w:val="20"/>
      </w:rPr>
      <w:fldChar w:fldCharType="separate"/>
    </w:r>
    <w:r w:rsidR="003F78F7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F08" w:rsidRDefault="00362F08" w:rsidP="00745A3A">
      <w:r>
        <w:separator/>
      </w:r>
    </w:p>
  </w:footnote>
  <w:footnote w:type="continuationSeparator" w:id="0">
    <w:p w:rsidR="00362F08" w:rsidRDefault="00362F08" w:rsidP="00745A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031"/>
    <w:rsid w:val="00000AEF"/>
    <w:rsid w:val="000771EB"/>
    <w:rsid w:val="000927A4"/>
    <w:rsid w:val="000A1867"/>
    <w:rsid w:val="000A1BF5"/>
    <w:rsid w:val="000C50D0"/>
    <w:rsid w:val="000E04FF"/>
    <w:rsid w:val="000E4283"/>
    <w:rsid w:val="000F7875"/>
    <w:rsid w:val="00106180"/>
    <w:rsid w:val="0012294C"/>
    <w:rsid w:val="001666FD"/>
    <w:rsid w:val="001E03CA"/>
    <w:rsid w:val="001E25B2"/>
    <w:rsid w:val="001F51A6"/>
    <w:rsid w:val="00212FA3"/>
    <w:rsid w:val="00242892"/>
    <w:rsid w:val="00246149"/>
    <w:rsid w:val="00257ADC"/>
    <w:rsid w:val="00281132"/>
    <w:rsid w:val="002B3DA2"/>
    <w:rsid w:val="002C1FB7"/>
    <w:rsid w:val="002C7992"/>
    <w:rsid w:val="003015BB"/>
    <w:rsid w:val="00362F08"/>
    <w:rsid w:val="00384CC1"/>
    <w:rsid w:val="00393C0C"/>
    <w:rsid w:val="003A3487"/>
    <w:rsid w:val="003F1BE4"/>
    <w:rsid w:val="003F78F7"/>
    <w:rsid w:val="00467633"/>
    <w:rsid w:val="00471D57"/>
    <w:rsid w:val="004A5CE8"/>
    <w:rsid w:val="004D6F9B"/>
    <w:rsid w:val="004F074B"/>
    <w:rsid w:val="004F1D1E"/>
    <w:rsid w:val="0058317D"/>
    <w:rsid w:val="005A3362"/>
    <w:rsid w:val="005E1031"/>
    <w:rsid w:val="005F59F2"/>
    <w:rsid w:val="00601021"/>
    <w:rsid w:val="00612656"/>
    <w:rsid w:val="006572D1"/>
    <w:rsid w:val="006948DB"/>
    <w:rsid w:val="0069774C"/>
    <w:rsid w:val="006B113D"/>
    <w:rsid w:val="00736A95"/>
    <w:rsid w:val="00745A3A"/>
    <w:rsid w:val="00795233"/>
    <w:rsid w:val="007A2F37"/>
    <w:rsid w:val="007B7E72"/>
    <w:rsid w:val="007C1FA4"/>
    <w:rsid w:val="007C5C53"/>
    <w:rsid w:val="007D37FD"/>
    <w:rsid w:val="008055C6"/>
    <w:rsid w:val="00806CE2"/>
    <w:rsid w:val="00853272"/>
    <w:rsid w:val="00872AB3"/>
    <w:rsid w:val="008777D0"/>
    <w:rsid w:val="008C76C1"/>
    <w:rsid w:val="008E0DCC"/>
    <w:rsid w:val="008E1CD7"/>
    <w:rsid w:val="008E793B"/>
    <w:rsid w:val="008F7EE0"/>
    <w:rsid w:val="009157F0"/>
    <w:rsid w:val="0098731C"/>
    <w:rsid w:val="00990CD2"/>
    <w:rsid w:val="009956E7"/>
    <w:rsid w:val="009D481A"/>
    <w:rsid w:val="009E65DE"/>
    <w:rsid w:val="009F334B"/>
    <w:rsid w:val="00A31DC9"/>
    <w:rsid w:val="00A67BE2"/>
    <w:rsid w:val="00AA18C2"/>
    <w:rsid w:val="00AA2667"/>
    <w:rsid w:val="00AD18F5"/>
    <w:rsid w:val="00B00943"/>
    <w:rsid w:val="00B34E43"/>
    <w:rsid w:val="00B951F9"/>
    <w:rsid w:val="00BE129B"/>
    <w:rsid w:val="00C04A39"/>
    <w:rsid w:val="00C26329"/>
    <w:rsid w:val="00C337BB"/>
    <w:rsid w:val="00C36610"/>
    <w:rsid w:val="00C53486"/>
    <w:rsid w:val="00C60694"/>
    <w:rsid w:val="00C70F0F"/>
    <w:rsid w:val="00C85D50"/>
    <w:rsid w:val="00CA4E5C"/>
    <w:rsid w:val="00CA73F4"/>
    <w:rsid w:val="00CC3EFA"/>
    <w:rsid w:val="00CC7321"/>
    <w:rsid w:val="00CD0CDD"/>
    <w:rsid w:val="00CE3226"/>
    <w:rsid w:val="00D25263"/>
    <w:rsid w:val="00D30597"/>
    <w:rsid w:val="00D41A6E"/>
    <w:rsid w:val="00D448E9"/>
    <w:rsid w:val="00E229FA"/>
    <w:rsid w:val="00E61A23"/>
    <w:rsid w:val="00E64A67"/>
    <w:rsid w:val="00E70085"/>
    <w:rsid w:val="00E73207"/>
    <w:rsid w:val="00E90281"/>
    <w:rsid w:val="00F05B39"/>
    <w:rsid w:val="00F13742"/>
    <w:rsid w:val="00F21944"/>
    <w:rsid w:val="00F46A9B"/>
    <w:rsid w:val="00F96318"/>
    <w:rsid w:val="00FD0758"/>
    <w:rsid w:val="00FD604F"/>
    <w:rsid w:val="00FE0760"/>
    <w:rsid w:val="00FF7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6FD305-3B87-45C8-BB60-BF60C59F9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Rado</cp:lastModifiedBy>
  <cp:revision>2</cp:revision>
  <cp:lastPrinted>2016-02-01T11:53:00Z</cp:lastPrinted>
  <dcterms:created xsi:type="dcterms:W3CDTF">2020-09-09T04:43:00Z</dcterms:created>
  <dcterms:modified xsi:type="dcterms:W3CDTF">2020-09-09T04:43:00Z</dcterms:modified>
</cp:coreProperties>
</file>