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BD" w:rsidRDefault="00F01C01" w:rsidP="004718BD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Príloha č. 4</w:t>
      </w:r>
      <w:bookmarkStart w:id="0" w:name="_GoBack"/>
      <w:bookmarkEnd w:id="0"/>
      <w:r w:rsidR="004718BD">
        <w:rPr>
          <w:rFonts w:ascii="Times New Roman" w:hAnsi="Times New Roman" w:cs="Times New Roman"/>
          <w:sz w:val="20"/>
          <w:szCs w:val="20"/>
        </w:rPr>
        <w:t xml:space="preserve">  k výzve na predloženie cenovej ponuky </w:t>
      </w:r>
    </w:p>
    <w:p w:rsidR="004718BD" w:rsidRDefault="004718BD" w:rsidP="00471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8BD" w:rsidRDefault="004718BD" w:rsidP="00471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Cenová ponuka</w:t>
      </w: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Názov zákazky: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Obstaranie učební - Nákup výpočtovej techniky a</w:t>
      </w:r>
      <w:r w:rsidR="00F5017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softvéru</w:t>
      </w:r>
      <w:r w:rsidR="00F50171">
        <w:rPr>
          <w:rFonts w:ascii="Times New Roman" w:hAnsi="Times New Roman" w:cs="Times New Roman"/>
          <w:b/>
          <w:sz w:val="28"/>
          <w:szCs w:val="28"/>
        </w:rPr>
        <w:t xml:space="preserve"> - 2</w:t>
      </w: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Časť č. 2 – Základná škola, Pribinova 34, Trebišov</w:t>
      </w: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Identifikačné údaje uchádzača </w:t>
      </w: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Obchodné meno a sídlo uchádzača: ......................................................................................</w:t>
      </w: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zástupca uchádzača:  ............................................................................................</w:t>
      </w: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..........................................................    </w:t>
      </w:r>
      <w:r>
        <w:rPr>
          <w:rFonts w:ascii="Times New Roman" w:hAnsi="Times New Roman" w:cs="Times New Roman"/>
        </w:rPr>
        <w:tab/>
        <w:t>DIČ: ..........................................................</w:t>
      </w: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DPH: 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 .....................................................</w:t>
      </w:r>
      <w:r>
        <w:rPr>
          <w:rFonts w:ascii="Times New Roman" w:hAnsi="Times New Roman" w:cs="Times New Roman"/>
        </w:rPr>
        <w:tab/>
      </w: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......................................................   </w:t>
      </w:r>
      <w:r>
        <w:rPr>
          <w:rFonts w:ascii="Times New Roman" w:hAnsi="Times New Roman" w:cs="Times New Roman"/>
        </w:rPr>
        <w:tab/>
      </w:r>
    </w:p>
    <w:p w:rsidR="004718BD" w:rsidRDefault="004718BD" w:rsidP="004718BD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103"/>
        <w:gridCol w:w="709"/>
        <w:gridCol w:w="850"/>
        <w:gridCol w:w="1134"/>
        <w:gridCol w:w="1134"/>
        <w:gridCol w:w="1134"/>
      </w:tblGrid>
      <w:tr w:rsidR="004718BD" w:rsidTr="004718BD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predmetu obstarávania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718BD" w:rsidRDefault="004718BD" w:rsidP="00471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718BD" w:rsidRDefault="004718BD" w:rsidP="00471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za MJ v bez DPH v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718BD" w:rsidRDefault="004718BD" w:rsidP="004718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Celková cena</w:t>
            </w:r>
          </w:p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bez DPH v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718BD" w:rsidRDefault="004718BD" w:rsidP="004718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Celková cena</w:t>
            </w:r>
          </w:p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s DPH v €</w:t>
            </w:r>
          </w:p>
        </w:tc>
      </w:tr>
      <w:tr w:rsidR="004718BD" w:rsidTr="004718BD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Interaktívna tabuľa s ozvučením v súlade s požadovanými </w:t>
            </w:r>
            <w:proofErr w:type="spellStart"/>
            <w:r>
              <w:rPr>
                <w:rFonts w:ascii="Times New Roman" w:hAnsi="Times New Roman" w:cs="Times New Roman"/>
                <w:lang w:eastAsia="cs-CZ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. vlastnosťami a parametrami uvedenými v prílohe č. 2 tejto výzvy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18BD" w:rsidTr="004718BD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Projektor k interaktívnej tabuli s ultrakrátkou vzdialenosťou v súlade s požadovanými </w:t>
            </w:r>
            <w:proofErr w:type="spellStart"/>
            <w:r>
              <w:rPr>
                <w:rFonts w:ascii="Times New Roman" w:hAnsi="Times New Roman" w:cs="Times New Roman"/>
                <w:lang w:eastAsia="cs-CZ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. vlastnosťami a parametrami uvedenými v prílohe č. 2 tejto výzvy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18BD" w:rsidTr="004718BD">
        <w:trPr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PC SET pre učiteľa v súlade s požadovanými </w:t>
            </w:r>
            <w:proofErr w:type="spellStart"/>
            <w:r>
              <w:rPr>
                <w:rFonts w:ascii="Times New Roman" w:hAnsi="Times New Roman" w:cs="Times New Roman"/>
                <w:lang w:eastAsia="cs-CZ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. vlastnosťami a parametrami uvedenými v prílohe č. 2 tejto výzvy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18BD" w:rsidTr="004718BD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PC SET pre žiaka v súlade s požadovanými </w:t>
            </w:r>
            <w:proofErr w:type="spellStart"/>
            <w:r>
              <w:rPr>
                <w:rFonts w:ascii="Times New Roman" w:hAnsi="Times New Roman" w:cs="Times New Roman"/>
                <w:lang w:eastAsia="cs-CZ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. vlastnosťami a parametrami uvedenými v prílohe č. 2 tejto výzvy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18BD" w:rsidTr="004718BD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Zázemie pre učiteľov (2 ks notebook + multifunkčná tlačiareň) v súlade s požadovanými </w:t>
            </w:r>
            <w:proofErr w:type="spellStart"/>
            <w:r>
              <w:rPr>
                <w:rFonts w:ascii="Times New Roman" w:hAnsi="Times New Roman" w:cs="Times New Roman"/>
                <w:lang w:eastAsia="cs-CZ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. vlastnosťami a parametrami uvedenými v prílohe č. 2 tejto výzvy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18BD" w:rsidTr="004718BD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3D tlačiareň, softvér  v súlade s požadovanými </w:t>
            </w:r>
            <w:proofErr w:type="spellStart"/>
            <w:r>
              <w:rPr>
                <w:rFonts w:ascii="Times New Roman" w:hAnsi="Times New Roman" w:cs="Times New Roman"/>
                <w:lang w:eastAsia="cs-CZ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. vlastnosťami a parametrami uvedenými v prílohe č. 2 tejto výzvy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18BD" w:rsidTr="004718BD">
        <w:trPr>
          <w:trHeight w:val="7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Školský server, kabeláž, softvér v súlade s požadovanými </w:t>
            </w:r>
            <w:proofErr w:type="spellStart"/>
            <w:r>
              <w:rPr>
                <w:rFonts w:ascii="Times New Roman" w:hAnsi="Times New Roman" w:cs="Times New Roman"/>
                <w:lang w:eastAsia="cs-CZ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. vlastnosťami a parametrami uvedenými v prílohe č. 2 tejto výzvy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18BD" w:rsidTr="004718BD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line="240" w:lineRule="auto"/>
              <w:contextualSpacing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Operačný systém, balík MS Office, ďalší e-learning softvér v súlade s požadovanými </w:t>
            </w:r>
            <w:proofErr w:type="spellStart"/>
            <w:r>
              <w:rPr>
                <w:rFonts w:ascii="Times New Roman" w:hAnsi="Times New Roman" w:cs="Times New Roman"/>
                <w:lang w:eastAsia="cs-CZ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. vlastnosťami a parametrami uvedenými v prílohe č. 2 tejto výzvy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18BD" w:rsidTr="004718BD">
        <w:trPr>
          <w:trHeight w:val="47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BD" w:rsidRDefault="004718BD" w:rsidP="004718BD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D" w:rsidRDefault="004718BD" w:rsidP="004718BD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718BD" w:rsidRDefault="004718BD" w:rsidP="004718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Sme – nie sme platcami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(neplatný údaj prečiarknuť)</w:t>
      </w:r>
    </w:p>
    <w:p w:rsidR="004718BD" w:rsidRDefault="004718BD" w:rsidP="004718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18BD" w:rsidRDefault="004718BD" w:rsidP="004718BD">
      <w:pPr>
        <w:spacing w:line="240" w:lineRule="auto"/>
        <w:rPr>
          <w:rFonts w:ascii="Times New Roman" w:hAnsi="Times New Roman" w:cs="Times New Roman"/>
        </w:rPr>
      </w:pPr>
    </w:p>
    <w:p w:rsidR="00F15294" w:rsidRPr="004718BD" w:rsidRDefault="004718BD" w:rsidP="004718BD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Dátum: .........................................................</w:t>
      </w:r>
      <w:r>
        <w:rPr>
          <w:rFonts w:ascii="Times New Roman" w:eastAsia="Times New Roman" w:hAnsi="Times New Roman" w:cs="Times New Roman"/>
          <w:lang w:eastAsia="cs-CZ"/>
        </w:rPr>
        <w:t xml:space="preserve">   </w:t>
      </w:r>
      <w:r>
        <w:rPr>
          <w:rFonts w:ascii="Times New Roman" w:hAnsi="Times New Roman" w:cs="Times New Roman"/>
        </w:rPr>
        <w:t>Podpis štatutárneho zástupcu: 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F15294" w:rsidRPr="004718BD" w:rsidSect="004718B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F0"/>
    <w:rsid w:val="000642F0"/>
    <w:rsid w:val="004718BD"/>
    <w:rsid w:val="008077E9"/>
    <w:rsid w:val="00A66494"/>
    <w:rsid w:val="00AA0155"/>
    <w:rsid w:val="00C63275"/>
    <w:rsid w:val="00F01C01"/>
    <w:rsid w:val="00F50171"/>
    <w:rsid w:val="00F50F8F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DD67-5856-47CE-B3BB-074AFD6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8B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5</cp:revision>
  <dcterms:created xsi:type="dcterms:W3CDTF">2020-09-29T13:55:00Z</dcterms:created>
  <dcterms:modified xsi:type="dcterms:W3CDTF">2020-09-29T15:36:00Z</dcterms:modified>
</cp:coreProperties>
</file>