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568E" w:rsidRDefault="007C763E" w:rsidP="00B2568E">
      <w:pPr>
        <w:tabs>
          <w:tab w:val="center" w:pos="6521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Príloha č. 3</w:t>
      </w:r>
      <w:bookmarkStart w:id="0" w:name="_GoBack"/>
      <w:bookmarkEnd w:id="0"/>
      <w:r w:rsidR="00B2568E">
        <w:rPr>
          <w:rFonts w:ascii="Times New Roman" w:hAnsi="Times New Roman" w:cs="Times New Roman"/>
          <w:sz w:val="20"/>
          <w:szCs w:val="20"/>
        </w:rPr>
        <w:t xml:space="preserve">  k výzve na predloženie cenovej ponuky </w:t>
      </w:r>
    </w:p>
    <w:p w:rsidR="00B2568E" w:rsidRDefault="00B2568E" w:rsidP="00B2568E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B2568E" w:rsidRDefault="00B2568E" w:rsidP="00B2568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Cenová ponuka</w:t>
      </w:r>
    </w:p>
    <w:p w:rsidR="001641E1" w:rsidRDefault="001641E1" w:rsidP="00B2568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B2568E" w:rsidRDefault="00B2568E" w:rsidP="00B2568E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Názov zákazky: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Obstaranie učební - Nákup výpočtovej techniky a</w:t>
      </w:r>
      <w:r w:rsidR="00545149">
        <w:rPr>
          <w:rFonts w:ascii="Times New Roman" w:hAnsi="Times New Roman" w:cs="Times New Roman"/>
          <w:b/>
          <w:sz w:val="28"/>
          <w:szCs w:val="28"/>
        </w:rPr>
        <w:t> </w:t>
      </w:r>
      <w:r>
        <w:rPr>
          <w:rFonts w:ascii="Times New Roman" w:hAnsi="Times New Roman" w:cs="Times New Roman"/>
          <w:b/>
          <w:sz w:val="28"/>
          <w:szCs w:val="28"/>
        </w:rPr>
        <w:t>softvéru</w:t>
      </w:r>
      <w:r w:rsidR="00545149">
        <w:rPr>
          <w:rFonts w:ascii="Times New Roman" w:hAnsi="Times New Roman" w:cs="Times New Roman"/>
          <w:b/>
          <w:sz w:val="28"/>
          <w:szCs w:val="28"/>
        </w:rPr>
        <w:t xml:space="preserve"> - 2</w:t>
      </w:r>
    </w:p>
    <w:p w:rsidR="00B2568E" w:rsidRDefault="00B2568E" w:rsidP="00B2568E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Časť č. 1 – Základná škola, M. R. Štefánika 910/51, Trebišov</w:t>
      </w:r>
    </w:p>
    <w:p w:rsidR="001641E1" w:rsidRDefault="001641E1" w:rsidP="00B2568E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B2568E" w:rsidRDefault="00B2568E" w:rsidP="00B2568E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Identifikačné údaje uchádzača </w:t>
      </w:r>
    </w:p>
    <w:p w:rsidR="00B2568E" w:rsidRDefault="00B2568E" w:rsidP="00B2568E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Obchodné meno a sídlo uchádzača: .......................................................................................</w:t>
      </w:r>
    </w:p>
    <w:p w:rsidR="00B2568E" w:rsidRDefault="00B2568E" w:rsidP="00B2568E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Štatutárny zástupca uchádzača:  .............................................................................................</w:t>
      </w:r>
    </w:p>
    <w:p w:rsidR="00B2568E" w:rsidRDefault="00B2568E" w:rsidP="00B2568E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IČO: ..........................................................    </w:t>
      </w:r>
      <w:r>
        <w:rPr>
          <w:rFonts w:ascii="Times New Roman" w:hAnsi="Times New Roman" w:cs="Times New Roman"/>
        </w:rPr>
        <w:tab/>
        <w:t>DIČ: ..........................................................</w:t>
      </w:r>
    </w:p>
    <w:p w:rsidR="00B2568E" w:rsidRDefault="00B2568E" w:rsidP="00B2568E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IČ DPH: ....................................................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155E3C" w:rsidRDefault="00B2568E" w:rsidP="00B2568E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Telefón: .....................................................</w:t>
      </w:r>
      <w:r>
        <w:rPr>
          <w:rFonts w:ascii="Times New Roman" w:hAnsi="Times New Roman" w:cs="Times New Roman"/>
        </w:rPr>
        <w:tab/>
      </w:r>
    </w:p>
    <w:p w:rsidR="00B2568E" w:rsidRDefault="00B2568E" w:rsidP="00B2568E">
      <w:pPr>
        <w:spacing w:line="240" w:lineRule="auto"/>
        <w:contextualSpacing/>
        <w:rPr>
          <w:rFonts w:ascii="Times New Roman" w:hAnsi="Times New Roman" w:cs="Times New Roman"/>
          <w:lang w:eastAsia="cs-CZ"/>
        </w:rPr>
      </w:pPr>
      <w:r>
        <w:rPr>
          <w:rFonts w:ascii="Times New Roman" w:hAnsi="Times New Roman" w:cs="Times New Roman"/>
        </w:rPr>
        <w:t xml:space="preserve">E-mail: ......................................................   </w:t>
      </w:r>
      <w:r>
        <w:rPr>
          <w:rFonts w:ascii="Times New Roman" w:hAnsi="Times New Roman" w:cs="Times New Roman"/>
        </w:rPr>
        <w:tab/>
      </w:r>
    </w:p>
    <w:p w:rsidR="00B2568E" w:rsidRDefault="00B2568E" w:rsidP="00B2568E">
      <w:pPr>
        <w:spacing w:line="240" w:lineRule="auto"/>
        <w:contextualSpacing/>
        <w:rPr>
          <w:rFonts w:ascii="Times New Roman" w:hAnsi="Times New Roman" w:cs="Times New Roman"/>
          <w:bCs/>
        </w:rPr>
      </w:pPr>
    </w:p>
    <w:tbl>
      <w:tblPr>
        <w:tblW w:w="0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6"/>
        <w:gridCol w:w="5103"/>
        <w:gridCol w:w="709"/>
        <w:gridCol w:w="850"/>
        <w:gridCol w:w="1134"/>
        <w:gridCol w:w="1134"/>
        <w:gridCol w:w="1134"/>
      </w:tblGrid>
      <w:tr w:rsidR="00B2568E" w:rsidTr="00B2568E">
        <w:trPr>
          <w:trHeight w:val="78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B2568E" w:rsidRDefault="00B2568E">
            <w:pPr>
              <w:spacing w:before="60" w:after="60" w:line="240" w:lineRule="auto"/>
              <w:contextualSpacing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P.č</w:t>
            </w:r>
            <w:proofErr w:type="spellEnd"/>
            <w:r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B2568E" w:rsidRDefault="00B2568E">
            <w:pPr>
              <w:spacing w:before="60" w:after="60" w:line="240" w:lineRule="auto"/>
              <w:contextualSpacing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Názov predmetu obstarávania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B2568E" w:rsidRDefault="00B2568E">
            <w:pPr>
              <w:spacing w:before="60" w:after="60" w:line="240" w:lineRule="auto"/>
              <w:contextualSpacing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lang w:eastAsia="cs-CZ"/>
              </w:rPr>
              <w:t xml:space="preserve">  MJ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B2568E" w:rsidRDefault="00B2568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Počet MJ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B2568E" w:rsidRDefault="00B2568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Cena za MJ v bez DPH v €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B2568E" w:rsidRDefault="00B2568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Celková cena</w:t>
            </w:r>
          </w:p>
          <w:p w:rsidR="00B2568E" w:rsidRDefault="00B2568E">
            <w:pPr>
              <w:spacing w:before="60" w:after="6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>
              <w:rPr>
                <w:rFonts w:ascii="Times New Roman" w:hAnsi="Times New Roman" w:cs="Times New Roman"/>
                <w:b/>
              </w:rPr>
              <w:t>bez DPH v €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B2568E" w:rsidRDefault="00B2568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Celková cena</w:t>
            </w:r>
          </w:p>
          <w:p w:rsidR="00B2568E" w:rsidRDefault="00B2568E">
            <w:pPr>
              <w:spacing w:before="60" w:after="6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>
              <w:rPr>
                <w:rFonts w:ascii="Times New Roman" w:hAnsi="Times New Roman" w:cs="Times New Roman"/>
                <w:b/>
              </w:rPr>
              <w:t>s DPH v €</w:t>
            </w:r>
          </w:p>
        </w:tc>
      </w:tr>
      <w:tr w:rsidR="00B2568E" w:rsidTr="00B2568E">
        <w:trPr>
          <w:trHeight w:val="83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68E" w:rsidRDefault="00B2568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1.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68E" w:rsidRDefault="00B2568E" w:rsidP="00B2568E">
            <w:pPr>
              <w:spacing w:line="240" w:lineRule="auto"/>
              <w:contextualSpacing/>
              <w:rPr>
                <w:rFonts w:ascii="Times New Roman" w:hAnsi="Times New Roman" w:cs="Times New Roman"/>
                <w:lang w:eastAsia="cs-CZ"/>
              </w:rPr>
            </w:pPr>
            <w:r>
              <w:rPr>
                <w:rFonts w:ascii="Times New Roman" w:hAnsi="Times New Roman" w:cs="Times New Roman"/>
                <w:lang w:eastAsia="cs-CZ"/>
              </w:rPr>
              <w:t xml:space="preserve">Interaktívna tabuľa s ozvučením v súlade s požadovanými </w:t>
            </w:r>
            <w:proofErr w:type="spellStart"/>
            <w:r>
              <w:rPr>
                <w:rFonts w:ascii="Times New Roman" w:hAnsi="Times New Roman" w:cs="Times New Roman"/>
                <w:lang w:eastAsia="cs-CZ"/>
              </w:rPr>
              <w:t>tech</w:t>
            </w:r>
            <w:proofErr w:type="spellEnd"/>
            <w:r>
              <w:rPr>
                <w:rFonts w:ascii="Times New Roman" w:hAnsi="Times New Roman" w:cs="Times New Roman"/>
                <w:lang w:eastAsia="cs-CZ"/>
              </w:rPr>
              <w:t>. vlastnosťami a parametrami uvedenými v prílohe č. 1 tejto výzvy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68E" w:rsidRDefault="00B2568E" w:rsidP="00B2568E">
            <w:pPr>
              <w:spacing w:before="60" w:after="6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  <w:p w:rsidR="00B2568E" w:rsidRDefault="00B2568E" w:rsidP="00B2568E">
            <w:pPr>
              <w:spacing w:before="60" w:after="6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68E" w:rsidRDefault="00B2568E" w:rsidP="00B2568E">
            <w:pPr>
              <w:spacing w:before="60" w:after="6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  <w:p w:rsidR="00B2568E" w:rsidRDefault="00B2568E" w:rsidP="00B2568E">
            <w:pPr>
              <w:spacing w:before="60" w:after="6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68E" w:rsidRDefault="00B2568E" w:rsidP="00B2568E">
            <w:pPr>
              <w:spacing w:before="60" w:after="6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68E" w:rsidRDefault="00B2568E" w:rsidP="00B2568E">
            <w:pPr>
              <w:spacing w:before="60" w:after="6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68E" w:rsidRDefault="00B2568E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B2568E" w:rsidTr="00B2568E">
        <w:trPr>
          <w:trHeight w:val="83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68E" w:rsidRDefault="00B2568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2.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68E" w:rsidRDefault="00B2568E" w:rsidP="00B2568E">
            <w:pPr>
              <w:spacing w:line="240" w:lineRule="auto"/>
              <w:contextualSpacing/>
              <w:rPr>
                <w:rFonts w:ascii="Times New Roman" w:hAnsi="Times New Roman" w:cs="Times New Roman"/>
                <w:lang w:eastAsia="cs-CZ"/>
              </w:rPr>
            </w:pPr>
            <w:r>
              <w:rPr>
                <w:rFonts w:ascii="Times New Roman" w:hAnsi="Times New Roman" w:cs="Times New Roman"/>
                <w:lang w:eastAsia="cs-CZ"/>
              </w:rPr>
              <w:t xml:space="preserve">Projektor k interaktívnej tabuli s ultrakrátkou vzdialenosťou v súlade s požadovanými </w:t>
            </w:r>
            <w:proofErr w:type="spellStart"/>
            <w:r>
              <w:rPr>
                <w:rFonts w:ascii="Times New Roman" w:hAnsi="Times New Roman" w:cs="Times New Roman"/>
                <w:lang w:eastAsia="cs-CZ"/>
              </w:rPr>
              <w:t>tech</w:t>
            </w:r>
            <w:proofErr w:type="spellEnd"/>
            <w:r>
              <w:rPr>
                <w:rFonts w:ascii="Times New Roman" w:hAnsi="Times New Roman" w:cs="Times New Roman"/>
                <w:lang w:eastAsia="cs-CZ"/>
              </w:rPr>
              <w:t>. vlastnosťami a parametrami uvedenými v prílohe č. 1 tejto výzvy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68E" w:rsidRDefault="00B2568E" w:rsidP="00B2568E">
            <w:pPr>
              <w:spacing w:before="60" w:after="6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68E" w:rsidRDefault="00B2568E" w:rsidP="00B2568E">
            <w:pPr>
              <w:spacing w:before="60" w:after="6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68E" w:rsidRDefault="00B2568E" w:rsidP="00B2568E">
            <w:pPr>
              <w:spacing w:before="60" w:after="6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68E" w:rsidRDefault="00B2568E" w:rsidP="00B2568E">
            <w:pPr>
              <w:spacing w:before="60" w:after="6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68E" w:rsidRDefault="00B2568E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B2568E" w:rsidTr="00B2568E">
        <w:trPr>
          <w:trHeight w:val="73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68E" w:rsidRDefault="00B2568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3.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68E" w:rsidRDefault="00B2568E" w:rsidP="00B2568E">
            <w:pPr>
              <w:spacing w:line="240" w:lineRule="auto"/>
              <w:contextualSpacing/>
              <w:rPr>
                <w:rFonts w:ascii="Times New Roman" w:hAnsi="Times New Roman" w:cs="Times New Roman"/>
                <w:lang w:eastAsia="cs-CZ"/>
              </w:rPr>
            </w:pPr>
            <w:r>
              <w:rPr>
                <w:rFonts w:ascii="Times New Roman" w:hAnsi="Times New Roman" w:cs="Times New Roman"/>
                <w:lang w:eastAsia="cs-CZ"/>
              </w:rPr>
              <w:t xml:space="preserve">PC SET pre učiteľa v súlade s požadovanými </w:t>
            </w:r>
            <w:proofErr w:type="spellStart"/>
            <w:r>
              <w:rPr>
                <w:rFonts w:ascii="Times New Roman" w:hAnsi="Times New Roman" w:cs="Times New Roman"/>
                <w:lang w:eastAsia="cs-CZ"/>
              </w:rPr>
              <w:t>tech</w:t>
            </w:r>
            <w:proofErr w:type="spellEnd"/>
            <w:r>
              <w:rPr>
                <w:rFonts w:ascii="Times New Roman" w:hAnsi="Times New Roman" w:cs="Times New Roman"/>
                <w:lang w:eastAsia="cs-CZ"/>
              </w:rPr>
              <w:t>. vlastnosťami a parametrami uvedenými v prílohe č. 1 tejto výzvy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68E" w:rsidRDefault="00B2568E" w:rsidP="00B2568E">
            <w:pPr>
              <w:spacing w:before="60" w:after="6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sada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68E" w:rsidRDefault="00B2568E" w:rsidP="00B2568E">
            <w:pPr>
              <w:spacing w:before="60" w:after="6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68E" w:rsidRDefault="00B2568E" w:rsidP="00B2568E">
            <w:pPr>
              <w:spacing w:before="60" w:after="6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68E" w:rsidRDefault="00B2568E" w:rsidP="00B2568E">
            <w:pPr>
              <w:spacing w:before="60" w:after="6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68E" w:rsidRDefault="00B2568E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B2568E" w:rsidTr="00B2568E">
        <w:trPr>
          <w:trHeight w:val="66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68E" w:rsidRDefault="00B2568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4.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68E" w:rsidRDefault="00B2568E" w:rsidP="00B2568E">
            <w:pPr>
              <w:spacing w:line="240" w:lineRule="auto"/>
              <w:contextualSpacing/>
              <w:rPr>
                <w:rFonts w:ascii="Times New Roman" w:hAnsi="Times New Roman" w:cs="Times New Roman"/>
                <w:lang w:eastAsia="cs-CZ"/>
              </w:rPr>
            </w:pPr>
            <w:r>
              <w:rPr>
                <w:rFonts w:ascii="Times New Roman" w:hAnsi="Times New Roman" w:cs="Times New Roman"/>
                <w:lang w:eastAsia="cs-CZ"/>
              </w:rPr>
              <w:t xml:space="preserve">PC SET pre žiaka v súlade s požadovanými </w:t>
            </w:r>
            <w:proofErr w:type="spellStart"/>
            <w:r>
              <w:rPr>
                <w:rFonts w:ascii="Times New Roman" w:hAnsi="Times New Roman" w:cs="Times New Roman"/>
                <w:lang w:eastAsia="cs-CZ"/>
              </w:rPr>
              <w:t>tech</w:t>
            </w:r>
            <w:proofErr w:type="spellEnd"/>
            <w:r>
              <w:rPr>
                <w:rFonts w:ascii="Times New Roman" w:hAnsi="Times New Roman" w:cs="Times New Roman"/>
                <w:lang w:eastAsia="cs-CZ"/>
              </w:rPr>
              <w:t>. vlastnosťami a parametrami uvedenými v prílohe č. 1 tejto výzvy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68E" w:rsidRDefault="00B2568E" w:rsidP="00B2568E">
            <w:pPr>
              <w:spacing w:before="60" w:after="6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sada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68E" w:rsidRDefault="00B2568E" w:rsidP="00B2568E">
            <w:pPr>
              <w:spacing w:before="60" w:after="6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68E" w:rsidRDefault="00B2568E" w:rsidP="00B2568E">
            <w:pPr>
              <w:spacing w:before="60" w:after="6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68E" w:rsidRDefault="00B2568E" w:rsidP="00B2568E">
            <w:pPr>
              <w:spacing w:before="60" w:after="6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68E" w:rsidRDefault="00B2568E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B2568E" w:rsidTr="00B2568E">
        <w:trPr>
          <w:trHeight w:val="74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68E" w:rsidRDefault="00B2568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5.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68E" w:rsidRDefault="00B2568E" w:rsidP="00B2568E">
            <w:pPr>
              <w:spacing w:line="240" w:lineRule="auto"/>
              <w:contextualSpacing/>
              <w:rPr>
                <w:rFonts w:ascii="Times New Roman" w:hAnsi="Times New Roman" w:cs="Times New Roman"/>
                <w:lang w:eastAsia="cs-CZ"/>
              </w:rPr>
            </w:pPr>
            <w:r>
              <w:rPr>
                <w:rFonts w:ascii="Times New Roman" w:hAnsi="Times New Roman" w:cs="Times New Roman"/>
                <w:lang w:eastAsia="cs-CZ"/>
              </w:rPr>
              <w:t xml:space="preserve">Zázemie pre učiteľov (2 ks notebook + multifunkčná tlačiareň) v súlade s požadovanými </w:t>
            </w:r>
            <w:proofErr w:type="spellStart"/>
            <w:r>
              <w:rPr>
                <w:rFonts w:ascii="Times New Roman" w:hAnsi="Times New Roman" w:cs="Times New Roman"/>
                <w:lang w:eastAsia="cs-CZ"/>
              </w:rPr>
              <w:t>tech</w:t>
            </w:r>
            <w:proofErr w:type="spellEnd"/>
            <w:r>
              <w:rPr>
                <w:rFonts w:ascii="Times New Roman" w:hAnsi="Times New Roman" w:cs="Times New Roman"/>
                <w:lang w:eastAsia="cs-CZ"/>
              </w:rPr>
              <w:t>. vlastnosťami a parametrami uvedenými v prílohe č. 1 tejto výzvy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68E" w:rsidRDefault="00B2568E" w:rsidP="00B2568E">
            <w:pPr>
              <w:spacing w:before="60" w:after="6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sada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68E" w:rsidRDefault="00B2568E" w:rsidP="00B2568E">
            <w:pPr>
              <w:spacing w:before="60" w:after="6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68E" w:rsidRDefault="00B2568E" w:rsidP="00B2568E">
            <w:pPr>
              <w:spacing w:before="60" w:after="6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68E" w:rsidRDefault="00B2568E" w:rsidP="00B2568E">
            <w:pPr>
              <w:spacing w:before="60" w:after="6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68E" w:rsidRDefault="00B2568E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B2568E" w:rsidTr="00B2568E">
        <w:trPr>
          <w:trHeight w:val="68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68E" w:rsidRDefault="00B2568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6.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68E" w:rsidRDefault="00B2568E" w:rsidP="00B2568E">
            <w:pPr>
              <w:spacing w:line="240" w:lineRule="auto"/>
              <w:contextualSpacing/>
              <w:rPr>
                <w:rFonts w:ascii="Times New Roman" w:hAnsi="Times New Roman" w:cs="Times New Roman"/>
                <w:lang w:eastAsia="cs-CZ"/>
              </w:rPr>
            </w:pPr>
            <w:r>
              <w:rPr>
                <w:rFonts w:ascii="Times New Roman" w:hAnsi="Times New Roman" w:cs="Times New Roman"/>
                <w:lang w:eastAsia="cs-CZ"/>
              </w:rPr>
              <w:t xml:space="preserve">3D tlačiareň, softvér  v súlade s požadovanými </w:t>
            </w:r>
            <w:proofErr w:type="spellStart"/>
            <w:r>
              <w:rPr>
                <w:rFonts w:ascii="Times New Roman" w:hAnsi="Times New Roman" w:cs="Times New Roman"/>
                <w:lang w:eastAsia="cs-CZ"/>
              </w:rPr>
              <w:t>tech</w:t>
            </w:r>
            <w:proofErr w:type="spellEnd"/>
            <w:r>
              <w:rPr>
                <w:rFonts w:ascii="Times New Roman" w:hAnsi="Times New Roman" w:cs="Times New Roman"/>
                <w:lang w:eastAsia="cs-CZ"/>
              </w:rPr>
              <w:t>. vlastnosťami a parametrami uvedenými v prílohe č. 1 tejto výzvy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68E" w:rsidRDefault="00B2568E" w:rsidP="00B2568E">
            <w:pPr>
              <w:spacing w:before="60" w:after="6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68E" w:rsidRDefault="00B2568E" w:rsidP="00B2568E">
            <w:pPr>
              <w:spacing w:before="60" w:after="6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68E" w:rsidRDefault="00B2568E" w:rsidP="00B2568E">
            <w:pPr>
              <w:spacing w:before="60" w:after="6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68E" w:rsidRDefault="00B2568E" w:rsidP="00B2568E">
            <w:pPr>
              <w:spacing w:before="60" w:after="6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68E" w:rsidRDefault="00B2568E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B2568E" w:rsidTr="00B2568E">
        <w:trPr>
          <w:trHeight w:val="76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68E" w:rsidRDefault="00B2568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7.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68E" w:rsidRDefault="00B2568E" w:rsidP="00B2568E">
            <w:pPr>
              <w:spacing w:line="240" w:lineRule="auto"/>
              <w:contextualSpacing/>
              <w:rPr>
                <w:rFonts w:ascii="Times New Roman" w:hAnsi="Times New Roman" w:cs="Times New Roman"/>
                <w:lang w:eastAsia="cs-CZ"/>
              </w:rPr>
            </w:pPr>
            <w:r>
              <w:rPr>
                <w:rFonts w:ascii="Times New Roman" w:hAnsi="Times New Roman" w:cs="Times New Roman"/>
                <w:lang w:eastAsia="cs-CZ"/>
              </w:rPr>
              <w:t xml:space="preserve">Školský server, kabeláž, softvér v súlade s požadovanými </w:t>
            </w:r>
            <w:proofErr w:type="spellStart"/>
            <w:r>
              <w:rPr>
                <w:rFonts w:ascii="Times New Roman" w:hAnsi="Times New Roman" w:cs="Times New Roman"/>
                <w:lang w:eastAsia="cs-CZ"/>
              </w:rPr>
              <w:t>tech</w:t>
            </w:r>
            <w:proofErr w:type="spellEnd"/>
            <w:r>
              <w:rPr>
                <w:rFonts w:ascii="Times New Roman" w:hAnsi="Times New Roman" w:cs="Times New Roman"/>
                <w:lang w:eastAsia="cs-CZ"/>
              </w:rPr>
              <w:t>. vlastnosťami a parametrami uvedenými v prílohe č. 1 tejto výzvy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68E" w:rsidRDefault="00B2568E" w:rsidP="00B2568E">
            <w:pPr>
              <w:spacing w:before="60" w:after="6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sada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68E" w:rsidRDefault="00B2568E" w:rsidP="00B2568E">
            <w:pPr>
              <w:spacing w:before="60" w:after="6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68E" w:rsidRDefault="00B2568E" w:rsidP="00B2568E">
            <w:pPr>
              <w:spacing w:before="60" w:after="6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68E" w:rsidRDefault="00B2568E" w:rsidP="00B2568E">
            <w:pPr>
              <w:spacing w:before="60" w:after="6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68E" w:rsidRDefault="00B2568E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B2568E" w:rsidTr="00B2568E">
        <w:trPr>
          <w:trHeight w:val="566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68E" w:rsidRDefault="00B2568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8.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68E" w:rsidRDefault="00B2568E" w:rsidP="00B2568E">
            <w:pPr>
              <w:spacing w:line="240" w:lineRule="auto"/>
              <w:contextualSpacing/>
              <w:rPr>
                <w:rFonts w:ascii="Times New Roman" w:hAnsi="Times New Roman" w:cs="Times New Roman"/>
                <w:lang w:eastAsia="cs-CZ"/>
              </w:rPr>
            </w:pPr>
            <w:r>
              <w:rPr>
                <w:rFonts w:ascii="Times New Roman" w:hAnsi="Times New Roman" w:cs="Times New Roman"/>
                <w:lang w:eastAsia="cs-CZ"/>
              </w:rPr>
              <w:t xml:space="preserve">Operačný systém, balík MS Office, ďalší e-learning softvér v súlade s požadovanými </w:t>
            </w:r>
            <w:proofErr w:type="spellStart"/>
            <w:r>
              <w:rPr>
                <w:rFonts w:ascii="Times New Roman" w:hAnsi="Times New Roman" w:cs="Times New Roman"/>
                <w:lang w:eastAsia="cs-CZ"/>
              </w:rPr>
              <w:t>tech</w:t>
            </w:r>
            <w:proofErr w:type="spellEnd"/>
            <w:r>
              <w:rPr>
                <w:rFonts w:ascii="Times New Roman" w:hAnsi="Times New Roman" w:cs="Times New Roman"/>
                <w:lang w:eastAsia="cs-CZ"/>
              </w:rPr>
              <w:t>. vlastnosťami a parametrami uvedenými v prílohe č. 1 tejto výzvy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68E" w:rsidRDefault="00B2568E" w:rsidP="00B2568E">
            <w:pPr>
              <w:spacing w:before="60" w:after="6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sada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68E" w:rsidRDefault="00B2568E" w:rsidP="00B2568E">
            <w:pPr>
              <w:spacing w:before="60" w:after="6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68E" w:rsidRDefault="00B2568E" w:rsidP="00B2568E">
            <w:pPr>
              <w:spacing w:before="60" w:after="6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68E" w:rsidRDefault="00B2568E" w:rsidP="00B2568E">
            <w:pPr>
              <w:spacing w:before="60" w:after="6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68E" w:rsidRDefault="00B2568E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B2568E" w:rsidTr="00B2568E">
        <w:trPr>
          <w:trHeight w:val="474"/>
        </w:trPr>
        <w:tc>
          <w:tcPr>
            <w:tcW w:w="82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68E" w:rsidRDefault="00B2568E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Spolu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68E" w:rsidRDefault="00B2568E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68E" w:rsidRDefault="00B2568E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</w:tbl>
    <w:p w:rsidR="00B2568E" w:rsidRDefault="00B2568E" w:rsidP="00B2568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Sme – nie sme platcami DPH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(neplatný údaj prečiarknuť)</w:t>
      </w:r>
    </w:p>
    <w:p w:rsidR="00B2568E" w:rsidRDefault="00B2568E" w:rsidP="00B2568E">
      <w:pPr>
        <w:spacing w:line="240" w:lineRule="auto"/>
        <w:rPr>
          <w:rFonts w:ascii="Times New Roman" w:hAnsi="Times New Roman" w:cs="Times New Roman"/>
        </w:rPr>
      </w:pPr>
    </w:p>
    <w:p w:rsidR="00B2568E" w:rsidRDefault="00B2568E" w:rsidP="00B2568E">
      <w:pPr>
        <w:spacing w:line="240" w:lineRule="auto"/>
        <w:rPr>
          <w:rFonts w:ascii="Times New Roman" w:eastAsia="Times New Roman" w:hAnsi="Times New Roman" w:cs="Times New Roman"/>
          <w:lang w:eastAsia="cs-CZ"/>
        </w:rPr>
      </w:pPr>
      <w:r>
        <w:rPr>
          <w:rFonts w:ascii="Times New Roman" w:hAnsi="Times New Roman" w:cs="Times New Roman"/>
        </w:rPr>
        <w:t>Dátum: .........................................................</w:t>
      </w:r>
      <w:r>
        <w:rPr>
          <w:rFonts w:ascii="Times New Roman" w:eastAsia="Times New Roman" w:hAnsi="Times New Roman" w:cs="Times New Roman"/>
          <w:lang w:eastAsia="cs-CZ"/>
        </w:rPr>
        <w:t xml:space="preserve">   </w:t>
      </w:r>
      <w:r>
        <w:rPr>
          <w:rFonts w:ascii="Times New Roman" w:hAnsi="Times New Roman" w:cs="Times New Roman"/>
        </w:rPr>
        <w:t>Podpis štatutárneho zástupcu: ..........................................</w:t>
      </w:r>
      <w:r>
        <w:rPr>
          <w:rFonts w:cs="Times New Roman"/>
        </w:rPr>
        <w:tab/>
      </w:r>
    </w:p>
    <w:p w:rsidR="00F15294" w:rsidRDefault="007C763E"/>
    <w:sectPr w:rsidR="00F15294" w:rsidSect="00195E0D">
      <w:pgSz w:w="11906" w:h="16838"/>
      <w:pgMar w:top="1418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5D2F"/>
    <w:rsid w:val="00155E3C"/>
    <w:rsid w:val="001641E1"/>
    <w:rsid w:val="00195E0D"/>
    <w:rsid w:val="00220A47"/>
    <w:rsid w:val="00432540"/>
    <w:rsid w:val="00545149"/>
    <w:rsid w:val="007C763E"/>
    <w:rsid w:val="009B5D2F"/>
    <w:rsid w:val="00AA0155"/>
    <w:rsid w:val="00B2568E"/>
    <w:rsid w:val="00CF4284"/>
    <w:rsid w:val="00F50F8F"/>
    <w:rsid w:val="00F51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BA0BEF-7932-4101-8441-CEEB49E77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B2568E"/>
    <w:pPr>
      <w:spacing w:after="200" w:line="276" w:lineRule="auto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386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347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Valéria MAĎAROVÁ</dc:creator>
  <cp:keywords/>
  <dc:description/>
  <cp:lastModifiedBy>Valéria MAĎAROVÁ</cp:lastModifiedBy>
  <cp:revision>4</cp:revision>
  <cp:lastPrinted>2020-06-26T07:38:00Z</cp:lastPrinted>
  <dcterms:created xsi:type="dcterms:W3CDTF">2020-09-29T13:55:00Z</dcterms:created>
  <dcterms:modified xsi:type="dcterms:W3CDTF">2020-09-29T15:36:00Z</dcterms:modified>
</cp:coreProperties>
</file>