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E43A325" w14:textId="77777777" w:rsidR="005F2595" w:rsidRPr="00A30573" w:rsidRDefault="005F2595" w:rsidP="005F2595">
      <w:pPr>
        <w:jc w:val="both"/>
        <w:rPr>
          <w:rFonts w:ascii="Times New Roman" w:hAnsi="Times New Roman" w:cs="Times New Roman"/>
          <w:sz w:val="20"/>
          <w:szCs w:val="20"/>
        </w:rPr>
      </w:pPr>
      <w:bookmarkStart w:id="0" w:name="_GoBack"/>
      <w:bookmarkEnd w:id="0"/>
      <w:r w:rsidRPr="00A30573">
        <w:rPr>
          <w:rFonts w:ascii="Times New Roman" w:hAnsi="Times New Roman" w:cs="Times New Roman"/>
          <w:sz w:val="20"/>
          <w:szCs w:val="20"/>
        </w:rPr>
        <w:t>Príloha č. 2 k Výzve na predloženie cenovej ponuky</w:t>
      </w:r>
    </w:p>
    <w:p w14:paraId="13D6A0C7" w14:textId="77777777" w:rsidR="00B46483" w:rsidRPr="004177D9" w:rsidRDefault="00B46483" w:rsidP="00B46483">
      <w:pPr>
        <w:tabs>
          <w:tab w:val="left" w:pos="2415"/>
        </w:tabs>
        <w:jc w:val="center"/>
        <w:rPr>
          <w:rFonts w:ascii="Times New Roman" w:hAnsi="Times New Roman" w:cs="Times New Roman"/>
          <w:b/>
          <w:sz w:val="36"/>
          <w:szCs w:val="36"/>
        </w:rPr>
      </w:pPr>
      <w:r w:rsidRPr="004177D9">
        <w:rPr>
          <w:rFonts w:ascii="Times New Roman" w:hAnsi="Times New Roman" w:cs="Times New Roman"/>
          <w:b/>
          <w:sz w:val="36"/>
          <w:szCs w:val="36"/>
        </w:rPr>
        <w:t>Cenová ponuka</w:t>
      </w:r>
    </w:p>
    <w:p w14:paraId="7063B952" w14:textId="77777777" w:rsidR="00644CA6" w:rsidRDefault="00B46483" w:rsidP="00644CA6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7F23A0">
        <w:rPr>
          <w:rFonts w:ascii="Times New Roman" w:hAnsi="Times New Roman" w:cs="Times New Roman"/>
          <w:sz w:val="24"/>
          <w:szCs w:val="24"/>
        </w:rPr>
        <w:t>Názov zákazky:</w:t>
      </w:r>
      <w:r w:rsidR="00644CA6">
        <w:rPr>
          <w:rFonts w:ascii="Times New Roman" w:hAnsi="Times New Roman" w:cs="Times New Roman"/>
          <w:sz w:val="24"/>
          <w:szCs w:val="24"/>
        </w:rPr>
        <w:t xml:space="preserve"> </w:t>
      </w:r>
      <w:r w:rsidR="00644CA6">
        <w:rPr>
          <w:rFonts w:ascii="Times New Roman" w:hAnsi="Times New Roman" w:cs="Times New Roman"/>
          <w:b/>
          <w:sz w:val="28"/>
          <w:szCs w:val="28"/>
        </w:rPr>
        <w:t>Dodanie zariadení</w:t>
      </w:r>
      <w:r w:rsidR="00903349" w:rsidRPr="00A30573">
        <w:rPr>
          <w:rFonts w:ascii="Times New Roman" w:hAnsi="Times New Roman" w:cs="Times New Roman"/>
          <w:b/>
          <w:sz w:val="28"/>
          <w:szCs w:val="28"/>
        </w:rPr>
        <w:t xml:space="preserve"> a systému evidenci</w:t>
      </w:r>
      <w:r w:rsidR="00644CA6">
        <w:rPr>
          <w:rFonts w:ascii="Times New Roman" w:hAnsi="Times New Roman" w:cs="Times New Roman"/>
          <w:b/>
          <w:sz w:val="28"/>
          <w:szCs w:val="28"/>
        </w:rPr>
        <w:t>e</w:t>
      </w:r>
      <w:r w:rsidR="00903349" w:rsidRPr="00A30573">
        <w:rPr>
          <w:rFonts w:ascii="Times New Roman" w:hAnsi="Times New Roman" w:cs="Times New Roman"/>
          <w:b/>
          <w:sz w:val="28"/>
          <w:szCs w:val="28"/>
        </w:rPr>
        <w:t xml:space="preserve"> odpadových nádob </w:t>
      </w:r>
    </w:p>
    <w:p w14:paraId="34EF3AD9" w14:textId="17BB0EBB" w:rsidR="00903349" w:rsidRDefault="00644CA6" w:rsidP="00644CA6">
      <w:pPr>
        <w:spacing w:line="240" w:lineRule="auto"/>
        <w:ind w:left="1416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903349" w:rsidRPr="00A30573">
        <w:rPr>
          <w:rFonts w:ascii="Times New Roman" w:hAnsi="Times New Roman" w:cs="Times New Roman"/>
          <w:b/>
          <w:sz w:val="28"/>
          <w:szCs w:val="28"/>
        </w:rPr>
        <w:t>prostredníctvom RFID čipov</w:t>
      </w:r>
      <w:r w:rsidR="00903349" w:rsidRPr="00A30573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DA9E260" w14:textId="77777777" w:rsidR="00644CA6" w:rsidRPr="00644CA6" w:rsidRDefault="00644CA6" w:rsidP="00644CA6">
      <w:pPr>
        <w:spacing w:line="240" w:lineRule="auto"/>
        <w:ind w:left="1416"/>
        <w:contextualSpacing/>
        <w:rPr>
          <w:rFonts w:ascii="Times New Roman" w:hAnsi="Times New Roman" w:cs="Times New Roman"/>
          <w:sz w:val="24"/>
          <w:szCs w:val="24"/>
        </w:rPr>
      </w:pPr>
    </w:p>
    <w:p w14:paraId="58B1552C" w14:textId="77777777" w:rsidR="00B46483" w:rsidRPr="007F23A0" w:rsidRDefault="00B46483" w:rsidP="00B46483">
      <w:pPr>
        <w:rPr>
          <w:rFonts w:ascii="Times New Roman" w:hAnsi="Times New Roman" w:cs="Times New Roman"/>
          <w:sz w:val="24"/>
          <w:szCs w:val="24"/>
        </w:rPr>
      </w:pPr>
      <w:r w:rsidRPr="007F23A0">
        <w:rPr>
          <w:rFonts w:ascii="Times New Roman" w:hAnsi="Times New Roman" w:cs="Times New Roman"/>
          <w:sz w:val="24"/>
          <w:szCs w:val="24"/>
        </w:rPr>
        <w:t xml:space="preserve">Identifikačné údaje </w:t>
      </w:r>
      <w:r w:rsidR="00763641">
        <w:rPr>
          <w:rFonts w:ascii="Times New Roman" w:hAnsi="Times New Roman" w:cs="Times New Roman"/>
          <w:sz w:val="24"/>
          <w:szCs w:val="24"/>
        </w:rPr>
        <w:t xml:space="preserve">uchádzača </w:t>
      </w:r>
      <w:r w:rsidRPr="007F23A0">
        <w:rPr>
          <w:rFonts w:ascii="Times New Roman" w:hAnsi="Times New Roman" w:cs="Times New Roman"/>
          <w:sz w:val="24"/>
          <w:szCs w:val="24"/>
        </w:rPr>
        <w:t>: .........................................................</w:t>
      </w:r>
    </w:p>
    <w:p w14:paraId="261D579F" w14:textId="77777777" w:rsidR="00B46483" w:rsidRPr="007F23A0" w:rsidRDefault="00B46483" w:rsidP="00B46483">
      <w:pPr>
        <w:rPr>
          <w:rFonts w:ascii="Times New Roman" w:hAnsi="Times New Roman" w:cs="Times New Roman"/>
          <w:sz w:val="24"/>
          <w:szCs w:val="24"/>
        </w:rPr>
      </w:pPr>
      <w:r w:rsidRPr="007F23A0">
        <w:rPr>
          <w:rFonts w:ascii="Times New Roman" w:hAnsi="Times New Roman" w:cs="Times New Roman"/>
          <w:sz w:val="24"/>
          <w:szCs w:val="24"/>
        </w:rPr>
        <w:t xml:space="preserve">                                          </w:t>
      </w:r>
      <w:r w:rsidR="00763641">
        <w:rPr>
          <w:rFonts w:ascii="Times New Roman" w:hAnsi="Times New Roman" w:cs="Times New Roman"/>
          <w:sz w:val="24"/>
          <w:szCs w:val="24"/>
        </w:rPr>
        <w:t xml:space="preserve">         </w:t>
      </w:r>
      <w:r w:rsidRPr="007F23A0">
        <w:rPr>
          <w:rFonts w:ascii="Times New Roman" w:hAnsi="Times New Roman" w:cs="Times New Roman"/>
          <w:sz w:val="24"/>
          <w:szCs w:val="24"/>
        </w:rPr>
        <w:t>..........................................................</w:t>
      </w:r>
    </w:p>
    <w:p w14:paraId="4EB7320C" w14:textId="77777777" w:rsidR="00B46483" w:rsidRPr="007F23A0" w:rsidRDefault="00B46483" w:rsidP="00B46483">
      <w:pPr>
        <w:rPr>
          <w:rFonts w:ascii="Times New Roman" w:hAnsi="Times New Roman" w:cs="Times New Roman"/>
          <w:sz w:val="24"/>
          <w:szCs w:val="24"/>
        </w:rPr>
      </w:pPr>
      <w:r w:rsidRPr="007F23A0">
        <w:rPr>
          <w:rFonts w:ascii="Times New Roman" w:hAnsi="Times New Roman" w:cs="Times New Roman"/>
          <w:sz w:val="24"/>
          <w:szCs w:val="24"/>
        </w:rPr>
        <w:t xml:space="preserve">                             </w:t>
      </w:r>
      <w:r w:rsidR="00763641">
        <w:rPr>
          <w:rFonts w:ascii="Times New Roman" w:hAnsi="Times New Roman" w:cs="Times New Roman"/>
          <w:sz w:val="24"/>
          <w:szCs w:val="24"/>
        </w:rPr>
        <w:t xml:space="preserve">         </w:t>
      </w:r>
      <w:r w:rsidRPr="007F23A0">
        <w:rPr>
          <w:rFonts w:ascii="Times New Roman" w:hAnsi="Times New Roman" w:cs="Times New Roman"/>
          <w:sz w:val="24"/>
          <w:szCs w:val="24"/>
        </w:rPr>
        <w:t>E-mail: ..........................................................</w:t>
      </w:r>
    </w:p>
    <w:p w14:paraId="6507D48B" w14:textId="77777777" w:rsidR="00B46483" w:rsidRDefault="00B46483" w:rsidP="00B46483">
      <w:pPr>
        <w:rPr>
          <w:rFonts w:ascii="Times New Roman" w:hAnsi="Times New Roman" w:cs="Times New Roman"/>
          <w:sz w:val="24"/>
          <w:szCs w:val="24"/>
        </w:rPr>
      </w:pPr>
      <w:r w:rsidRPr="007F23A0">
        <w:rPr>
          <w:rFonts w:ascii="Times New Roman" w:hAnsi="Times New Roman" w:cs="Times New Roman"/>
          <w:sz w:val="24"/>
          <w:szCs w:val="24"/>
        </w:rPr>
        <w:t xml:space="preserve"> </w:t>
      </w:r>
      <w:r w:rsidRPr="007F23A0">
        <w:rPr>
          <w:rFonts w:ascii="Times New Roman" w:hAnsi="Times New Roman" w:cs="Times New Roman"/>
          <w:sz w:val="24"/>
          <w:szCs w:val="24"/>
        </w:rPr>
        <w:tab/>
      </w:r>
      <w:r w:rsidRPr="007F23A0">
        <w:rPr>
          <w:rFonts w:ascii="Times New Roman" w:hAnsi="Times New Roman" w:cs="Times New Roman"/>
          <w:sz w:val="24"/>
          <w:szCs w:val="24"/>
        </w:rPr>
        <w:tab/>
        <w:t xml:space="preserve">    </w:t>
      </w:r>
      <w:r w:rsidR="00763641">
        <w:rPr>
          <w:rFonts w:ascii="Times New Roman" w:hAnsi="Times New Roman" w:cs="Times New Roman"/>
          <w:sz w:val="24"/>
          <w:szCs w:val="24"/>
        </w:rPr>
        <w:t xml:space="preserve">         </w:t>
      </w:r>
      <w:r w:rsidRPr="007F23A0">
        <w:rPr>
          <w:rFonts w:ascii="Times New Roman" w:hAnsi="Times New Roman" w:cs="Times New Roman"/>
          <w:sz w:val="24"/>
          <w:szCs w:val="24"/>
        </w:rPr>
        <w:t>Telefón: ..........................................................</w:t>
      </w:r>
    </w:p>
    <w:p w14:paraId="274F506F" w14:textId="7175DE3B" w:rsidR="0095573D" w:rsidRPr="003C6C44" w:rsidRDefault="00644CA6" w:rsidP="00D531BF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Dodanie a </w:t>
      </w:r>
      <w:r w:rsidR="00A30573">
        <w:rPr>
          <w:rFonts w:ascii="Times New Roman" w:hAnsi="Times New Roman" w:cs="Times New Roman"/>
          <w:b/>
          <w:sz w:val="24"/>
          <w:szCs w:val="24"/>
        </w:rPr>
        <w:t>montáž číta</w:t>
      </w:r>
      <w:r>
        <w:rPr>
          <w:rFonts w:ascii="Times New Roman" w:hAnsi="Times New Roman" w:cs="Times New Roman"/>
          <w:b/>
          <w:sz w:val="24"/>
          <w:szCs w:val="24"/>
        </w:rPr>
        <w:t>cích</w:t>
      </w:r>
      <w:r w:rsidR="00A30573">
        <w:rPr>
          <w:rFonts w:ascii="Times New Roman" w:hAnsi="Times New Roman" w:cs="Times New Roman"/>
          <w:b/>
          <w:sz w:val="24"/>
          <w:szCs w:val="24"/>
        </w:rPr>
        <w:t xml:space="preserve"> zariaden</w:t>
      </w:r>
      <w:r>
        <w:rPr>
          <w:rFonts w:ascii="Times New Roman" w:hAnsi="Times New Roman" w:cs="Times New Roman"/>
          <w:b/>
          <w:sz w:val="24"/>
          <w:szCs w:val="24"/>
        </w:rPr>
        <w:t>í</w:t>
      </w:r>
      <w:r w:rsidR="00A30573">
        <w:rPr>
          <w:rFonts w:ascii="Times New Roman" w:hAnsi="Times New Roman" w:cs="Times New Roman"/>
          <w:b/>
          <w:sz w:val="24"/>
          <w:szCs w:val="24"/>
        </w:rPr>
        <w:t xml:space="preserve"> a</w:t>
      </w:r>
      <w:r>
        <w:rPr>
          <w:rFonts w:ascii="Times New Roman" w:hAnsi="Times New Roman" w:cs="Times New Roman"/>
          <w:b/>
          <w:sz w:val="24"/>
          <w:szCs w:val="24"/>
        </w:rPr>
        <w:t> dodanie RFID čipov v súlade s prílohou č. 1 tejto výzvy</w:t>
      </w:r>
    </w:p>
    <w:tbl>
      <w:tblPr>
        <w:tblStyle w:val="Mriekatabuky"/>
        <w:tblW w:w="10060" w:type="dxa"/>
        <w:tblLayout w:type="fixed"/>
        <w:tblLook w:val="04A0" w:firstRow="1" w:lastRow="0" w:firstColumn="1" w:lastColumn="0" w:noHBand="0" w:noVBand="1"/>
      </w:tblPr>
      <w:tblGrid>
        <w:gridCol w:w="534"/>
        <w:gridCol w:w="3430"/>
        <w:gridCol w:w="993"/>
        <w:gridCol w:w="992"/>
        <w:gridCol w:w="850"/>
        <w:gridCol w:w="1701"/>
        <w:gridCol w:w="1560"/>
      </w:tblGrid>
      <w:tr w:rsidR="00644CA6" w:rsidRPr="00E8084B" w14:paraId="2E85DA55" w14:textId="77777777" w:rsidTr="00A91CEE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57" w:type="dxa"/>
              <w:bottom w:w="57" w:type="dxa"/>
            </w:tcMar>
            <w:vAlign w:val="center"/>
            <w:hideMark/>
          </w:tcPr>
          <w:p w14:paraId="28CD789C" w14:textId="77777777" w:rsidR="00644CA6" w:rsidRPr="00E8084B" w:rsidRDefault="00644CA6" w:rsidP="00A91CEE">
            <w:pPr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E8084B">
              <w:rPr>
                <w:rFonts w:ascii="Times New Roman" w:hAnsi="Times New Roman" w:cs="Times New Roman"/>
                <w:b/>
                <w:sz w:val="20"/>
                <w:szCs w:val="20"/>
              </w:rPr>
              <w:t>P.č</w:t>
            </w:r>
            <w:proofErr w:type="spellEnd"/>
            <w:r w:rsidRPr="00E8084B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3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57" w:type="dxa"/>
              <w:bottom w:w="57" w:type="dxa"/>
            </w:tcMar>
            <w:vAlign w:val="center"/>
            <w:hideMark/>
          </w:tcPr>
          <w:p w14:paraId="6D98BAAE" w14:textId="77777777" w:rsidR="00644CA6" w:rsidRPr="00E8084B" w:rsidRDefault="00644CA6" w:rsidP="00A91CEE">
            <w:pPr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8084B">
              <w:rPr>
                <w:rFonts w:ascii="Times New Roman" w:hAnsi="Times New Roman" w:cs="Times New Roman"/>
                <w:b/>
                <w:sz w:val="20"/>
                <w:szCs w:val="20"/>
              </w:rPr>
              <w:t>Predmet obstarávania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57" w:type="dxa"/>
              <w:bottom w:w="57" w:type="dxa"/>
            </w:tcMar>
            <w:vAlign w:val="center"/>
          </w:tcPr>
          <w:p w14:paraId="173EA664" w14:textId="77777777" w:rsidR="00644CA6" w:rsidRPr="00E8084B" w:rsidRDefault="00644CA6" w:rsidP="00A91CEE">
            <w:pPr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8084B">
              <w:rPr>
                <w:rFonts w:ascii="Times New Roman" w:hAnsi="Times New Roman" w:cs="Times New Roman"/>
                <w:b/>
                <w:sz w:val="20"/>
                <w:szCs w:val="20"/>
              </w:rPr>
              <w:t>MJ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94D4848" w14:textId="3329AA38" w:rsidR="00644CA6" w:rsidRPr="00E8084B" w:rsidRDefault="00644CA6" w:rsidP="00A91CEE">
            <w:pPr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8084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Cena za MJ </w:t>
            </w:r>
          </w:p>
          <w:p w14:paraId="2969E718" w14:textId="77777777" w:rsidR="00D531BF" w:rsidRDefault="00644CA6" w:rsidP="00A91CEE">
            <w:pPr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8084B">
              <w:rPr>
                <w:rFonts w:ascii="Times New Roman" w:hAnsi="Times New Roman" w:cs="Times New Roman"/>
                <w:b/>
                <w:sz w:val="20"/>
                <w:szCs w:val="20"/>
              </w:rPr>
              <w:t>bez DPH</w:t>
            </w:r>
            <w:r w:rsidR="00D531BF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  <w:p w14:paraId="251730CF" w14:textId="5ED33F0F" w:rsidR="00644CA6" w:rsidRPr="00E8084B" w:rsidRDefault="00D531BF" w:rsidP="00A91CEE">
            <w:pPr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8084B">
              <w:rPr>
                <w:rFonts w:ascii="Times New Roman" w:hAnsi="Times New Roman" w:cs="Times New Roman"/>
                <w:b/>
                <w:sz w:val="20"/>
                <w:szCs w:val="20"/>
              </w:rPr>
              <w:t>v €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57" w:type="dxa"/>
              <w:bottom w:w="57" w:type="dxa"/>
            </w:tcMar>
            <w:vAlign w:val="center"/>
            <w:hideMark/>
          </w:tcPr>
          <w:p w14:paraId="5982037F" w14:textId="165DBC8D" w:rsidR="00644CA6" w:rsidRPr="00E8084B" w:rsidRDefault="00644CA6" w:rsidP="00A91CEE">
            <w:pPr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8084B">
              <w:rPr>
                <w:rFonts w:ascii="Times New Roman" w:hAnsi="Times New Roman" w:cs="Times New Roman"/>
                <w:b/>
                <w:sz w:val="20"/>
                <w:szCs w:val="20"/>
              </w:rPr>
              <w:t>Počet MJ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57" w:type="dxa"/>
              <w:bottom w:w="57" w:type="dxa"/>
            </w:tcMar>
            <w:vAlign w:val="center"/>
          </w:tcPr>
          <w:p w14:paraId="7771F01B" w14:textId="77777777" w:rsidR="00644CA6" w:rsidRPr="00E8084B" w:rsidRDefault="00644CA6" w:rsidP="00A91CEE">
            <w:pPr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8084B">
              <w:rPr>
                <w:rFonts w:ascii="Times New Roman" w:hAnsi="Times New Roman" w:cs="Times New Roman"/>
                <w:b/>
                <w:sz w:val="20"/>
                <w:szCs w:val="20"/>
              </w:rPr>
              <w:t>Celková</w:t>
            </w:r>
          </w:p>
          <w:p w14:paraId="691535CA" w14:textId="63EF44DE" w:rsidR="00644CA6" w:rsidRPr="00E8084B" w:rsidRDefault="00644CA6" w:rsidP="00A91CEE">
            <w:pPr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8084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cena </w:t>
            </w:r>
          </w:p>
          <w:p w14:paraId="0BC8DC6D" w14:textId="77777777" w:rsidR="00D531BF" w:rsidRDefault="00644CA6" w:rsidP="00A91CEE">
            <w:pPr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8084B">
              <w:rPr>
                <w:rFonts w:ascii="Times New Roman" w:hAnsi="Times New Roman" w:cs="Times New Roman"/>
                <w:b/>
                <w:sz w:val="20"/>
                <w:szCs w:val="20"/>
              </w:rPr>
              <w:t>bez DPH</w:t>
            </w:r>
            <w:r w:rsidR="00D531BF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  <w:p w14:paraId="6DBD7B7E" w14:textId="33BCEF4E" w:rsidR="00644CA6" w:rsidRPr="00E8084B" w:rsidRDefault="00D531BF" w:rsidP="00A91CEE">
            <w:pPr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8084B">
              <w:rPr>
                <w:rFonts w:ascii="Times New Roman" w:hAnsi="Times New Roman" w:cs="Times New Roman"/>
                <w:b/>
                <w:sz w:val="20"/>
                <w:szCs w:val="20"/>
              </w:rPr>
              <w:t>v €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57" w:type="dxa"/>
              <w:bottom w:w="57" w:type="dxa"/>
            </w:tcMar>
            <w:vAlign w:val="center"/>
            <w:hideMark/>
          </w:tcPr>
          <w:p w14:paraId="19378D4F" w14:textId="77777777" w:rsidR="00644CA6" w:rsidRPr="00E8084B" w:rsidRDefault="00644CA6" w:rsidP="00A91CEE">
            <w:pPr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8084B">
              <w:rPr>
                <w:rFonts w:ascii="Times New Roman" w:hAnsi="Times New Roman" w:cs="Times New Roman"/>
                <w:b/>
                <w:sz w:val="20"/>
                <w:szCs w:val="20"/>
              </w:rPr>
              <w:t>Celková</w:t>
            </w:r>
          </w:p>
          <w:p w14:paraId="0334BEFC" w14:textId="5D09BD5B" w:rsidR="00644CA6" w:rsidRPr="00E8084B" w:rsidRDefault="00644CA6" w:rsidP="00A91CEE">
            <w:pPr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8084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cena </w:t>
            </w:r>
          </w:p>
          <w:p w14:paraId="07D6FD32" w14:textId="551D3216" w:rsidR="00D531BF" w:rsidRDefault="00644CA6" w:rsidP="00A91CEE">
            <w:pPr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8084B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="00D531BF">
              <w:rPr>
                <w:rFonts w:ascii="Times New Roman" w:hAnsi="Times New Roman" w:cs="Times New Roman"/>
                <w:b/>
                <w:sz w:val="20"/>
                <w:szCs w:val="20"/>
              </w:rPr>
              <w:t> </w:t>
            </w:r>
            <w:r w:rsidRPr="00E8084B">
              <w:rPr>
                <w:rFonts w:ascii="Times New Roman" w:hAnsi="Times New Roman" w:cs="Times New Roman"/>
                <w:b/>
                <w:sz w:val="20"/>
                <w:szCs w:val="20"/>
              </w:rPr>
              <w:t>DPH</w:t>
            </w:r>
          </w:p>
          <w:p w14:paraId="198F6E44" w14:textId="5DBC0CA0" w:rsidR="00644CA6" w:rsidRPr="00E8084B" w:rsidRDefault="00D531BF" w:rsidP="00A91CEE">
            <w:pPr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E8084B">
              <w:rPr>
                <w:rFonts w:ascii="Times New Roman" w:hAnsi="Times New Roman" w:cs="Times New Roman"/>
                <w:b/>
                <w:sz w:val="20"/>
                <w:szCs w:val="20"/>
              </w:rPr>
              <w:t>v €</w:t>
            </w:r>
          </w:p>
        </w:tc>
      </w:tr>
      <w:tr w:rsidR="00644CA6" w:rsidRPr="00E8084B" w14:paraId="40D3F658" w14:textId="77777777" w:rsidTr="00A91CEE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57" w:type="dxa"/>
              <w:bottom w:w="57" w:type="dxa"/>
            </w:tcMar>
          </w:tcPr>
          <w:p w14:paraId="6015BF20" w14:textId="1719EDFE" w:rsidR="00644CA6" w:rsidRPr="00E8084B" w:rsidRDefault="00644CA6" w:rsidP="0070554B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E8084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.1</w:t>
            </w:r>
            <w:r w:rsidRPr="00E8084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3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57" w:type="dxa"/>
              <w:bottom w:w="57" w:type="dxa"/>
            </w:tcMar>
          </w:tcPr>
          <w:p w14:paraId="3D521D12" w14:textId="7F846F89" w:rsidR="00644CA6" w:rsidRPr="00E8084B" w:rsidRDefault="00644CA6" w:rsidP="0070554B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Dodanie a montáž 2 čítacích zariadení na jedno zberové vozidlo</w:t>
            </w:r>
            <w:r w:rsidRPr="00E8084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12320B57" w14:textId="6E75335E" w:rsidR="00644CA6" w:rsidRPr="00E8084B" w:rsidRDefault="00644CA6" w:rsidP="0070554B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vozidlo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9D14EEA" w14:textId="77777777" w:rsidR="00644CA6" w:rsidRDefault="00644CA6" w:rsidP="0070554B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24E9CD3E" w14:textId="05B848E6" w:rsidR="00644CA6" w:rsidRPr="00E8084B" w:rsidRDefault="00644CA6" w:rsidP="0070554B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42DC7353" w14:textId="77777777" w:rsidR="00644CA6" w:rsidRPr="00E8084B" w:rsidRDefault="00644CA6" w:rsidP="0070554B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1E410E72" w14:textId="77777777" w:rsidR="00644CA6" w:rsidRPr="00E8084B" w:rsidRDefault="00644CA6" w:rsidP="0070554B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44CA6" w:rsidRPr="00E8084B" w14:paraId="7393EFC8" w14:textId="77777777" w:rsidTr="00A91CEE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57" w:type="dxa"/>
              <w:bottom w:w="57" w:type="dxa"/>
            </w:tcMar>
            <w:hideMark/>
          </w:tcPr>
          <w:p w14:paraId="7C728ACE" w14:textId="0C970B10" w:rsidR="00644CA6" w:rsidRPr="00E8084B" w:rsidRDefault="00644CA6" w:rsidP="0070554B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1.2.</w:t>
            </w:r>
          </w:p>
        </w:tc>
        <w:tc>
          <w:tcPr>
            <w:tcW w:w="3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57" w:type="dxa"/>
              <w:bottom w:w="57" w:type="dxa"/>
            </w:tcMar>
            <w:hideMark/>
          </w:tcPr>
          <w:p w14:paraId="5143F546" w14:textId="2112C83E" w:rsidR="00644CA6" w:rsidRPr="00E8084B" w:rsidRDefault="00644CA6" w:rsidP="0070554B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Dodanie </w:t>
            </w:r>
            <w:r w:rsidRPr="00E8084B">
              <w:rPr>
                <w:rFonts w:ascii="Times New Roman" w:hAnsi="Times New Roman" w:cs="Times New Roman"/>
                <w:sz w:val="20"/>
                <w:szCs w:val="20"/>
              </w:rPr>
              <w:t>RFID čip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ov</w:t>
            </w:r>
            <w:r w:rsidRPr="00E8084B">
              <w:rPr>
                <w:rFonts w:ascii="Times New Roman" w:hAnsi="Times New Roman" w:cs="Times New Roman"/>
                <w:sz w:val="20"/>
                <w:szCs w:val="20"/>
              </w:rPr>
              <w:t xml:space="preserve"> pre plastové odpadové nádoby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372562C2" w14:textId="6E290F2B" w:rsidR="00644CA6" w:rsidRPr="00E8084B" w:rsidRDefault="00644CA6" w:rsidP="0070554B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čip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F52E62A" w14:textId="77777777" w:rsidR="00644CA6" w:rsidRDefault="00644CA6" w:rsidP="0070554B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304A8EA2" w14:textId="3DCD12B1" w:rsidR="00644CA6" w:rsidRPr="00E8084B" w:rsidRDefault="00644CA6" w:rsidP="0070554B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6178B955" w14:textId="77777777" w:rsidR="00644CA6" w:rsidRPr="00E8084B" w:rsidRDefault="00644CA6" w:rsidP="0070554B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6F6AE9B0" w14:textId="77777777" w:rsidR="00644CA6" w:rsidRPr="00E8084B" w:rsidRDefault="00644CA6" w:rsidP="0070554B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44CA6" w:rsidRPr="00E8084B" w14:paraId="19C4A5B0" w14:textId="77777777" w:rsidTr="00A91CEE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57" w:type="dxa"/>
              <w:bottom w:w="57" w:type="dxa"/>
            </w:tcMar>
          </w:tcPr>
          <w:p w14:paraId="0D62CCC3" w14:textId="5C0B92BB" w:rsidR="00644CA6" w:rsidRPr="00E8084B" w:rsidRDefault="00644CA6" w:rsidP="0070554B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E8084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3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57" w:type="dxa"/>
              <w:bottom w:w="57" w:type="dxa"/>
            </w:tcMar>
          </w:tcPr>
          <w:p w14:paraId="2256071E" w14:textId="1541CB84" w:rsidR="00644CA6" w:rsidRPr="00E8084B" w:rsidRDefault="00644CA6" w:rsidP="0070554B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Dodanie </w:t>
            </w:r>
            <w:r w:rsidRPr="00E8084B">
              <w:rPr>
                <w:rFonts w:ascii="Times New Roman" w:hAnsi="Times New Roman" w:cs="Times New Roman"/>
                <w:sz w:val="20"/>
                <w:szCs w:val="20"/>
              </w:rPr>
              <w:t>RFID čip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ov</w:t>
            </w:r>
            <w:r w:rsidRPr="00E8084B">
              <w:rPr>
                <w:rFonts w:ascii="Times New Roman" w:hAnsi="Times New Roman" w:cs="Times New Roman"/>
                <w:sz w:val="20"/>
                <w:szCs w:val="20"/>
              </w:rPr>
              <w:t xml:space="preserve"> pre kovové odpadové nádoby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595BDF2A" w14:textId="308409BE" w:rsidR="00644CA6" w:rsidRPr="00E8084B" w:rsidRDefault="00644CA6" w:rsidP="0070554B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čip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5130B03" w14:textId="77777777" w:rsidR="00644CA6" w:rsidRDefault="00644CA6" w:rsidP="0070554B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348D4339" w14:textId="2A54DF9B" w:rsidR="00644CA6" w:rsidRPr="00E8084B" w:rsidRDefault="00644CA6" w:rsidP="0070554B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267C39ED" w14:textId="77777777" w:rsidR="00644CA6" w:rsidRPr="00E8084B" w:rsidRDefault="00644CA6" w:rsidP="0070554B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06C6F57E" w14:textId="77777777" w:rsidR="00644CA6" w:rsidRPr="00E8084B" w:rsidRDefault="00644CA6" w:rsidP="0070554B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44CA6" w:rsidRPr="00E8084B" w14:paraId="615313CC" w14:textId="77777777" w:rsidTr="00A91CEE">
        <w:tc>
          <w:tcPr>
            <w:tcW w:w="679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57" w:type="dxa"/>
              <w:bottom w:w="57" w:type="dxa"/>
            </w:tcMar>
          </w:tcPr>
          <w:p w14:paraId="3214FBB6" w14:textId="7E270914" w:rsidR="00644CA6" w:rsidRPr="00644CA6" w:rsidRDefault="00644CA6" w:rsidP="00A91CE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44CA6">
              <w:rPr>
                <w:rFonts w:ascii="Times New Roman" w:hAnsi="Times New Roman" w:cs="Times New Roman"/>
                <w:b/>
                <w:sz w:val="28"/>
                <w:szCs w:val="28"/>
              </w:rPr>
              <w:t>Spolu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6A094F41" w14:textId="77777777" w:rsidR="00644CA6" w:rsidRPr="00E8084B" w:rsidRDefault="00644CA6" w:rsidP="007B409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02325E2A" w14:textId="77777777" w:rsidR="00644CA6" w:rsidRPr="00E8084B" w:rsidRDefault="00644CA6" w:rsidP="007B409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3A94449E" w14:textId="77777777" w:rsidR="00A91CEE" w:rsidRDefault="00A91CEE" w:rsidP="00D531BF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353DF37" w14:textId="5B409752" w:rsidR="00B91369" w:rsidRPr="00D531BF" w:rsidRDefault="00644CA6" w:rsidP="00D531BF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 w:rsidR="00D531BF">
        <w:rPr>
          <w:rFonts w:ascii="Times New Roman" w:hAnsi="Times New Roman" w:cs="Times New Roman"/>
          <w:b/>
          <w:sz w:val="24"/>
          <w:szCs w:val="24"/>
        </w:rPr>
        <w:t>On-line p</w:t>
      </w:r>
      <w:r w:rsidR="0080518A" w:rsidRPr="0080518A">
        <w:rPr>
          <w:rFonts w:ascii="Times New Roman" w:hAnsi="Times New Roman" w:cs="Times New Roman"/>
          <w:b/>
          <w:sz w:val="24"/>
          <w:szCs w:val="24"/>
        </w:rPr>
        <w:t xml:space="preserve">rístup </w:t>
      </w:r>
      <w:r w:rsidR="0080518A">
        <w:rPr>
          <w:rFonts w:ascii="Times New Roman" w:hAnsi="Times New Roman" w:cs="Times New Roman"/>
          <w:b/>
          <w:sz w:val="24"/>
          <w:szCs w:val="24"/>
        </w:rPr>
        <w:t xml:space="preserve">do </w:t>
      </w:r>
      <w:r w:rsidR="00A91CEE">
        <w:rPr>
          <w:rFonts w:ascii="Times New Roman" w:hAnsi="Times New Roman" w:cs="Times New Roman"/>
          <w:b/>
          <w:sz w:val="24"/>
          <w:szCs w:val="24"/>
        </w:rPr>
        <w:t xml:space="preserve">systému </w:t>
      </w:r>
      <w:r w:rsidR="00D531BF">
        <w:rPr>
          <w:rFonts w:ascii="Times New Roman" w:hAnsi="Times New Roman" w:cs="Times New Roman"/>
          <w:b/>
          <w:sz w:val="24"/>
          <w:szCs w:val="24"/>
        </w:rPr>
        <w:t>evidenci</w:t>
      </w:r>
      <w:r w:rsidR="00A91CEE">
        <w:rPr>
          <w:rFonts w:ascii="Times New Roman" w:hAnsi="Times New Roman" w:cs="Times New Roman"/>
          <w:b/>
          <w:sz w:val="24"/>
          <w:szCs w:val="24"/>
        </w:rPr>
        <w:t>e</w:t>
      </w:r>
      <w:r w:rsidR="00D531BF">
        <w:rPr>
          <w:rFonts w:ascii="Times New Roman" w:hAnsi="Times New Roman" w:cs="Times New Roman"/>
          <w:b/>
          <w:sz w:val="24"/>
          <w:szCs w:val="24"/>
        </w:rPr>
        <w:t xml:space="preserve"> odpa</w:t>
      </w:r>
      <w:r w:rsidR="00244F8B">
        <w:rPr>
          <w:rFonts w:ascii="Times New Roman" w:hAnsi="Times New Roman" w:cs="Times New Roman"/>
          <w:b/>
          <w:sz w:val="24"/>
          <w:szCs w:val="24"/>
        </w:rPr>
        <w:t xml:space="preserve">dových nádob </w:t>
      </w:r>
      <w:r w:rsidR="0080518A" w:rsidRPr="0080518A">
        <w:rPr>
          <w:rFonts w:ascii="Times New Roman" w:hAnsi="Times New Roman" w:cs="Times New Roman"/>
          <w:b/>
          <w:sz w:val="24"/>
          <w:szCs w:val="24"/>
        </w:rPr>
        <w:t xml:space="preserve">a poskytovanie údržby </w:t>
      </w:r>
      <w:r w:rsidR="00244F8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0518A" w:rsidRPr="0080518A">
        <w:rPr>
          <w:rFonts w:ascii="Times New Roman" w:hAnsi="Times New Roman" w:cs="Times New Roman"/>
          <w:b/>
          <w:sz w:val="24"/>
          <w:szCs w:val="24"/>
        </w:rPr>
        <w:t>a</w:t>
      </w:r>
      <w:r w:rsidR="00D531BF">
        <w:rPr>
          <w:rFonts w:ascii="Times New Roman" w:hAnsi="Times New Roman" w:cs="Times New Roman"/>
          <w:b/>
          <w:sz w:val="24"/>
          <w:szCs w:val="24"/>
        </w:rPr>
        <w:t> </w:t>
      </w:r>
      <w:r w:rsidR="0080518A" w:rsidRPr="0080518A">
        <w:rPr>
          <w:rFonts w:ascii="Times New Roman" w:hAnsi="Times New Roman" w:cs="Times New Roman"/>
          <w:b/>
          <w:sz w:val="24"/>
          <w:szCs w:val="24"/>
        </w:rPr>
        <w:t>podpory</w:t>
      </w:r>
      <w:r w:rsidR="00D531BF">
        <w:rPr>
          <w:rFonts w:ascii="Times New Roman" w:hAnsi="Times New Roman" w:cs="Times New Roman"/>
          <w:b/>
          <w:sz w:val="24"/>
          <w:szCs w:val="24"/>
        </w:rPr>
        <w:t xml:space="preserve"> v súlade s prílohou č. 1 tejto výzvy</w:t>
      </w:r>
    </w:p>
    <w:tbl>
      <w:tblPr>
        <w:tblStyle w:val="Mriekatabuky"/>
        <w:tblW w:w="10060" w:type="dxa"/>
        <w:tblLayout w:type="fixed"/>
        <w:tblLook w:val="04A0" w:firstRow="1" w:lastRow="0" w:firstColumn="1" w:lastColumn="0" w:noHBand="0" w:noVBand="1"/>
      </w:tblPr>
      <w:tblGrid>
        <w:gridCol w:w="534"/>
        <w:gridCol w:w="1588"/>
        <w:gridCol w:w="1134"/>
        <w:gridCol w:w="992"/>
        <w:gridCol w:w="1134"/>
        <w:gridCol w:w="1276"/>
        <w:gridCol w:w="1134"/>
        <w:gridCol w:w="1134"/>
        <w:gridCol w:w="1134"/>
      </w:tblGrid>
      <w:tr w:rsidR="000A2365" w:rsidRPr="00E8084B" w14:paraId="7BE0C2F7" w14:textId="77777777" w:rsidTr="00244F8B">
        <w:trPr>
          <w:trHeight w:val="1673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tcMar>
              <w:top w:w="57" w:type="dxa"/>
              <w:bottom w:w="57" w:type="dxa"/>
            </w:tcMar>
            <w:vAlign w:val="center"/>
            <w:hideMark/>
          </w:tcPr>
          <w:p w14:paraId="43A6E04D" w14:textId="77777777" w:rsidR="005D7F0C" w:rsidRPr="00E8084B" w:rsidRDefault="005D7F0C" w:rsidP="000A2365">
            <w:pPr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E8084B">
              <w:rPr>
                <w:rFonts w:ascii="Times New Roman" w:hAnsi="Times New Roman" w:cs="Times New Roman"/>
                <w:b/>
                <w:sz w:val="20"/>
                <w:szCs w:val="20"/>
              </w:rPr>
              <w:t>P.č</w:t>
            </w:r>
            <w:proofErr w:type="spellEnd"/>
            <w:r w:rsidRPr="00E8084B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tcMar>
              <w:top w:w="57" w:type="dxa"/>
              <w:bottom w:w="57" w:type="dxa"/>
            </w:tcMar>
            <w:vAlign w:val="center"/>
            <w:hideMark/>
          </w:tcPr>
          <w:p w14:paraId="73F7C0F7" w14:textId="77777777" w:rsidR="005D7F0C" w:rsidRPr="00E8084B" w:rsidRDefault="005D7F0C" w:rsidP="000A2365">
            <w:pPr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8084B">
              <w:rPr>
                <w:rFonts w:ascii="Times New Roman" w:hAnsi="Times New Roman" w:cs="Times New Roman"/>
                <w:b/>
                <w:sz w:val="20"/>
                <w:szCs w:val="20"/>
              </w:rPr>
              <w:t>Predmet obstarávania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tcMar>
              <w:top w:w="57" w:type="dxa"/>
              <w:bottom w:w="57" w:type="dxa"/>
            </w:tcMar>
            <w:vAlign w:val="center"/>
          </w:tcPr>
          <w:p w14:paraId="02B2B028" w14:textId="77777777" w:rsidR="005D7F0C" w:rsidRPr="00E8084B" w:rsidRDefault="005D7F0C" w:rsidP="000A2365">
            <w:pPr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MJ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C1C9BB7" w14:textId="1F9EA8E9" w:rsidR="000A2365" w:rsidRPr="00E8084B" w:rsidRDefault="005D7F0C" w:rsidP="000A2365">
            <w:pPr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Cena za </w:t>
            </w:r>
            <w:r w:rsidR="0070554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1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MJ</w:t>
            </w:r>
            <w:r w:rsidR="0070554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a za 1 mesiac bez DPH v €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tcMar>
              <w:top w:w="57" w:type="dxa"/>
              <w:bottom w:w="57" w:type="dxa"/>
            </w:tcMar>
            <w:vAlign w:val="center"/>
            <w:hideMark/>
          </w:tcPr>
          <w:p w14:paraId="496F7178" w14:textId="77777777" w:rsidR="000A2365" w:rsidRDefault="000A2365" w:rsidP="000A2365">
            <w:pPr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43F2B348" w14:textId="77777777" w:rsidR="005D7F0C" w:rsidRDefault="005D7F0C" w:rsidP="000A2365">
            <w:pPr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8084B">
              <w:rPr>
                <w:rFonts w:ascii="Times New Roman" w:hAnsi="Times New Roman" w:cs="Times New Roman"/>
                <w:b/>
                <w:sz w:val="20"/>
                <w:szCs w:val="20"/>
              </w:rPr>
              <w:t>P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redpokladaný p</w:t>
            </w:r>
            <w:r w:rsidRPr="00E8084B">
              <w:rPr>
                <w:rFonts w:ascii="Times New Roman" w:hAnsi="Times New Roman" w:cs="Times New Roman"/>
                <w:b/>
                <w:sz w:val="20"/>
                <w:szCs w:val="20"/>
              </w:rPr>
              <w:t>očet MJ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za 1 mesiac</w:t>
            </w:r>
          </w:p>
          <w:p w14:paraId="50D4BA81" w14:textId="77777777" w:rsidR="000A2365" w:rsidRDefault="000A2365" w:rsidP="000A2365">
            <w:pPr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108E8344" w14:textId="77777777" w:rsidR="000A2365" w:rsidRPr="00E8084B" w:rsidRDefault="000A2365" w:rsidP="000A2365">
            <w:pPr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tcMar>
              <w:top w:w="57" w:type="dxa"/>
              <w:bottom w:w="57" w:type="dxa"/>
            </w:tcMar>
            <w:vAlign w:val="center"/>
            <w:hideMark/>
          </w:tcPr>
          <w:p w14:paraId="464E92A2" w14:textId="5360DC96" w:rsidR="005D7F0C" w:rsidRPr="00E8084B" w:rsidRDefault="0070554B" w:rsidP="000A2365">
            <w:pPr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Cena za predpokladaný počet MJ a z</w:t>
            </w:r>
            <w:r w:rsidR="005D7F0C" w:rsidRPr="00E8084B">
              <w:rPr>
                <w:rFonts w:ascii="Times New Roman" w:hAnsi="Times New Roman" w:cs="Times New Roman"/>
                <w:b/>
                <w:sz w:val="20"/>
                <w:szCs w:val="20"/>
              </w:rPr>
              <w:t>a 1 mesiac</w:t>
            </w:r>
          </w:p>
          <w:p w14:paraId="1BCDB1C5" w14:textId="76293488" w:rsidR="005D7F0C" w:rsidRPr="00E8084B" w:rsidRDefault="005D7F0C" w:rsidP="000A2365">
            <w:pPr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8084B">
              <w:rPr>
                <w:rFonts w:ascii="Times New Roman" w:hAnsi="Times New Roman" w:cs="Times New Roman"/>
                <w:b/>
                <w:sz w:val="20"/>
                <w:szCs w:val="20"/>
              </w:rPr>
              <w:t>bez DPH</w:t>
            </w:r>
            <w:r w:rsidR="0070554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v €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3D29A2F7" w14:textId="77777777" w:rsidR="005D7F0C" w:rsidRPr="00E8084B" w:rsidRDefault="005D7F0C" w:rsidP="000A2365">
            <w:pPr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8084B">
              <w:rPr>
                <w:rFonts w:ascii="Times New Roman" w:hAnsi="Times New Roman" w:cs="Times New Roman"/>
                <w:b/>
                <w:sz w:val="20"/>
                <w:szCs w:val="20"/>
              </w:rPr>
              <w:t>Celková</w:t>
            </w:r>
          </w:p>
          <w:p w14:paraId="015DB3C1" w14:textId="77777777" w:rsidR="005D7F0C" w:rsidRPr="00E8084B" w:rsidRDefault="005D7F0C" w:rsidP="000A2365">
            <w:pPr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8084B">
              <w:rPr>
                <w:rFonts w:ascii="Times New Roman" w:hAnsi="Times New Roman" w:cs="Times New Roman"/>
                <w:b/>
                <w:sz w:val="20"/>
                <w:szCs w:val="20"/>
              </w:rPr>
              <w:t>doba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E8084B">
              <w:rPr>
                <w:rFonts w:ascii="Times New Roman" w:hAnsi="Times New Roman" w:cs="Times New Roman"/>
                <w:b/>
                <w:sz w:val="20"/>
                <w:szCs w:val="20"/>
              </w:rPr>
              <w:t>v</w:t>
            </w:r>
          </w:p>
          <w:p w14:paraId="02C59450" w14:textId="77777777" w:rsidR="005D7F0C" w:rsidRPr="00E8084B" w:rsidRDefault="005D7F0C" w:rsidP="000A2365">
            <w:pPr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8084B">
              <w:rPr>
                <w:rFonts w:ascii="Times New Roman" w:hAnsi="Times New Roman" w:cs="Times New Roman"/>
                <w:b/>
                <w:sz w:val="20"/>
                <w:szCs w:val="20"/>
              </w:rPr>
              <w:t>mesiacoch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tcMar>
              <w:top w:w="57" w:type="dxa"/>
              <w:bottom w:w="57" w:type="dxa"/>
            </w:tcMar>
            <w:vAlign w:val="center"/>
          </w:tcPr>
          <w:p w14:paraId="70D76015" w14:textId="77777777" w:rsidR="005D7F0C" w:rsidRPr="00E8084B" w:rsidRDefault="005D7F0C" w:rsidP="000A2365">
            <w:pPr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8084B">
              <w:rPr>
                <w:rFonts w:ascii="Times New Roman" w:hAnsi="Times New Roman" w:cs="Times New Roman"/>
                <w:b/>
                <w:sz w:val="20"/>
                <w:szCs w:val="20"/>
              </w:rPr>
              <w:t>Celková</w:t>
            </w:r>
          </w:p>
          <w:p w14:paraId="0DA12843" w14:textId="27B6BE20" w:rsidR="005D7F0C" w:rsidRPr="00E8084B" w:rsidRDefault="005D7F0C" w:rsidP="004C7388">
            <w:pPr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8084B">
              <w:rPr>
                <w:rFonts w:ascii="Times New Roman" w:hAnsi="Times New Roman" w:cs="Times New Roman"/>
                <w:b/>
                <w:sz w:val="20"/>
                <w:szCs w:val="20"/>
              </w:rPr>
              <w:t>cena bez DPH</w:t>
            </w:r>
            <w:r w:rsidR="004C738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v €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tcMar>
              <w:top w:w="57" w:type="dxa"/>
              <w:bottom w:w="57" w:type="dxa"/>
            </w:tcMar>
            <w:vAlign w:val="center"/>
            <w:hideMark/>
          </w:tcPr>
          <w:p w14:paraId="7A9240CB" w14:textId="77777777" w:rsidR="005D7F0C" w:rsidRPr="00E8084B" w:rsidRDefault="005D7F0C" w:rsidP="000A2365">
            <w:pPr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8084B">
              <w:rPr>
                <w:rFonts w:ascii="Times New Roman" w:hAnsi="Times New Roman" w:cs="Times New Roman"/>
                <w:b/>
                <w:sz w:val="20"/>
                <w:szCs w:val="20"/>
              </w:rPr>
              <w:t>Celková</w:t>
            </w:r>
          </w:p>
          <w:p w14:paraId="5FB9F45F" w14:textId="1C484876" w:rsidR="005D7F0C" w:rsidRPr="00E8084B" w:rsidRDefault="005D7F0C" w:rsidP="004C7388">
            <w:pPr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8084B">
              <w:rPr>
                <w:rFonts w:ascii="Times New Roman" w:hAnsi="Times New Roman" w:cs="Times New Roman"/>
                <w:b/>
                <w:sz w:val="20"/>
                <w:szCs w:val="20"/>
              </w:rPr>
              <w:t>cena s</w:t>
            </w:r>
            <w:r w:rsidR="004C7388">
              <w:rPr>
                <w:rFonts w:ascii="Times New Roman" w:hAnsi="Times New Roman" w:cs="Times New Roman"/>
                <w:b/>
                <w:sz w:val="20"/>
                <w:szCs w:val="20"/>
              </w:rPr>
              <w:t> </w:t>
            </w:r>
            <w:r w:rsidRPr="00E8084B">
              <w:rPr>
                <w:rFonts w:ascii="Times New Roman" w:hAnsi="Times New Roman" w:cs="Times New Roman"/>
                <w:b/>
                <w:sz w:val="20"/>
                <w:szCs w:val="20"/>
              </w:rPr>
              <w:t>DPH</w:t>
            </w:r>
            <w:r w:rsidR="004C738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v €</w:t>
            </w:r>
          </w:p>
        </w:tc>
      </w:tr>
      <w:tr w:rsidR="000A2365" w:rsidRPr="00E8084B" w14:paraId="222676EB" w14:textId="77777777" w:rsidTr="00244F8B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57" w:type="dxa"/>
              <w:bottom w:w="57" w:type="dxa"/>
            </w:tcMar>
          </w:tcPr>
          <w:p w14:paraId="78A4717E" w14:textId="6BE2F57F" w:rsidR="005D7F0C" w:rsidRPr="00E8084B" w:rsidRDefault="00C51AEF" w:rsidP="0070554B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57A2E10A" w14:textId="5137C3ED" w:rsidR="005D7F0C" w:rsidRPr="00E8084B" w:rsidRDefault="000A2365" w:rsidP="00244F8B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On-line p</w:t>
            </w:r>
            <w:r w:rsidR="005D7F0C">
              <w:rPr>
                <w:rFonts w:ascii="Times New Roman" w:hAnsi="Times New Roman" w:cs="Times New Roman"/>
                <w:sz w:val="20"/>
                <w:szCs w:val="20"/>
              </w:rPr>
              <w:t>rístup</w:t>
            </w:r>
            <w:r w:rsidR="00546379">
              <w:rPr>
                <w:rFonts w:ascii="Times New Roman" w:hAnsi="Times New Roman" w:cs="Times New Roman"/>
                <w:sz w:val="20"/>
                <w:szCs w:val="20"/>
              </w:rPr>
              <w:t xml:space="preserve"> do</w:t>
            </w:r>
            <w:r w:rsidR="005D7F0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80518A">
              <w:rPr>
                <w:rFonts w:ascii="Times New Roman" w:hAnsi="Times New Roman" w:cs="Times New Roman"/>
                <w:sz w:val="20"/>
                <w:szCs w:val="20"/>
              </w:rPr>
              <w:t xml:space="preserve">systému </w:t>
            </w:r>
            <w:r w:rsidR="00A91CEE">
              <w:rPr>
                <w:rFonts w:ascii="Times New Roman" w:hAnsi="Times New Roman" w:cs="Times New Roman"/>
                <w:sz w:val="20"/>
                <w:szCs w:val="20"/>
              </w:rPr>
              <w:t>evidencie</w:t>
            </w:r>
            <w:r w:rsidR="0080518A">
              <w:rPr>
                <w:rFonts w:ascii="Times New Roman" w:hAnsi="Times New Roman" w:cs="Times New Roman"/>
                <w:sz w:val="20"/>
                <w:szCs w:val="20"/>
              </w:rPr>
              <w:t xml:space="preserve"> odpadových</w:t>
            </w:r>
            <w:r w:rsidR="0070554B">
              <w:rPr>
                <w:rFonts w:ascii="Times New Roman" w:hAnsi="Times New Roman" w:cs="Times New Roman"/>
                <w:sz w:val="20"/>
                <w:szCs w:val="20"/>
              </w:rPr>
              <w:t xml:space="preserve"> nádob</w:t>
            </w:r>
            <w:r w:rsidR="00244F8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A91CEE">
              <w:rPr>
                <w:rFonts w:ascii="Times New Roman" w:hAnsi="Times New Roman" w:cs="Times New Roman"/>
                <w:sz w:val="20"/>
                <w:szCs w:val="20"/>
              </w:rPr>
              <w:t xml:space="preserve">a </w:t>
            </w:r>
            <w:r w:rsidR="005D7F0C">
              <w:rPr>
                <w:rFonts w:ascii="Times New Roman" w:hAnsi="Times New Roman" w:cs="Times New Roman"/>
                <w:sz w:val="20"/>
                <w:szCs w:val="20"/>
              </w:rPr>
              <w:t>poskytovanie údržby a</w:t>
            </w:r>
            <w:r w:rsidR="0080518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="005D7F0C">
              <w:rPr>
                <w:rFonts w:ascii="Times New Roman" w:hAnsi="Times New Roman" w:cs="Times New Roman"/>
                <w:sz w:val="20"/>
                <w:szCs w:val="20"/>
              </w:rPr>
              <w:t>podpory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1EA016A0" w14:textId="57E2C48C" w:rsidR="005D7F0C" w:rsidRDefault="00D531BF" w:rsidP="0070554B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odpadová</w:t>
            </w:r>
            <w:r w:rsidR="005D7F0C">
              <w:rPr>
                <w:rFonts w:ascii="Times New Roman" w:hAnsi="Times New Roman" w:cs="Times New Roman"/>
                <w:sz w:val="20"/>
                <w:szCs w:val="20"/>
              </w:rPr>
              <w:t xml:space="preserve"> nádob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a</w:t>
            </w:r>
          </w:p>
          <w:p w14:paraId="7E90B15E" w14:textId="77777777" w:rsidR="005D7F0C" w:rsidRPr="00E8084B" w:rsidRDefault="005D7F0C" w:rsidP="0070554B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 </w:t>
            </w:r>
            <w:r w:rsidR="00600889">
              <w:rPr>
                <w:rFonts w:ascii="Times New Roman" w:hAnsi="Times New Roman" w:cs="Times New Roman"/>
                <w:sz w:val="20"/>
                <w:szCs w:val="20"/>
              </w:rPr>
              <w:t>aktivovaným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RFID čipom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FF15AAA" w14:textId="77777777" w:rsidR="005D7F0C" w:rsidRDefault="005D7F0C" w:rsidP="0070554B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392FD472" w14:textId="77777777" w:rsidR="005D7F0C" w:rsidRPr="00E8084B" w:rsidRDefault="005D7F0C" w:rsidP="0070554B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7AF5E517" w14:textId="77777777" w:rsidR="005D7F0C" w:rsidRDefault="005D7F0C" w:rsidP="0070554B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6628EBA" w14:textId="77777777" w:rsidR="005D7F0C" w:rsidRPr="00E8084B" w:rsidRDefault="005D7F0C" w:rsidP="0070554B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4E0A5AA6" w14:textId="77777777" w:rsidR="005D7F0C" w:rsidRPr="00E8084B" w:rsidRDefault="005D7F0C" w:rsidP="0070554B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7E446D6A" w14:textId="77777777" w:rsidR="005D7F0C" w:rsidRPr="00E8084B" w:rsidRDefault="005D7F0C" w:rsidP="0070554B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518533F4" w14:textId="77777777" w:rsidR="00A91CEE" w:rsidRDefault="00A91CEE" w:rsidP="00B615E8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441F180" w14:textId="77777777" w:rsidR="00244F8B" w:rsidRDefault="00244F8B" w:rsidP="00A91CEE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6DD360B" w14:textId="41CB2471" w:rsidR="00383472" w:rsidRPr="00CB0192" w:rsidRDefault="00A91CEE" w:rsidP="00A91CEE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A91CEE">
        <w:rPr>
          <w:rFonts w:ascii="Times New Roman" w:hAnsi="Times New Roman" w:cs="Times New Roman"/>
          <w:b/>
          <w:sz w:val="24"/>
          <w:szCs w:val="24"/>
        </w:rPr>
        <w:lastRenderedPageBreak/>
        <w:t xml:space="preserve">3. </w:t>
      </w:r>
      <w:r w:rsidR="00383472" w:rsidRPr="00A91CEE">
        <w:rPr>
          <w:rFonts w:ascii="Times New Roman" w:hAnsi="Times New Roman" w:cs="Times New Roman"/>
          <w:b/>
          <w:sz w:val="24"/>
          <w:szCs w:val="24"/>
        </w:rPr>
        <w:t>Implementačne</w:t>
      </w:r>
      <w:r w:rsidR="00383472" w:rsidRPr="00CB0192">
        <w:rPr>
          <w:rFonts w:ascii="Times New Roman" w:hAnsi="Times New Roman" w:cs="Times New Roman"/>
          <w:b/>
          <w:sz w:val="24"/>
          <w:szCs w:val="24"/>
        </w:rPr>
        <w:t xml:space="preserve"> práce</w:t>
      </w:r>
      <w:r w:rsidR="007C48A8">
        <w:rPr>
          <w:rFonts w:ascii="Times New Roman" w:hAnsi="Times New Roman" w:cs="Times New Roman"/>
          <w:b/>
          <w:sz w:val="24"/>
          <w:szCs w:val="24"/>
        </w:rPr>
        <w:t>, integrácia systém</w:t>
      </w:r>
      <w:r>
        <w:rPr>
          <w:rFonts w:ascii="Times New Roman" w:hAnsi="Times New Roman" w:cs="Times New Roman"/>
          <w:b/>
          <w:sz w:val="24"/>
          <w:szCs w:val="24"/>
        </w:rPr>
        <w:t>u evidencie</w:t>
      </w:r>
      <w:r w:rsidR="004C7388">
        <w:rPr>
          <w:rFonts w:ascii="Times New Roman" w:hAnsi="Times New Roman" w:cs="Times New Roman"/>
          <w:b/>
          <w:sz w:val="24"/>
          <w:szCs w:val="24"/>
        </w:rPr>
        <w:t xml:space="preserve"> odpadových nádob</w:t>
      </w:r>
      <w:r w:rsidR="00C51AEF">
        <w:rPr>
          <w:rFonts w:ascii="Times New Roman" w:hAnsi="Times New Roman" w:cs="Times New Roman"/>
          <w:b/>
          <w:sz w:val="24"/>
          <w:szCs w:val="24"/>
        </w:rPr>
        <w:t xml:space="preserve"> na existujúci IS </w:t>
      </w:r>
      <w:r w:rsidR="004452FC">
        <w:rPr>
          <w:rFonts w:ascii="Times New Roman" w:hAnsi="Times New Roman" w:cs="Times New Roman"/>
          <w:b/>
          <w:sz w:val="24"/>
          <w:szCs w:val="24"/>
        </w:rPr>
        <w:t>verejného obstarávateľa</w:t>
      </w:r>
      <w:r w:rsidR="00244F8B"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="00C51AEF">
        <w:rPr>
          <w:rFonts w:ascii="Times New Roman" w:hAnsi="Times New Roman" w:cs="Times New Roman"/>
          <w:b/>
          <w:sz w:val="24"/>
          <w:szCs w:val="24"/>
        </w:rPr>
        <w:t>mesta</w:t>
      </w:r>
      <w:r>
        <w:rPr>
          <w:rFonts w:ascii="Times New Roman" w:hAnsi="Times New Roman" w:cs="Times New Roman"/>
          <w:b/>
          <w:sz w:val="24"/>
          <w:szCs w:val="24"/>
        </w:rPr>
        <w:t xml:space="preserve"> a </w:t>
      </w:r>
      <w:r w:rsidR="00383472" w:rsidRPr="00CB0192">
        <w:rPr>
          <w:rFonts w:ascii="Times New Roman" w:hAnsi="Times New Roman" w:cs="Times New Roman"/>
          <w:b/>
          <w:sz w:val="24"/>
          <w:szCs w:val="24"/>
        </w:rPr>
        <w:t>školenie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C7388">
        <w:rPr>
          <w:rFonts w:ascii="Times New Roman" w:hAnsi="Times New Roman" w:cs="Times New Roman"/>
          <w:b/>
          <w:sz w:val="24"/>
          <w:szCs w:val="24"/>
        </w:rPr>
        <w:t xml:space="preserve">pracovníkov </w:t>
      </w:r>
      <w:r>
        <w:rPr>
          <w:rFonts w:ascii="Times New Roman" w:hAnsi="Times New Roman" w:cs="Times New Roman"/>
          <w:b/>
          <w:sz w:val="24"/>
          <w:szCs w:val="24"/>
        </w:rPr>
        <w:t>v súlade s prílohou č. 1 tejto výzvy</w:t>
      </w:r>
    </w:p>
    <w:tbl>
      <w:tblPr>
        <w:tblStyle w:val="Mriekatabuky"/>
        <w:tblW w:w="9747" w:type="dxa"/>
        <w:tblLayout w:type="fixed"/>
        <w:tblLook w:val="04A0" w:firstRow="1" w:lastRow="0" w:firstColumn="1" w:lastColumn="0" w:noHBand="0" w:noVBand="1"/>
      </w:tblPr>
      <w:tblGrid>
        <w:gridCol w:w="534"/>
        <w:gridCol w:w="5982"/>
        <w:gridCol w:w="1701"/>
        <w:gridCol w:w="1530"/>
      </w:tblGrid>
      <w:tr w:rsidR="00245DBC" w:rsidRPr="00E8084B" w14:paraId="3968599A" w14:textId="77777777" w:rsidTr="00C51AEF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57" w:type="dxa"/>
              <w:bottom w:w="57" w:type="dxa"/>
            </w:tcMar>
            <w:vAlign w:val="center"/>
            <w:hideMark/>
          </w:tcPr>
          <w:p w14:paraId="3F6F0290" w14:textId="77777777" w:rsidR="00245DBC" w:rsidRPr="00E8084B" w:rsidRDefault="00245DBC" w:rsidP="00A91CEE">
            <w:pPr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E8084B">
              <w:rPr>
                <w:rFonts w:ascii="Times New Roman" w:hAnsi="Times New Roman" w:cs="Times New Roman"/>
                <w:b/>
                <w:sz w:val="20"/>
                <w:szCs w:val="20"/>
              </w:rPr>
              <w:t>P.č</w:t>
            </w:r>
            <w:proofErr w:type="spellEnd"/>
            <w:r w:rsidRPr="00E8084B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5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57" w:type="dxa"/>
              <w:bottom w:w="57" w:type="dxa"/>
            </w:tcMar>
            <w:vAlign w:val="center"/>
            <w:hideMark/>
          </w:tcPr>
          <w:p w14:paraId="20C21B7E" w14:textId="77777777" w:rsidR="00245DBC" w:rsidRPr="00E8084B" w:rsidRDefault="00245DBC" w:rsidP="00A91CEE">
            <w:pPr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8084B">
              <w:rPr>
                <w:rFonts w:ascii="Times New Roman" w:hAnsi="Times New Roman" w:cs="Times New Roman"/>
                <w:b/>
                <w:sz w:val="20"/>
                <w:szCs w:val="20"/>
              </w:rPr>
              <w:t>Predmet obstarávania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57" w:type="dxa"/>
              <w:bottom w:w="57" w:type="dxa"/>
            </w:tcMar>
            <w:vAlign w:val="center"/>
          </w:tcPr>
          <w:p w14:paraId="51A567B2" w14:textId="77777777" w:rsidR="00245DBC" w:rsidRPr="00E8084B" w:rsidRDefault="00245DBC" w:rsidP="00A91CEE">
            <w:pPr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8084B">
              <w:rPr>
                <w:rFonts w:ascii="Times New Roman" w:hAnsi="Times New Roman" w:cs="Times New Roman"/>
                <w:b/>
                <w:sz w:val="20"/>
                <w:szCs w:val="20"/>
              </w:rPr>
              <w:t>Celková</w:t>
            </w:r>
          </w:p>
          <w:p w14:paraId="5187F6F9" w14:textId="352911FC" w:rsidR="00245DBC" w:rsidRPr="00E8084B" w:rsidRDefault="00245DBC" w:rsidP="00A91CEE">
            <w:pPr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8084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cena </w:t>
            </w:r>
          </w:p>
          <w:p w14:paraId="681A8A18" w14:textId="3BD4BDF1" w:rsidR="00245DBC" w:rsidRPr="00E8084B" w:rsidRDefault="00245DBC" w:rsidP="00A91CEE">
            <w:pPr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8084B">
              <w:rPr>
                <w:rFonts w:ascii="Times New Roman" w:hAnsi="Times New Roman" w:cs="Times New Roman"/>
                <w:b/>
                <w:sz w:val="20"/>
                <w:szCs w:val="20"/>
              </w:rPr>
              <w:t>bez DPH</w:t>
            </w:r>
            <w:r w:rsidR="00A91CE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v €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57" w:type="dxa"/>
              <w:bottom w:w="57" w:type="dxa"/>
            </w:tcMar>
            <w:vAlign w:val="center"/>
            <w:hideMark/>
          </w:tcPr>
          <w:p w14:paraId="5D309A2D" w14:textId="77777777" w:rsidR="00245DBC" w:rsidRPr="00E8084B" w:rsidRDefault="00245DBC" w:rsidP="00A91CEE">
            <w:pPr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8084B">
              <w:rPr>
                <w:rFonts w:ascii="Times New Roman" w:hAnsi="Times New Roman" w:cs="Times New Roman"/>
                <w:b/>
                <w:sz w:val="20"/>
                <w:szCs w:val="20"/>
              </w:rPr>
              <w:t>Celková</w:t>
            </w:r>
          </w:p>
          <w:p w14:paraId="4EF8C9F3" w14:textId="390397CE" w:rsidR="00245DBC" w:rsidRPr="00E8084B" w:rsidRDefault="00245DBC" w:rsidP="00A91CEE">
            <w:pPr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8084B">
              <w:rPr>
                <w:rFonts w:ascii="Times New Roman" w:hAnsi="Times New Roman" w:cs="Times New Roman"/>
                <w:b/>
                <w:sz w:val="20"/>
                <w:szCs w:val="20"/>
              </w:rPr>
              <w:t>cena s</w:t>
            </w:r>
            <w:r w:rsidR="00A91CEE">
              <w:rPr>
                <w:rFonts w:ascii="Times New Roman" w:hAnsi="Times New Roman" w:cs="Times New Roman"/>
                <w:b/>
                <w:sz w:val="20"/>
                <w:szCs w:val="20"/>
              </w:rPr>
              <w:t> </w:t>
            </w:r>
            <w:r w:rsidRPr="00E8084B">
              <w:rPr>
                <w:rFonts w:ascii="Times New Roman" w:hAnsi="Times New Roman" w:cs="Times New Roman"/>
                <w:b/>
                <w:sz w:val="20"/>
                <w:szCs w:val="20"/>
              </w:rPr>
              <w:t>DPH</w:t>
            </w:r>
            <w:r w:rsidR="00A91CE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v €</w:t>
            </w:r>
          </w:p>
        </w:tc>
      </w:tr>
      <w:tr w:rsidR="00245DBC" w:rsidRPr="00E8084B" w14:paraId="0F259717" w14:textId="77777777" w:rsidTr="00C51AEF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57" w:type="dxa"/>
              <w:bottom w:w="57" w:type="dxa"/>
            </w:tcMar>
          </w:tcPr>
          <w:p w14:paraId="7342391E" w14:textId="3467822B" w:rsidR="00245DBC" w:rsidRPr="00E8084B" w:rsidRDefault="00A91CEE" w:rsidP="00B615E8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3.1</w:t>
            </w:r>
            <w:r w:rsidR="00245DBC" w:rsidRPr="00E8084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5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57" w:type="dxa"/>
              <w:bottom w:w="57" w:type="dxa"/>
            </w:tcMar>
          </w:tcPr>
          <w:p w14:paraId="4E961B60" w14:textId="1C108686" w:rsidR="00245DBC" w:rsidRPr="00E8084B" w:rsidRDefault="00AF6C13" w:rsidP="004C7388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F6C13">
              <w:rPr>
                <w:rFonts w:ascii="Times New Roman" w:hAnsi="Times New Roman" w:cs="Times New Roman"/>
                <w:sz w:val="20"/>
                <w:szCs w:val="20"/>
              </w:rPr>
              <w:t>Implementačné práce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6FA505DE" w14:textId="77777777" w:rsidR="00245DBC" w:rsidRPr="00E8084B" w:rsidRDefault="00245DBC" w:rsidP="00B615E8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28DF073E" w14:textId="77777777" w:rsidR="00245DBC" w:rsidRPr="00E8084B" w:rsidRDefault="00245DBC" w:rsidP="00B615E8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45DBC" w:rsidRPr="00E8084B" w14:paraId="3CD0EC6A" w14:textId="77777777" w:rsidTr="00C51AEF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57" w:type="dxa"/>
              <w:bottom w:w="57" w:type="dxa"/>
            </w:tcMar>
          </w:tcPr>
          <w:p w14:paraId="3021FE5C" w14:textId="38570153" w:rsidR="00245DBC" w:rsidRPr="00E8084B" w:rsidRDefault="00A91CEE" w:rsidP="00A91CEE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3.2.</w:t>
            </w:r>
          </w:p>
        </w:tc>
        <w:tc>
          <w:tcPr>
            <w:tcW w:w="5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57" w:type="dxa"/>
              <w:bottom w:w="57" w:type="dxa"/>
            </w:tcMar>
          </w:tcPr>
          <w:p w14:paraId="2327E152" w14:textId="44C6F60B" w:rsidR="00245DBC" w:rsidRPr="00E8084B" w:rsidRDefault="00245DBC" w:rsidP="004C7388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8084B">
              <w:rPr>
                <w:rFonts w:ascii="Times New Roman" w:hAnsi="Times New Roman" w:cs="Times New Roman"/>
                <w:sz w:val="20"/>
                <w:szCs w:val="20"/>
              </w:rPr>
              <w:t>Integrácia</w:t>
            </w:r>
            <w:r w:rsidR="0090334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C51AEF">
              <w:rPr>
                <w:rFonts w:ascii="Times New Roman" w:hAnsi="Times New Roman" w:cs="Times New Roman"/>
                <w:sz w:val="20"/>
                <w:szCs w:val="20"/>
              </w:rPr>
              <w:t>systému evidencie</w:t>
            </w:r>
            <w:r w:rsidR="0080518A">
              <w:rPr>
                <w:rFonts w:ascii="Times New Roman" w:hAnsi="Times New Roman" w:cs="Times New Roman"/>
                <w:sz w:val="20"/>
                <w:szCs w:val="20"/>
              </w:rPr>
              <w:t xml:space="preserve"> odpadových </w:t>
            </w:r>
            <w:r w:rsidR="004C7388">
              <w:rPr>
                <w:rFonts w:ascii="Times New Roman" w:hAnsi="Times New Roman" w:cs="Times New Roman"/>
                <w:sz w:val="20"/>
                <w:szCs w:val="20"/>
              </w:rPr>
              <w:t>nádob</w:t>
            </w:r>
            <w:r w:rsidR="00C51AEF">
              <w:rPr>
                <w:rFonts w:ascii="Times New Roman" w:hAnsi="Times New Roman" w:cs="Times New Roman"/>
                <w:sz w:val="20"/>
                <w:szCs w:val="20"/>
              </w:rPr>
              <w:t xml:space="preserve"> na existujúci IS </w:t>
            </w:r>
            <w:r w:rsidR="00244F8B">
              <w:rPr>
                <w:rFonts w:ascii="Times New Roman" w:hAnsi="Times New Roman" w:cs="Times New Roman"/>
                <w:sz w:val="20"/>
                <w:szCs w:val="20"/>
              </w:rPr>
              <w:t xml:space="preserve">verejného obstarávateľa - </w:t>
            </w:r>
            <w:r w:rsidR="00C51AEF">
              <w:rPr>
                <w:rFonts w:ascii="Times New Roman" w:hAnsi="Times New Roman" w:cs="Times New Roman"/>
                <w:sz w:val="20"/>
                <w:szCs w:val="20"/>
              </w:rPr>
              <w:t>mesta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4BFBCEB8" w14:textId="77777777" w:rsidR="00245DBC" w:rsidRPr="00E8084B" w:rsidRDefault="00245DBC" w:rsidP="00B615E8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16365112" w14:textId="77777777" w:rsidR="00245DBC" w:rsidRPr="00E8084B" w:rsidRDefault="00245DBC" w:rsidP="00B615E8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45DBC" w:rsidRPr="00E8084B" w14:paraId="55C8D8FD" w14:textId="77777777" w:rsidTr="00C51AEF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57" w:type="dxa"/>
              <w:bottom w:w="57" w:type="dxa"/>
            </w:tcMar>
            <w:hideMark/>
          </w:tcPr>
          <w:p w14:paraId="360A8649" w14:textId="7CDA9023" w:rsidR="00245DBC" w:rsidRPr="00E8084B" w:rsidRDefault="00245DBC" w:rsidP="00B615E8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8084B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  <w:r w:rsidR="00A91CEE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5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57" w:type="dxa"/>
              <w:bottom w:w="57" w:type="dxa"/>
            </w:tcMar>
            <w:hideMark/>
          </w:tcPr>
          <w:p w14:paraId="4CCE67F3" w14:textId="546DC2F6" w:rsidR="00245DBC" w:rsidRPr="00E8084B" w:rsidRDefault="00245DBC" w:rsidP="004C7388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8084B">
              <w:rPr>
                <w:rFonts w:ascii="Times New Roman" w:hAnsi="Times New Roman" w:cs="Times New Roman"/>
                <w:sz w:val="20"/>
                <w:szCs w:val="20"/>
              </w:rPr>
              <w:t>Školenie pracovníkov</w:t>
            </w:r>
            <w:r w:rsidR="0028188A" w:rsidRPr="00E8084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2576AF6B" w14:textId="77777777" w:rsidR="00245DBC" w:rsidRPr="00E8084B" w:rsidRDefault="00245DBC" w:rsidP="00B615E8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5534630D" w14:textId="77777777" w:rsidR="00245DBC" w:rsidRPr="00E8084B" w:rsidRDefault="00245DBC" w:rsidP="00B615E8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45DBC" w:rsidRPr="00E8084B" w14:paraId="119B82CC" w14:textId="77777777" w:rsidTr="00C51AEF">
        <w:tc>
          <w:tcPr>
            <w:tcW w:w="65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57" w:type="dxa"/>
              <w:bottom w:w="57" w:type="dxa"/>
            </w:tcMar>
          </w:tcPr>
          <w:p w14:paraId="15395800" w14:textId="77777777" w:rsidR="00245DBC" w:rsidRPr="004C7388" w:rsidRDefault="00245DBC" w:rsidP="00B615E8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C7388">
              <w:rPr>
                <w:rFonts w:ascii="Times New Roman" w:hAnsi="Times New Roman" w:cs="Times New Roman"/>
                <w:b/>
                <w:sz w:val="28"/>
                <w:szCs w:val="28"/>
              </w:rPr>
              <w:t>Spolu</w:t>
            </w:r>
            <w:r w:rsidRPr="004C7388">
              <w:rPr>
                <w:rFonts w:ascii="Times New Roman" w:hAnsi="Times New Roman" w:cs="Times New Roman"/>
                <w:b/>
                <w:sz w:val="28"/>
                <w:szCs w:val="28"/>
              </w:rPr>
              <w:tab/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53F1B5AA" w14:textId="77777777" w:rsidR="00245DBC" w:rsidRPr="00E8084B" w:rsidRDefault="00245DBC" w:rsidP="00B615E8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7AD32767" w14:textId="77777777" w:rsidR="00245DBC" w:rsidRPr="00E8084B" w:rsidRDefault="00245DBC" w:rsidP="00B615E8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56B621F7" w14:textId="77777777" w:rsidR="00244F8B" w:rsidRDefault="00244F8B" w:rsidP="00B615E8">
      <w:pPr>
        <w:rPr>
          <w:rFonts w:ascii="Times New Roman" w:hAnsi="Times New Roman" w:cs="Times New Roman"/>
          <w:b/>
          <w:sz w:val="24"/>
          <w:szCs w:val="24"/>
        </w:rPr>
      </w:pPr>
    </w:p>
    <w:p w14:paraId="6E744C5E" w14:textId="68E4D27F" w:rsidR="00D55B63" w:rsidRPr="004177D9" w:rsidRDefault="00D55B63" w:rsidP="00B615E8">
      <w:pPr>
        <w:rPr>
          <w:rFonts w:ascii="Times New Roman" w:hAnsi="Times New Roman" w:cs="Times New Roman"/>
          <w:b/>
          <w:sz w:val="32"/>
          <w:szCs w:val="32"/>
        </w:rPr>
      </w:pPr>
      <w:r w:rsidRPr="004177D9">
        <w:rPr>
          <w:rFonts w:ascii="Times New Roman" w:hAnsi="Times New Roman" w:cs="Times New Roman"/>
          <w:b/>
          <w:sz w:val="32"/>
          <w:szCs w:val="32"/>
        </w:rPr>
        <w:t>Sumarizácia</w:t>
      </w:r>
    </w:p>
    <w:tbl>
      <w:tblPr>
        <w:tblStyle w:val="Mriekatabuky"/>
        <w:tblW w:w="9747" w:type="dxa"/>
        <w:tblLayout w:type="fixed"/>
        <w:tblLook w:val="04A0" w:firstRow="1" w:lastRow="0" w:firstColumn="1" w:lastColumn="0" w:noHBand="0" w:noVBand="1"/>
      </w:tblPr>
      <w:tblGrid>
        <w:gridCol w:w="562"/>
        <w:gridCol w:w="5954"/>
        <w:gridCol w:w="1701"/>
        <w:gridCol w:w="1530"/>
      </w:tblGrid>
      <w:tr w:rsidR="00D55B63" w:rsidRPr="00E8084B" w14:paraId="6DCD4739" w14:textId="77777777" w:rsidTr="00C51AEF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57" w:type="dxa"/>
              <w:bottom w:w="57" w:type="dxa"/>
            </w:tcMar>
            <w:vAlign w:val="center"/>
            <w:hideMark/>
          </w:tcPr>
          <w:p w14:paraId="5B7E3A9B" w14:textId="77777777" w:rsidR="004177D9" w:rsidRDefault="00D55B63" w:rsidP="00F90487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177D9">
              <w:rPr>
                <w:rFonts w:ascii="Times New Roman" w:hAnsi="Times New Roman" w:cs="Times New Roman"/>
                <w:b/>
                <w:sz w:val="24"/>
                <w:szCs w:val="24"/>
              </w:rPr>
              <w:t>P.</w:t>
            </w:r>
          </w:p>
          <w:p w14:paraId="7EA29979" w14:textId="149B3DAE" w:rsidR="00D55B63" w:rsidRPr="004177D9" w:rsidRDefault="00D55B63" w:rsidP="00F90487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177D9">
              <w:rPr>
                <w:rFonts w:ascii="Times New Roman" w:hAnsi="Times New Roman" w:cs="Times New Roman"/>
                <w:b/>
                <w:sz w:val="24"/>
                <w:szCs w:val="24"/>
              </w:rPr>
              <w:t>č.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57" w:type="dxa"/>
              <w:bottom w:w="57" w:type="dxa"/>
            </w:tcMar>
            <w:vAlign w:val="center"/>
            <w:hideMark/>
          </w:tcPr>
          <w:p w14:paraId="3EE6A361" w14:textId="77777777" w:rsidR="00D55B63" w:rsidRPr="004177D9" w:rsidRDefault="00D55B63" w:rsidP="00F90487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177D9">
              <w:rPr>
                <w:rFonts w:ascii="Times New Roman" w:hAnsi="Times New Roman" w:cs="Times New Roman"/>
                <w:b/>
                <w:sz w:val="24"/>
                <w:szCs w:val="24"/>
              </w:rPr>
              <w:t>Predmet obstarávania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57" w:type="dxa"/>
              <w:bottom w:w="57" w:type="dxa"/>
            </w:tcMar>
            <w:vAlign w:val="center"/>
          </w:tcPr>
          <w:p w14:paraId="311693C9" w14:textId="77777777" w:rsidR="00D55B63" w:rsidRPr="004177D9" w:rsidRDefault="00D55B63" w:rsidP="00F90487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177D9">
              <w:rPr>
                <w:rFonts w:ascii="Times New Roman" w:hAnsi="Times New Roman" w:cs="Times New Roman"/>
                <w:b/>
                <w:sz w:val="24"/>
                <w:szCs w:val="24"/>
              </w:rPr>
              <w:t>Celková</w:t>
            </w:r>
          </w:p>
          <w:p w14:paraId="4A304DCD" w14:textId="32D75685" w:rsidR="00D55B63" w:rsidRPr="004177D9" w:rsidRDefault="00E8084B" w:rsidP="00F90487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177D9">
              <w:rPr>
                <w:rFonts w:ascii="Times New Roman" w:hAnsi="Times New Roman" w:cs="Times New Roman"/>
                <w:b/>
                <w:sz w:val="24"/>
                <w:szCs w:val="24"/>
              </w:rPr>
              <w:t>c</w:t>
            </w:r>
            <w:r w:rsidR="00D55B63" w:rsidRPr="004177D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ena </w:t>
            </w:r>
          </w:p>
          <w:p w14:paraId="3A258BC3" w14:textId="61CC0EC1" w:rsidR="00D55B63" w:rsidRPr="004177D9" w:rsidRDefault="00D55B63" w:rsidP="00F90487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177D9">
              <w:rPr>
                <w:rFonts w:ascii="Times New Roman" w:hAnsi="Times New Roman" w:cs="Times New Roman"/>
                <w:b/>
                <w:sz w:val="24"/>
                <w:szCs w:val="24"/>
              </w:rPr>
              <w:t>bez DPH</w:t>
            </w:r>
            <w:r w:rsidR="004C7388" w:rsidRPr="004177D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v €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57" w:type="dxa"/>
              <w:bottom w:w="57" w:type="dxa"/>
            </w:tcMar>
            <w:vAlign w:val="center"/>
            <w:hideMark/>
          </w:tcPr>
          <w:p w14:paraId="4D6F8CF5" w14:textId="77777777" w:rsidR="00D55B63" w:rsidRPr="004177D9" w:rsidRDefault="00D55B63" w:rsidP="00F90487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177D9">
              <w:rPr>
                <w:rFonts w:ascii="Times New Roman" w:hAnsi="Times New Roman" w:cs="Times New Roman"/>
                <w:b/>
                <w:sz w:val="24"/>
                <w:szCs w:val="24"/>
              </w:rPr>
              <w:t>Celková</w:t>
            </w:r>
          </w:p>
          <w:p w14:paraId="4B7F7A08" w14:textId="03820BDE" w:rsidR="00D55B63" w:rsidRPr="004177D9" w:rsidRDefault="00E8084B" w:rsidP="00F90487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177D9">
              <w:rPr>
                <w:rFonts w:ascii="Times New Roman" w:hAnsi="Times New Roman" w:cs="Times New Roman"/>
                <w:b/>
                <w:sz w:val="24"/>
                <w:szCs w:val="24"/>
              </w:rPr>
              <w:t>c</w:t>
            </w:r>
            <w:r w:rsidR="00D55B63" w:rsidRPr="004177D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ena </w:t>
            </w:r>
          </w:p>
          <w:p w14:paraId="74795560" w14:textId="073665BB" w:rsidR="00D55B63" w:rsidRPr="004177D9" w:rsidRDefault="00D55B63" w:rsidP="00F90487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177D9">
              <w:rPr>
                <w:rFonts w:ascii="Times New Roman" w:hAnsi="Times New Roman" w:cs="Times New Roman"/>
                <w:b/>
                <w:sz w:val="24"/>
                <w:szCs w:val="24"/>
              </w:rPr>
              <w:t>s</w:t>
            </w:r>
            <w:r w:rsidR="004177D9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  <w:r w:rsidRPr="004177D9">
              <w:rPr>
                <w:rFonts w:ascii="Times New Roman" w:hAnsi="Times New Roman" w:cs="Times New Roman"/>
                <w:b/>
                <w:sz w:val="24"/>
                <w:szCs w:val="24"/>
              </w:rPr>
              <w:t>DPH</w:t>
            </w:r>
            <w:r w:rsidR="004177D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v €</w:t>
            </w:r>
          </w:p>
        </w:tc>
      </w:tr>
      <w:tr w:rsidR="00D55B63" w:rsidRPr="00E8084B" w14:paraId="74F5370D" w14:textId="77777777" w:rsidTr="00C51AEF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57" w:type="dxa"/>
              <w:bottom w:w="57" w:type="dxa"/>
            </w:tcMar>
          </w:tcPr>
          <w:p w14:paraId="77323F94" w14:textId="0C41B6EA" w:rsidR="00D55B63" w:rsidRPr="004177D9" w:rsidRDefault="004C7388" w:rsidP="00F90487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177D9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D55B63" w:rsidRPr="004177D9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57" w:type="dxa"/>
              <w:bottom w:w="57" w:type="dxa"/>
            </w:tcMar>
          </w:tcPr>
          <w:p w14:paraId="5DBE03EE" w14:textId="04C80417" w:rsidR="00D55B63" w:rsidRPr="004177D9" w:rsidRDefault="004C7388" w:rsidP="004C7388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177D9">
              <w:rPr>
                <w:rFonts w:ascii="Times New Roman" w:hAnsi="Times New Roman" w:cs="Times New Roman"/>
                <w:b/>
                <w:sz w:val="24"/>
                <w:szCs w:val="24"/>
              </w:rPr>
              <w:t>Dodanie a montáž čítacích</w:t>
            </w:r>
            <w:r w:rsidR="009D15E7" w:rsidRPr="004177D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D55B63" w:rsidRPr="004177D9">
              <w:rPr>
                <w:rFonts w:ascii="Times New Roman" w:hAnsi="Times New Roman" w:cs="Times New Roman"/>
                <w:b/>
                <w:sz w:val="24"/>
                <w:szCs w:val="24"/>
              </w:rPr>
              <w:t>zariaden</w:t>
            </w:r>
            <w:r w:rsidRPr="004177D9">
              <w:rPr>
                <w:rFonts w:ascii="Times New Roman" w:hAnsi="Times New Roman" w:cs="Times New Roman"/>
                <w:b/>
                <w:sz w:val="24"/>
                <w:szCs w:val="24"/>
              </w:rPr>
              <w:t>í a dodanie RFID čipov v súlade s prílohou č. 1 tejto výzvy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5DA9A257" w14:textId="77777777" w:rsidR="00D55B63" w:rsidRPr="004177D9" w:rsidRDefault="00D55B63" w:rsidP="00F90487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4FC5DE7D" w14:textId="77777777" w:rsidR="00D55B63" w:rsidRPr="004177D9" w:rsidRDefault="00D55B63" w:rsidP="00F90487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55B63" w:rsidRPr="00E8084B" w14:paraId="5FE736CA" w14:textId="77777777" w:rsidTr="00C51AEF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57" w:type="dxa"/>
              <w:bottom w:w="57" w:type="dxa"/>
            </w:tcMar>
          </w:tcPr>
          <w:p w14:paraId="7E4DDF29" w14:textId="77777777" w:rsidR="00D55B63" w:rsidRPr="004177D9" w:rsidRDefault="00D55B63" w:rsidP="00F90487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177D9">
              <w:rPr>
                <w:rFonts w:ascii="Times New Roman" w:hAnsi="Times New Roman" w:cs="Times New Roman"/>
                <w:b/>
                <w:sz w:val="24"/>
                <w:szCs w:val="24"/>
              </w:rPr>
              <w:t>2.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57" w:type="dxa"/>
              <w:bottom w:w="57" w:type="dxa"/>
            </w:tcMar>
          </w:tcPr>
          <w:p w14:paraId="0C772866" w14:textId="50AC69CA" w:rsidR="00D55B63" w:rsidRPr="004177D9" w:rsidRDefault="004C7388" w:rsidP="00244F8B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177D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On-line prístup do systému </w:t>
            </w:r>
            <w:r w:rsidR="00546379" w:rsidRPr="004177D9">
              <w:rPr>
                <w:rFonts w:ascii="Times New Roman" w:hAnsi="Times New Roman" w:cs="Times New Roman"/>
                <w:b/>
                <w:sz w:val="24"/>
                <w:szCs w:val="24"/>
              </w:rPr>
              <w:t>evidenci</w:t>
            </w:r>
            <w:r w:rsidRPr="004177D9">
              <w:rPr>
                <w:rFonts w:ascii="Times New Roman" w:hAnsi="Times New Roman" w:cs="Times New Roman"/>
                <w:b/>
                <w:sz w:val="24"/>
                <w:szCs w:val="24"/>
              </w:rPr>
              <w:t>e</w:t>
            </w:r>
            <w:r w:rsidR="00546379" w:rsidRPr="004177D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odpadových nádob</w:t>
            </w:r>
            <w:r w:rsidR="00244F8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546379" w:rsidRPr="004177D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a </w:t>
            </w:r>
            <w:r w:rsidR="00AA3EA8" w:rsidRPr="004177D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poskytovanie údržby a podpory </w:t>
            </w:r>
            <w:r w:rsidRPr="004177D9">
              <w:rPr>
                <w:rFonts w:ascii="Times New Roman" w:hAnsi="Times New Roman" w:cs="Times New Roman"/>
                <w:b/>
                <w:sz w:val="24"/>
                <w:szCs w:val="24"/>
              </w:rPr>
              <w:t>v súlade s prílohou č. 1 tejto výzvy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52559850" w14:textId="77777777" w:rsidR="00D55B63" w:rsidRPr="004177D9" w:rsidRDefault="00D55B63" w:rsidP="00F90487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38C104F0" w14:textId="77777777" w:rsidR="00D55B63" w:rsidRPr="004177D9" w:rsidRDefault="00D55B63" w:rsidP="00F90487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55B63" w:rsidRPr="00E8084B" w14:paraId="73045842" w14:textId="77777777" w:rsidTr="00C51AEF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57" w:type="dxa"/>
              <w:bottom w:w="57" w:type="dxa"/>
            </w:tcMar>
            <w:hideMark/>
          </w:tcPr>
          <w:p w14:paraId="442DC7C9" w14:textId="77777777" w:rsidR="00D55B63" w:rsidRPr="004177D9" w:rsidRDefault="00D55B63" w:rsidP="00F90487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177D9">
              <w:rPr>
                <w:rFonts w:ascii="Times New Roman" w:hAnsi="Times New Roman" w:cs="Times New Roman"/>
                <w:b/>
                <w:sz w:val="24"/>
                <w:szCs w:val="24"/>
              </w:rPr>
              <w:t>3.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57" w:type="dxa"/>
              <w:bottom w:w="57" w:type="dxa"/>
            </w:tcMar>
            <w:hideMark/>
          </w:tcPr>
          <w:p w14:paraId="2B565325" w14:textId="01633A09" w:rsidR="00D55B63" w:rsidRPr="004177D9" w:rsidRDefault="00CB0192" w:rsidP="004C7388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177D9">
              <w:rPr>
                <w:rFonts w:ascii="Times New Roman" w:hAnsi="Times New Roman" w:cs="Times New Roman"/>
                <w:b/>
                <w:sz w:val="24"/>
                <w:szCs w:val="24"/>
              </w:rPr>
              <w:t>Implementačné práce</w:t>
            </w:r>
            <w:r w:rsidR="007C48A8" w:rsidRPr="004177D9">
              <w:rPr>
                <w:rFonts w:ascii="Times New Roman" w:hAnsi="Times New Roman" w:cs="Times New Roman"/>
                <w:b/>
                <w:sz w:val="24"/>
                <w:szCs w:val="24"/>
              </w:rPr>
              <w:t>, integrácia systému</w:t>
            </w:r>
            <w:r w:rsidR="004C7388" w:rsidRPr="004177D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evidencie odpadových nádob </w:t>
            </w:r>
            <w:r w:rsidR="00C51AE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na existujúci IS </w:t>
            </w:r>
            <w:r w:rsidR="00244F8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verejného obstarávateľa - </w:t>
            </w:r>
            <w:r w:rsidR="00C51AE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mesta </w:t>
            </w:r>
            <w:r w:rsidR="004C7388" w:rsidRPr="004177D9">
              <w:rPr>
                <w:rFonts w:ascii="Times New Roman" w:hAnsi="Times New Roman" w:cs="Times New Roman"/>
                <w:b/>
                <w:sz w:val="24"/>
                <w:szCs w:val="24"/>
              </w:rPr>
              <w:t>a </w:t>
            </w:r>
            <w:r w:rsidRPr="004177D9">
              <w:rPr>
                <w:rFonts w:ascii="Times New Roman" w:hAnsi="Times New Roman" w:cs="Times New Roman"/>
                <w:b/>
                <w:sz w:val="24"/>
                <w:szCs w:val="24"/>
              </w:rPr>
              <w:t>školenie</w:t>
            </w:r>
            <w:r w:rsidR="004C7388" w:rsidRPr="004177D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pracovníkov v súlade s prílohou č. 1 tejto výzvy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29C08637" w14:textId="77777777" w:rsidR="00D55B63" w:rsidRPr="004177D9" w:rsidRDefault="00D55B63" w:rsidP="00F90487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59E9A24D" w14:textId="77777777" w:rsidR="00D55B63" w:rsidRPr="004177D9" w:rsidRDefault="00D55B63" w:rsidP="00F90487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55B63" w:rsidRPr="00E8084B" w14:paraId="6FB8D8A8" w14:textId="77777777" w:rsidTr="00C51AEF">
        <w:tc>
          <w:tcPr>
            <w:tcW w:w="65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57" w:type="dxa"/>
              <w:bottom w:w="57" w:type="dxa"/>
            </w:tcMar>
          </w:tcPr>
          <w:p w14:paraId="08BAD896" w14:textId="77777777" w:rsidR="00D55B63" w:rsidRPr="004C7388" w:rsidRDefault="00D55B63" w:rsidP="00F90487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C7388">
              <w:rPr>
                <w:rFonts w:ascii="Times New Roman" w:hAnsi="Times New Roman" w:cs="Times New Roman"/>
                <w:b/>
                <w:sz w:val="28"/>
                <w:szCs w:val="28"/>
              </w:rPr>
              <w:t>Spolu</w:t>
            </w:r>
            <w:r w:rsidRPr="004C7388">
              <w:rPr>
                <w:rFonts w:ascii="Times New Roman" w:hAnsi="Times New Roman" w:cs="Times New Roman"/>
                <w:b/>
                <w:sz w:val="28"/>
                <w:szCs w:val="28"/>
              </w:rPr>
              <w:tab/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0313A8AB" w14:textId="77777777" w:rsidR="00D55B63" w:rsidRPr="00E8084B" w:rsidRDefault="00D55B63" w:rsidP="00F90487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243A681D" w14:textId="77777777" w:rsidR="00D55B63" w:rsidRPr="00E8084B" w:rsidRDefault="00D55B63" w:rsidP="00F90487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57D40089" w14:textId="77777777" w:rsidR="000C7D22" w:rsidRDefault="00F22966" w:rsidP="00B615E8">
      <w:pPr>
        <w:rPr>
          <w:rFonts w:ascii="Times New Roman" w:hAnsi="Times New Roman" w:cs="Times New Roman"/>
          <w:sz w:val="24"/>
          <w:szCs w:val="24"/>
        </w:rPr>
      </w:pPr>
      <w:r w:rsidRPr="00F22966">
        <w:rPr>
          <w:rFonts w:ascii="Times New Roman" w:hAnsi="Times New Roman" w:cs="Times New Roman"/>
          <w:b/>
          <w:sz w:val="24"/>
          <w:szCs w:val="24"/>
        </w:rPr>
        <w:t>Sme – nie sme platcami DPH</w:t>
      </w:r>
      <w:r w:rsidRPr="00F22966">
        <w:rPr>
          <w:rFonts w:ascii="Times New Roman" w:hAnsi="Times New Roman" w:cs="Times New Roman"/>
          <w:sz w:val="24"/>
          <w:szCs w:val="24"/>
        </w:rPr>
        <w:t xml:space="preserve"> (neplatný údaj prečiarknuť)</w:t>
      </w:r>
    </w:p>
    <w:p w14:paraId="7B255B50" w14:textId="27C5446F" w:rsidR="00F22966" w:rsidRDefault="00F22966" w:rsidP="00B615E8">
      <w:pPr>
        <w:rPr>
          <w:rFonts w:ascii="Times New Roman" w:hAnsi="Times New Roman" w:cs="Times New Roman"/>
          <w:sz w:val="24"/>
          <w:szCs w:val="24"/>
        </w:rPr>
      </w:pPr>
    </w:p>
    <w:p w14:paraId="55DF2E4A" w14:textId="09A78BC8" w:rsidR="004D5004" w:rsidRDefault="004D5004" w:rsidP="004C7388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Uchádzač prehlasuje, že sa v plnom rozsahu oboznámil s podmienkami verejného obstarávateľa uvedenými vo výzve na </w:t>
      </w:r>
      <w:r w:rsidR="004C7388">
        <w:rPr>
          <w:rFonts w:ascii="Times New Roman" w:hAnsi="Times New Roman" w:cs="Times New Roman"/>
          <w:sz w:val="24"/>
          <w:szCs w:val="24"/>
        </w:rPr>
        <w:t>predloženie cenovej ponuky a v jej prílohách</w:t>
      </w:r>
      <w:r>
        <w:rPr>
          <w:rFonts w:ascii="Times New Roman" w:hAnsi="Times New Roman" w:cs="Times New Roman"/>
          <w:sz w:val="24"/>
          <w:szCs w:val="24"/>
        </w:rPr>
        <w:t>, definovaným podmienkam porozumel a s dodaním predmetu zákazky za týchto podmienok súhlasí.</w:t>
      </w:r>
    </w:p>
    <w:p w14:paraId="3C2FB23C" w14:textId="77777777" w:rsidR="004C7388" w:rsidRDefault="004C7388" w:rsidP="004D500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6026AAE" w14:textId="0BAA8D12" w:rsidR="004D5004" w:rsidRDefault="004D5004" w:rsidP="004C7388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Uchádzač zároveň prehlasuje, že všetky údaje uvedené v ponuke a doklady tvoriace súčasť ponuky sú úplné a pravdivé.</w:t>
      </w:r>
    </w:p>
    <w:p w14:paraId="05160896" w14:textId="77777777" w:rsidR="004D5004" w:rsidRDefault="004D5004" w:rsidP="00B615E8">
      <w:pPr>
        <w:rPr>
          <w:rFonts w:ascii="Times New Roman" w:hAnsi="Times New Roman" w:cs="Times New Roman"/>
          <w:sz w:val="24"/>
          <w:szCs w:val="24"/>
        </w:rPr>
      </w:pPr>
    </w:p>
    <w:p w14:paraId="20B9725C" w14:textId="40A9BD4C" w:rsidR="00F22966" w:rsidRDefault="00F22966" w:rsidP="00F22966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Dátum: .........................................................</w:t>
      </w:r>
    </w:p>
    <w:p w14:paraId="0BB88EB2" w14:textId="37EF0A03" w:rsidR="00F22966" w:rsidRPr="00B615E8" w:rsidRDefault="00F22966" w:rsidP="004177D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Podpis štatutárneho zástupcu: .........................................................</w:t>
      </w:r>
      <w:r>
        <w:rPr>
          <w:rFonts w:cs="Times New Roman"/>
        </w:rPr>
        <w:tab/>
      </w:r>
    </w:p>
    <w:sectPr w:rsidR="00F22966" w:rsidRPr="00B615E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id:commentId w16cid:paraId="1182AD47" w16cid:durableId="24043A58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232F4C"/>
    <w:multiLevelType w:val="hybridMultilevel"/>
    <w:tmpl w:val="811A4A1C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D42C96"/>
    <w:multiLevelType w:val="hybridMultilevel"/>
    <w:tmpl w:val="694E54D6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1F33ED"/>
    <w:multiLevelType w:val="multilevel"/>
    <w:tmpl w:val="85C2EC8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bullet"/>
      <w:lvlText w:val=""/>
      <w:lvlJc w:val="left"/>
      <w:pPr>
        <w:ind w:left="1080" w:hanging="1080"/>
      </w:pPr>
      <w:rPr>
        <w:rFonts w:ascii="Symbol" w:hAnsi="Symbol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23621364"/>
    <w:multiLevelType w:val="hybridMultilevel"/>
    <w:tmpl w:val="48FC4098"/>
    <w:lvl w:ilvl="0" w:tplc="041B0017">
      <w:start w:val="1"/>
      <w:numFmt w:val="lowerLetter"/>
      <w:lvlText w:val="%1)"/>
      <w:lvlJc w:val="left"/>
      <w:pPr>
        <w:ind w:left="1648" w:hanging="360"/>
      </w:pPr>
    </w:lvl>
    <w:lvl w:ilvl="1" w:tplc="041B0019">
      <w:start w:val="1"/>
      <w:numFmt w:val="lowerLetter"/>
      <w:lvlText w:val="%2."/>
      <w:lvlJc w:val="left"/>
      <w:pPr>
        <w:ind w:left="2368" w:hanging="360"/>
      </w:pPr>
    </w:lvl>
    <w:lvl w:ilvl="2" w:tplc="041B001B" w:tentative="1">
      <w:start w:val="1"/>
      <w:numFmt w:val="lowerRoman"/>
      <w:lvlText w:val="%3."/>
      <w:lvlJc w:val="right"/>
      <w:pPr>
        <w:ind w:left="3088" w:hanging="180"/>
      </w:pPr>
    </w:lvl>
    <w:lvl w:ilvl="3" w:tplc="041B000F" w:tentative="1">
      <w:start w:val="1"/>
      <w:numFmt w:val="decimal"/>
      <w:lvlText w:val="%4."/>
      <w:lvlJc w:val="left"/>
      <w:pPr>
        <w:ind w:left="3808" w:hanging="360"/>
      </w:pPr>
    </w:lvl>
    <w:lvl w:ilvl="4" w:tplc="041B0019" w:tentative="1">
      <w:start w:val="1"/>
      <w:numFmt w:val="lowerLetter"/>
      <w:lvlText w:val="%5."/>
      <w:lvlJc w:val="left"/>
      <w:pPr>
        <w:ind w:left="4528" w:hanging="360"/>
      </w:pPr>
    </w:lvl>
    <w:lvl w:ilvl="5" w:tplc="041B001B" w:tentative="1">
      <w:start w:val="1"/>
      <w:numFmt w:val="lowerRoman"/>
      <w:lvlText w:val="%6."/>
      <w:lvlJc w:val="right"/>
      <w:pPr>
        <w:ind w:left="5248" w:hanging="180"/>
      </w:pPr>
    </w:lvl>
    <w:lvl w:ilvl="6" w:tplc="041B000F" w:tentative="1">
      <w:start w:val="1"/>
      <w:numFmt w:val="decimal"/>
      <w:lvlText w:val="%7."/>
      <w:lvlJc w:val="left"/>
      <w:pPr>
        <w:ind w:left="5968" w:hanging="360"/>
      </w:pPr>
    </w:lvl>
    <w:lvl w:ilvl="7" w:tplc="041B0019" w:tentative="1">
      <w:start w:val="1"/>
      <w:numFmt w:val="lowerLetter"/>
      <w:lvlText w:val="%8."/>
      <w:lvlJc w:val="left"/>
      <w:pPr>
        <w:ind w:left="6688" w:hanging="360"/>
      </w:pPr>
    </w:lvl>
    <w:lvl w:ilvl="8" w:tplc="041B001B" w:tentative="1">
      <w:start w:val="1"/>
      <w:numFmt w:val="lowerRoman"/>
      <w:lvlText w:val="%9."/>
      <w:lvlJc w:val="right"/>
      <w:pPr>
        <w:ind w:left="7408" w:hanging="180"/>
      </w:pPr>
    </w:lvl>
  </w:abstractNum>
  <w:abstractNum w:abstractNumId="4" w15:restartNumberingAfterBreak="0">
    <w:nsid w:val="36714737"/>
    <w:multiLevelType w:val="hybridMultilevel"/>
    <w:tmpl w:val="95206BBA"/>
    <w:lvl w:ilvl="0" w:tplc="DAE2942A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0CC227C"/>
    <w:multiLevelType w:val="hybridMultilevel"/>
    <w:tmpl w:val="5EE4ACF0"/>
    <w:lvl w:ilvl="0" w:tplc="DAE2942A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C255153"/>
    <w:multiLevelType w:val="hybridMultilevel"/>
    <w:tmpl w:val="2D380F14"/>
    <w:lvl w:ilvl="0" w:tplc="041B0001">
      <w:start w:val="1"/>
      <w:numFmt w:val="bullet"/>
      <w:lvlText w:val=""/>
      <w:lvlJc w:val="left"/>
      <w:pPr>
        <w:ind w:left="1353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7" w15:restartNumberingAfterBreak="0">
    <w:nsid w:val="6C8D3C0D"/>
    <w:multiLevelType w:val="hybridMultilevel"/>
    <w:tmpl w:val="C9CC46B2"/>
    <w:lvl w:ilvl="0" w:tplc="6508499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69E696E"/>
    <w:multiLevelType w:val="hybridMultilevel"/>
    <w:tmpl w:val="784C7F06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AE2942A">
      <w:start w:val="1"/>
      <w:numFmt w:val="bullet"/>
      <w:lvlText w:val="-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4"/>
  </w:num>
  <w:num w:numId="3">
    <w:abstractNumId w:val="5"/>
  </w:num>
  <w:num w:numId="4">
    <w:abstractNumId w:val="2"/>
  </w:num>
  <w:num w:numId="5">
    <w:abstractNumId w:val="0"/>
  </w:num>
  <w:num w:numId="6">
    <w:abstractNumId w:val="3"/>
  </w:num>
  <w:num w:numId="7">
    <w:abstractNumId w:val="6"/>
  </w:num>
  <w:num w:numId="8">
    <w:abstractNumId w:val="1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015E"/>
    <w:rsid w:val="000203D5"/>
    <w:rsid w:val="000223EB"/>
    <w:rsid w:val="00030A1F"/>
    <w:rsid w:val="000319E0"/>
    <w:rsid w:val="000509A7"/>
    <w:rsid w:val="000673D4"/>
    <w:rsid w:val="00074278"/>
    <w:rsid w:val="00093C64"/>
    <w:rsid w:val="000A13B8"/>
    <w:rsid w:val="000A2365"/>
    <w:rsid w:val="000C7D22"/>
    <w:rsid w:val="000D3411"/>
    <w:rsid w:val="000D3A7F"/>
    <w:rsid w:val="000E6E9B"/>
    <w:rsid w:val="000F2A19"/>
    <w:rsid w:val="00102B00"/>
    <w:rsid w:val="00120D5E"/>
    <w:rsid w:val="00133419"/>
    <w:rsid w:val="00142882"/>
    <w:rsid w:val="001779CC"/>
    <w:rsid w:val="00197FB7"/>
    <w:rsid w:val="001C23D9"/>
    <w:rsid w:val="001D7BD0"/>
    <w:rsid w:val="001F25D0"/>
    <w:rsid w:val="001F7424"/>
    <w:rsid w:val="00206673"/>
    <w:rsid w:val="00206D73"/>
    <w:rsid w:val="00236A0B"/>
    <w:rsid w:val="00237701"/>
    <w:rsid w:val="00244F8B"/>
    <w:rsid w:val="00245DBC"/>
    <w:rsid w:val="0025263F"/>
    <w:rsid w:val="00260BA0"/>
    <w:rsid w:val="00270E13"/>
    <w:rsid w:val="0028188A"/>
    <w:rsid w:val="002964C9"/>
    <w:rsid w:val="002A56BF"/>
    <w:rsid w:val="002A7BD8"/>
    <w:rsid w:val="002D6BC5"/>
    <w:rsid w:val="002D6F78"/>
    <w:rsid w:val="00336D66"/>
    <w:rsid w:val="003613CC"/>
    <w:rsid w:val="003647AE"/>
    <w:rsid w:val="00377365"/>
    <w:rsid w:val="00383472"/>
    <w:rsid w:val="0038405A"/>
    <w:rsid w:val="00395A69"/>
    <w:rsid w:val="003972F1"/>
    <w:rsid w:val="003A4700"/>
    <w:rsid w:val="003B0581"/>
    <w:rsid w:val="003C6C44"/>
    <w:rsid w:val="003D7013"/>
    <w:rsid w:val="004177D9"/>
    <w:rsid w:val="004252DE"/>
    <w:rsid w:val="004452FC"/>
    <w:rsid w:val="00446B76"/>
    <w:rsid w:val="00457ED1"/>
    <w:rsid w:val="004728CD"/>
    <w:rsid w:val="00477761"/>
    <w:rsid w:val="004802C5"/>
    <w:rsid w:val="00497F92"/>
    <w:rsid w:val="004B32CE"/>
    <w:rsid w:val="004B438F"/>
    <w:rsid w:val="004C2966"/>
    <w:rsid w:val="004C7388"/>
    <w:rsid w:val="004D2D69"/>
    <w:rsid w:val="004D5004"/>
    <w:rsid w:val="004F3FC5"/>
    <w:rsid w:val="00502212"/>
    <w:rsid w:val="005050B0"/>
    <w:rsid w:val="00520A73"/>
    <w:rsid w:val="00537522"/>
    <w:rsid w:val="005443E7"/>
    <w:rsid w:val="00544903"/>
    <w:rsid w:val="00546379"/>
    <w:rsid w:val="00546B4C"/>
    <w:rsid w:val="00565493"/>
    <w:rsid w:val="00581999"/>
    <w:rsid w:val="005928A2"/>
    <w:rsid w:val="005A0DAD"/>
    <w:rsid w:val="005C7742"/>
    <w:rsid w:val="005D2318"/>
    <w:rsid w:val="005D5763"/>
    <w:rsid w:val="005D7F0C"/>
    <w:rsid w:val="005F2595"/>
    <w:rsid w:val="005F5ABE"/>
    <w:rsid w:val="00600889"/>
    <w:rsid w:val="0060640B"/>
    <w:rsid w:val="00644CA6"/>
    <w:rsid w:val="00673D6F"/>
    <w:rsid w:val="0069039F"/>
    <w:rsid w:val="006A0371"/>
    <w:rsid w:val="006A74D7"/>
    <w:rsid w:val="006B756D"/>
    <w:rsid w:val="006E338E"/>
    <w:rsid w:val="0070554B"/>
    <w:rsid w:val="0072062C"/>
    <w:rsid w:val="00735126"/>
    <w:rsid w:val="00753574"/>
    <w:rsid w:val="007554D8"/>
    <w:rsid w:val="00757006"/>
    <w:rsid w:val="00763641"/>
    <w:rsid w:val="00770A67"/>
    <w:rsid w:val="007814FB"/>
    <w:rsid w:val="007A1A39"/>
    <w:rsid w:val="007A1B39"/>
    <w:rsid w:val="007B05B5"/>
    <w:rsid w:val="007B409A"/>
    <w:rsid w:val="007C48A8"/>
    <w:rsid w:val="007C67B8"/>
    <w:rsid w:val="00804473"/>
    <w:rsid w:val="0080518A"/>
    <w:rsid w:val="00824643"/>
    <w:rsid w:val="00827964"/>
    <w:rsid w:val="0084659C"/>
    <w:rsid w:val="008654BB"/>
    <w:rsid w:val="00874E7F"/>
    <w:rsid w:val="00892193"/>
    <w:rsid w:val="008B4BF9"/>
    <w:rsid w:val="008C2949"/>
    <w:rsid w:val="008C5C47"/>
    <w:rsid w:val="008D3E21"/>
    <w:rsid w:val="00901720"/>
    <w:rsid w:val="00903349"/>
    <w:rsid w:val="00946D0B"/>
    <w:rsid w:val="0095573D"/>
    <w:rsid w:val="00962F11"/>
    <w:rsid w:val="00965D46"/>
    <w:rsid w:val="009D15E7"/>
    <w:rsid w:val="009D34E5"/>
    <w:rsid w:val="009E6688"/>
    <w:rsid w:val="00A00079"/>
    <w:rsid w:val="00A30573"/>
    <w:rsid w:val="00A50794"/>
    <w:rsid w:val="00A56AA4"/>
    <w:rsid w:val="00A66E2A"/>
    <w:rsid w:val="00A72B24"/>
    <w:rsid w:val="00A75ABD"/>
    <w:rsid w:val="00A91CEE"/>
    <w:rsid w:val="00AA258C"/>
    <w:rsid w:val="00AA391C"/>
    <w:rsid w:val="00AA3EA8"/>
    <w:rsid w:val="00AC56B3"/>
    <w:rsid w:val="00AD2D4F"/>
    <w:rsid w:val="00AD682C"/>
    <w:rsid w:val="00AE3E32"/>
    <w:rsid w:val="00AF2919"/>
    <w:rsid w:val="00AF6C13"/>
    <w:rsid w:val="00B01F52"/>
    <w:rsid w:val="00B040C2"/>
    <w:rsid w:val="00B15FDF"/>
    <w:rsid w:val="00B36AAA"/>
    <w:rsid w:val="00B46483"/>
    <w:rsid w:val="00B615E8"/>
    <w:rsid w:val="00B90C01"/>
    <w:rsid w:val="00B91369"/>
    <w:rsid w:val="00BE0A4D"/>
    <w:rsid w:val="00BF4D7A"/>
    <w:rsid w:val="00C4738E"/>
    <w:rsid w:val="00C51AEF"/>
    <w:rsid w:val="00C57C15"/>
    <w:rsid w:val="00CA0BC5"/>
    <w:rsid w:val="00CB0192"/>
    <w:rsid w:val="00CF5CB2"/>
    <w:rsid w:val="00D100DD"/>
    <w:rsid w:val="00D30B69"/>
    <w:rsid w:val="00D403B1"/>
    <w:rsid w:val="00D5035B"/>
    <w:rsid w:val="00D531BF"/>
    <w:rsid w:val="00D55B63"/>
    <w:rsid w:val="00D6332E"/>
    <w:rsid w:val="00D97D59"/>
    <w:rsid w:val="00DB4CA3"/>
    <w:rsid w:val="00DE3202"/>
    <w:rsid w:val="00DF2E07"/>
    <w:rsid w:val="00DF7024"/>
    <w:rsid w:val="00DF7825"/>
    <w:rsid w:val="00E12B5B"/>
    <w:rsid w:val="00E36C71"/>
    <w:rsid w:val="00E453D1"/>
    <w:rsid w:val="00E455BE"/>
    <w:rsid w:val="00E50CC5"/>
    <w:rsid w:val="00E53363"/>
    <w:rsid w:val="00E56E7A"/>
    <w:rsid w:val="00E65BE7"/>
    <w:rsid w:val="00E7486A"/>
    <w:rsid w:val="00E8084B"/>
    <w:rsid w:val="00E86F57"/>
    <w:rsid w:val="00E939EB"/>
    <w:rsid w:val="00E93E00"/>
    <w:rsid w:val="00ED50BE"/>
    <w:rsid w:val="00F1375A"/>
    <w:rsid w:val="00F22966"/>
    <w:rsid w:val="00F30A61"/>
    <w:rsid w:val="00F468FB"/>
    <w:rsid w:val="00F5060A"/>
    <w:rsid w:val="00F6039A"/>
    <w:rsid w:val="00F6249C"/>
    <w:rsid w:val="00F657EC"/>
    <w:rsid w:val="00F67A56"/>
    <w:rsid w:val="00F67A5A"/>
    <w:rsid w:val="00F70709"/>
    <w:rsid w:val="00F71A7B"/>
    <w:rsid w:val="00F74497"/>
    <w:rsid w:val="00F94235"/>
    <w:rsid w:val="00FB015E"/>
    <w:rsid w:val="00FC0B7E"/>
    <w:rsid w:val="00FC3523"/>
    <w:rsid w:val="00FD5EC2"/>
    <w:rsid w:val="00FF6C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4B93C7"/>
  <w15:docId w15:val="{437064B3-5D91-4C65-82E0-B50E6E00CD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4B438F"/>
    <w:pPr>
      <w:ind w:left="720"/>
      <w:contextualSpacing/>
    </w:pPr>
  </w:style>
  <w:style w:type="table" w:styleId="Mriekatabuky">
    <w:name w:val="Table Grid"/>
    <w:basedOn w:val="Normlnatabuka"/>
    <w:uiPriority w:val="59"/>
    <w:rsid w:val="0082464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kaznakomentr">
    <w:name w:val="annotation reference"/>
    <w:basedOn w:val="Predvolenpsmoodseku"/>
    <w:uiPriority w:val="99"/>
    <w:semiHidden/>
    <w:unhideWhenUsed/>
    <w:rsid w:val="00383472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383472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383472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383472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383472"/>
    <w:rPr>
      <w:b/>
      <w:bCs/>
      <w:sz w:val="20"/>
      <w:szCs w:val="2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3834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38347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652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7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03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025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451</Words>
  <Characters>2574</Characters>
  <Application>Microsoft Office Word</Application>
  <DocSecurity>0</DocSecurity>
  <Lines>21</Lines>
  <Paragraphs>6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</dc:creator>
  <cp:lastModifiedBy>Valéria MAĎAROVÁ</cp:lastModifiedBy>
  <cp:revision>5</cp:revision>
  <cp:lastPrinted>2020-11-03T08:14:00Z</cp:lastPrinted>
  <dcterms:created xsi:type="dcterms:W3CDTF">2021-04-06T14:01:00Z</dcterms:created>
  <dcterms:modified xsi:type="dcterms:W3CDTF">2021-04-13T12:29:00Z</dcterms:modified>
</cp:coreProperties>
</file>