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414166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Príloha č. 2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90E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podľa § 32 ods. 1 písm. f) zákona č. 343/2015 Z. z. o verejnom obstarávaní 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453B" w:rsidRDefault="00190E44" w:rsidP="007C453B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 xml:space="preserve">Názov zákazky: </w:t>
      </w:r>
      <w:r w:rsidR="007C453B">
        <w:rPr>
          <w:rFonts w:ascii="Times New Roman" w:hAnsi="Times New Roman" w:cs="Times New Roman"/>
          <w:b/>
          <w:sz w:val="28"/>
          <w:szCs w:val="28"/>
        </w:rPr>
        <w:tab/>
        <w:t xml:space="preserve">Zber, odvoz a zneškodňovanie kuchynského odpadu  </w:t>
      </w:r>
    </w:p>
    <w:p w:rsidR="00190E44" w:rsidRPr="00190E44" w:rsidRDefault="007C453B" w:rsidP="007C453B">
      <w:pPr>
        <w:spacing w:line="240" w:lineRule="auto"/>
        <w:ind w:left="1416" w:firstLine="708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z domácností </w:t>
      </w: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  <w:bookmarkStart w:id="0" w:name="_GoBack"/>
      <w:bookmarkEnd w:id="0"/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8505F"/>
    <w:rsid w:val="00190E44"/>
    <w:rsid w:val="00414166"/>
    <w:rsid w:val="005C5DD2"/>
    <w:rsid w:val="00710426"/>
    <w:rsid w:val="007C453B"/>
    <w:rsid w:val="009C25D6"/>
    <w:rsid w:val="00AA0155"/>
    <w:rsid w:val="00C81F06"/>
    <w:rsid w:val="00CC3016"/>
    <w:rsid w:val="00D3570B"/>
    <w:rsid w:val="00E118DD"/>
    <w:rsid w:val="00EB4981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3</cp:revision>
  <dcterms:created xsi:type="dcterms:W3CDTF">2021-05-07T14:34:00Z</dcterms:created>
  <dcterms:modified xsi:type="dcterms:W3CDTF">2021-05-07T14:36:00Z</dcterms:modified>
</cp:coreProperties>
</file>