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bookmarkStart w:id="0" w:name="_GoBack"/>
      <w:r w:rsidR="00066CBD">
        <w:rPr>
          <w:rFonts w:ascii="Times New Roman" w:hAnsi="Times New Roman" w:cs="Times New Roman"/>
          <w:b/>
          <w:sz w:val="28"/>
          <w:szCs w:val="28"/>
        </w:rPr>
        <w:t>Hasičská zbrojnica Trebišov</w:t>
      </w:r>
      <w:bookmarkEnd w:id="0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6296F"/>
    <w:rsid w:val="00066CBD"/>
    <w:rsid w:val="0008505F"/>
    <w:rsid w:val="001523BB"/>
    <w:rsid w:val="00190E44"/>
    <w:rsid w:val="001C18F9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0EF9"/>
    <w:rsid w:val="00A6674A"/>
    <w:rsid w:val="00A66808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  <w:rsid w:val="00F5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Ing. Jozef Ferjo</cp:lastModifiedBy>
  <cp:revision>3</cp:revision>
  <cp:lastPrinted>2019-12-10T08:50:00Z</cp:lastPrinted>
  <dcterms:created xsi:type="dcterms:W3CDTF">2021-08-23T16:00:00Z</dcterms:created>
  <dcterms:modified xsi:type="dcterms:W3CDTF">2021-08-23T16:00:00Z</dcterms:modified>
</cp:coreProperties>
</file>