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EBC" w:rsidRPr="00206EBC" w:rsidRDefault="00206EBC" w:rsidP="00206EBC">
      <w:pPr>
        <w:rPr>
          <w:sz w:val="18"/>
          <w:szCs w:val="18"/>
        </w:rPr>
      </w:pPr>
      <w:r w:rsidRPr="00206EBC">
        <w:rPr>
          <w:sz w:val="18"/>
          <w:szCs w:val="18"/>
        </w:rPr>
        <w:t>Príloha</w:t>
      </w:r>
      <w:r w:rsidR="00C0324D">
        <w:rPr>
          <w:sz w:val="18"/>
          <w:szCs w:val="18"/>
        </w:rPr>
        <w:t xml:space="preserve"> č. 1</w:t>
      </w:r>
      <w:r w:rsidRPr="00206EBC">
        <w:rPr>
          <w:sz w:val="18"/>
          <w:szCs w:val="18"/>
        </w:rPr>
        <w:t xml:space="preserve"> k výzve na predloženie cenovej ponuky</w:t>
      </w:r>
    </w:p>
    <w:p w:rsidR="00206EBC" w:rsidRDefault="00206EBC" w:rsidP="006D073A">
      <w:pPr>
        <w:rPr>
          <w:b/>
          <w:sz w:val="40"/>
          <w:szCs w:val="40"/>
        </w:rPr>
      </w:pPr>
    </w:p>
    <w:p w:rsidR="00E5175F" w:rsidRDefault="00E5175F" w:rsidP="006D073A">
      <w:pPr>
        <w:rPr>
          <w:b/>
          <w:sz w:val="40"/>
          <w:szCs w:val="40"/>
        </w:rPr>
      </w:pPr>
    </w:p>
    <w:p w:rsidR="00263D8F" w:rsidRPr="006D073A" w:rsidRDefault="00263D8F" w:rsidP="00263D8F">
      <w:pPr>
        <w:jc w:val="center"/>
        <w:rPr>
          <w:b/>
          <w:sz w:val="36"/>
          <w:szCs w:val="36"/>
        </w:rPr>
      </w:pPr>
      <w:r w:rsidRPr="006D073A">
        <w:rPr>
          <w:b/>
          <w:sz w:val="36"/>
          <w:szCs w:val="36"/>
        </w:rPr>
        <w:t>Cenová ponuka</w:t>
      </w:r>
    </w:p>
    <w:p w:rsidR="00263D8F" w:rsidRDefault="00263D8F" w:rsidP="00263D8F">
      <w:pPr>
        <w:jc w:val="center"/>
      </w:pPr>
    </w:p>
    <w:p w:rsidR="00E5175F" w:rsidRDefault="00E5175F" w:rsidP="00263D8F">
      <w:pPr>
        <w:jc w:val="center"/>
      </w:pPr>
    </w:p>
    <w:p w:rsidR="00417ED2" w:rsidRDefault="00417ED2" w:rsidP="00263D8F">
      <w:pPr>
        <w:jc w:val="both"/>
      </w:pPr>
    </w:p>
    <w:p w:rsidR="00263D8F" w:rsidRDefault="00263D8F" w:rsidP="00263D8F">
      <w:pPr>
        <w:jc w:val="both"/>
        <w:rPr>
          <w:b/>
          <w:sz w:val="28"/>
          <w:szCs w:val="28"/>
        </w:rPr>
      </w:pPr>
      <w:r>
        <w:t xml:space="preserve">Názov zákazky: </w:t>
      </w:r>
      <w:r w:rsidR="00F57884" w:rsidRPr="00F57884">
        <w:rPr>
          <w:b/>
          <w:sz w:val="28"/>
          <w:szCs w:val="28"/>
        </w:rPr>
        <w:t>Drvenie s</w:t>
      </w:r>
      <w:r w:rsidR="004E2728" w:rsidRPr="00F57884">
        <w:rPr>
          <w:b/>
          <w:sz w:val="28"/>
          <w:szCs w:val="28"/>
        </w:rPr>
        <w:t>tavebn</w:t>
      </w:r>
      <w:r w:rsidR="00F57884" w:rsidRPr="00F57884">
        <w:rPr>
          <w:b/>
          <w:sz w:val="28"/>
          <w:szCs w:val="28"/>
        </w:rPr>
        <w:t>ého</w:t>
      </w:r>
      <w:r w:rsidR="004E2728" w:rsidRPr="00F57884">
        <w:rPr>
          <w:b/>
          <w:sz w:val="28"/>
          <w:szCs w:val="28"/>
        </w:rPr>
        <w:t xml:space="preserve"> odpad</w:t>
      </w:r>
      <w:r w:rsidR="00F57884" w:rsidRPr="00F57884">
        <w:rPr>
          <w:b/>
          <w:sz w:val="28"/>
          <w:szCs w:val="28"/>
        </w:rPr>
        <w:t>u</w:t>
      </w:r>
    </w:p>
    <w:p w:rsidR="00263D8F" w:rsidRDefault="00263D8F" w:rsidP="00263D8F">
      <w:pPr>
        <w:jc w:val="both"/>
      </w:pPr>
    </w:p>
    <w:p w:rsidR="00263D8F" w:rsidRDefault="00263D8F" w:rsidP="00263D8F">
      <w:pPr>
        <w:jc w:val="both"/>
      </w:pPr>
      <w:r>
        <w:t>Identifikačné údaje uchádzača: ..................................................................</w:t>
      </w:r>
    </w:p>
    <w:p w:rsidR="00263D8F" w:rsidRDefault="00263D8F" w:rsidP="00263D8F">
      <w:pPr>
        <w:jc w:val="both"/>
      </w:pPr>
    </w:p>
    <w:p w:rsidR="00263D8F" w:rsidRDefault="00263D8F" w:rsidP="00263D8F">
      <w:pPr>
        <w:jc w:val="both"/>
      </w:pPr>
      <w:r>
        <w:t xml:space="preserve">                                                  ..................................................................</w:t>
      </w:r>
    </w:p>
    <w:p w:rsidR="00263D8F" w:rsidRDefault="00263D8F" w:rsidP="00263D8F">
      <w:pPr>
        <w:jc w:val="both"/>
      </w:pPr>
      <w:r>
        <w:t xml:space="preserve">   </w:t>
      </w:r>
    </w:p>
    <w:p w:rsidR="00263D8F" w:rsidRDefault="00263D8F" w:rsidP="00263D8F">
      <w:pPr>
        <w:jc w:val="both"/>
      </w:pPr>
      <w:r>
        <w:t xml:space="preserve">                                     Telefón: ..................................................................</w:t>
      </w:r>
    </w:p>
    <w:p w:rsidR="00263D8F" w:rsidRDefault="00263D8F" w:rsidP="00263D8F">
      <w:pPr>
        <w:jc w:val="both"/>
      </w:pPr>
    </w:p>
    <w:p w:rsidR="00263D8F" w:rsidRDefault="00263D8F" w:rsidP="00263D8F">
      <w:pPr>
        <w:jc w:val="both"/>
      </w:pPr>
      <w:r>
        <w:t xml:space="preserve">                                      E-mail: ..................................................................</w:t>
      </w:r>
    </w:p>
    <w:p w:rsidR="004F62B9" w:rsidRDefault="004F62B9" w:rsidP="00263D8F">
      <w:pPr>
        <w:rPr>
          <w:b/>
          <w:szCs w:val="28"/>
        </w:rPr>
      </w:pPr>
    </w:p>
    <w:p w:rsidR="00E5175F" w:rsidRDefault="00E5175F" w:rsidP="00E5175F">
      <w:pPr>
        <w:jc w:val="both"/>
        <w:rPr>
          <w:sz w:val="32"/>
          <w:szCs w:val="32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9"/>
        <w:gridCol w:w="3685"/>
        <w:gridCol w:w="567"/>
        <w:gridCol w:w="1116"/>
        <w:gridCol w:w="1323"/>
        <w:gridCol w:w="1417"/>
        <w:gridCol w:w="1418"/>
      </w:tblGrid>
      <w:tr w:rsidR="00E5175F" w:rsidTr="00232403">
        <w:trPr>
          <w:trHeight w:val="954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75F" w:rsidRDefault="00232403">
            <w:pPr>
              <w:spacing w:line="276" w:lineRule="auto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P.č</w:t>
            </w:r>
            <w:bookmarkStart w:id="0" w:name="_GoBack"/>
            <w:bookmarkEnd w:id="0"/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75F" w:rsidRDefault="00E5175F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Predmet obstarávania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75F" w:rsidRDefault="00E5175F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MJ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75F" w:rsidRDefault="00E5175F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Cena za MJ bez DPH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75F" w:rsidRDefault="00E5175F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Predpokladaný počet MJ </w:t>
            </w:r>
          </w:p>
          <w:p w:rsidR="00E5175F" w:rsidRDefault="00E5175F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75F" w:rsidRDefault="00E5175F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Cena celkom</w:t>
            </w:r>
          </w:p>
          <w:p w:rsidR="00E5175F" w:rsidRDefault="00E5175F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bez DPH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75F" w:rsidRDefault="00E5175F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Cena celkom </w:t>
            </w:r>
          </w:p>
          <w:p w:rsidR="00E5175F" w:rsidRDefault="00E5175F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s DPH</w:t>
            </w:r>
          </w:p>
        </w:tc>
      </w:tr>
      <w:tr w:rsidR="00E5175F" w:rsidTr="00232403">
        <w:trPr>
          <w:trHeight w:val="954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75F" w:rsidRDefault="00E5175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75F" w:rsidRDefault="00F57884" w:rsidP="00F5788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17 01 </w:t>
            </w:r>
            <w:proofErr w:type="spellStart"/>
            <w:r>
              <w:rPr>
                <w:lang w:eastAsia="en-US"/>
              </w:rPr>
              <w:t>01</w:t>
            </w:r>
            <w:proofErr w:type="spellEnd"/>
            <w:r>
              <w:rPr>
                <w:lang w:eastAsia="en-US"/>
              </w:rPr>
              <w:t xml:space="preserve"> Betón drvenie na </w:t>
            </w:r>
            <w:proofErr w:type="spellStart"/>
            <w:r>
              <w:rPr>
                <w:lang w:eastAsia="en-US"/>
              </w:rPr>
              <w:t>fr</w:t>
            </w:r>
            <w:proofErr w:type="spellEnd"/>
            <w:r>
              <w:rPr>
                <w:lang w:eastAsia="en-US"/>
              </w:rPr>
              <w:t>. 0-63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FA" w:rsidRDefault="003305FA" w:rsidP="00E5175F">
            <w:pPr>
              <w:spacing w:line="276" w:lineRule="auto"/>
              <w:rPr>
                <w:lang w:eastAsia="en-US"/>
              </w:rPr>
            </w:pPr>
          </w:p>
          <w:p w:rsidR="00E5175F" w:rsidRDefault="00F57884" w:rsidP="00E5175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t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75F" w:rsidRDefault="00E5175F">
            <w:pPr>
              <w:rPr>
                <w:lang w:eastAsia="en-US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5F" w:rsidRDefault="00E5175F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</w:p>
          <w:p w:rsidR="00E5175F" w:rsidRPr="00E5175F" w:rsidRDefault="004E272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</w:t>
            </w:r>
            <w:r w:rsidR="00E5175F" w:rsidRPr="00E5175F">
              <w:rPr>
                <w:bCs/>
                <w:lang w:eastAsia="en-US"/>
              </w:rPr>
              <w:t xml:space="preserve">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5F" w:rsidRDefault="00E5175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5F" w:rsidRDefault="00E5175F">
            <w:pPr>
              <w:spacing w:line="276" w:lineRule="auto"/>
              <w:rPr>
                <w:lang w:eastAsia="en-US"/>
              </w:rPr>
            </w:pPr>
          </w:p>
        </w:tc>
      </w:tr>
      <w:tr w:rsidR="00F57884" w:rsidTr="00232403">
        <w:trPr>
          <w:trHeight w:val="954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884" w:rsidRDefault="00F5788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884" w:rsidRDefault="00F57884" w:rsidP="00F5788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Nakládka do drvičky a odber stavebného odpadu – kat. č. 17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884" w:rsidRDefault="00F57884" w:rsidP="00E5175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t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884" w:rsidRDefault="00F57884">
            <w:pPr>
              <w:rPr>
                <w:lang w:eastAsia="en-US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884" w:rsidRDefault="00F57884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884" w:rsidRDefault="00F57884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884" w:rsidRDefault="00F57884">
            <w:pPr>
              <w:spacing w:line="276" w:lineRule="auto"/>
              <w:rPr>
                <w:lang w:eastAsia="en-US"/>
              </w:rPr>
            </w:pPr>
          </w:p>
        </w:tc>
      </w:tr>
      <w:tr w:rsidR="00E5175F" w:rsidTr="00232403">
        <w:trPr>
          <w:trHeight w:val="636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5F" w:rsidRDefault="00F5788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</w:t>
            </w:r>
            <w:r w:rsidR="00E5175F">
              <w:rPr>
                <w:lang w:eastAsia="en-US"/>
              </w:rPr>
              <w:t>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5F" w:rsidRDefault="00F57884" w:rsidP="004E272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Presun technológie tam a späť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5F" w:rsidRDefault="00E5175F" w:rsidP="00F57884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5F" w:rsidRDefault="00E5175F">
            <w:pPr>
              <w:rPr>
                <w:lang w:eastAsia="en-US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5F" w:rsidRDefault="00E5175F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5F" w:rsidRDefault="00E5175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5F" w:rsidRDefault="00E5175F">
            <w:pPr>
              <w:spacing w:line="276" w:lineRule="auto"/>
              <w:rPr>
                <w:lang w:eastAsia="en-US"/>
              </w:rPr>
            </w:pPr>
          </w:p>
        </w:tc>
      </w:tr>
      <w:tr w:rsidR="00E5175F" w:rsidTr="00E5175F">
        <w:trPr>
          <w:trHeight w:val="363"/>
        </w:trPr>
        <w:tc>
          <w:tcPr>
            <w:tcW w:w="72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5F" w:rsidRDefault="00E5175F" w:rsidP="00E5175F">
            <w:pPr>
              <w:spacing w:line="276" w:lineRule="auto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E5175F">
              <w:rPr>
                <w:rFonts w:eastAsia="Calibri"/>
                <w:b/>
                <w:sz w:val="28"/>
                <w:szCs w:val="28"/>
                <w:lang w:eastAsia="en-US"/>
              </w:rPr>
              <w:t>Cena spolu</w:t>
            </w:r>
          </w:p>
          <w:p w:rsidR="00E5175F" w:rsidRPr="00E5175F" w:rsidRDefault="00E5175F" w:rsidP="00E5175F">
            <w:pPr>
              <w:spacing w:line="276" w:lineRule="auto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5F" w:rsidRDefault="00E5175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5F" w:rsidRDefault="00E5175F">
            <w:pPr>
              <w:spacing w:line="276" w:lineRule="auto"/>
              <w:rPr>
                <w:lang w:eastAsia="en-US"/>
              </w:rPr>
            </w:pPr>
          </w:p>
        </w:tc>
      </w:tr>
    </w:tbl>
    <w:p w:rsidR="00263D8F" w:rsidRDefault="00515156" w:rsidP="00263D8F">
      <w:r w:rsidRPr="00515156">
        <w:rPr>
          <w:b/>
        </w:rPr>
        <w:t>Sme – nie sme platcami DPH</w:t>
      </w:r>
      <w:r>
        <w:t xml:space="preserve"> (neplatný údaj prečiarknuť)</w:t>
      </w:r>
    </w:p>
    <w:p w:rsidR="00515156" w:rsidRDefault="00515156" w:rsidP="00263D8F"/>
    <w:p w:rsidR="00263D8F" w:rsidRDefault="00263D8F" w:rsidP="00263D8F"/>
    <w:p w:rsidR="00263D8F" w:rsidRDefault="00263D8F" w:rsidP="00263D8F">
      <w:r>
        <w:t>Dátum: ................................</w:t>
      </w:r>
    </w:p>
    <w:p w:rsidR="00515156" w:rsidRDefault="00515156" w:rsidP="00263D8F"/>
    <w:p w:rsidR="00446EBB" w:rsidRDefault="00263D8F" w:rsidP="00263D8F">
      <w:r>
        <w:t>Podpis uchádzača:..................................</w:t>
      </w:r>
    </w:p>
    <w:p w:rsidR="003305FA" w:rsidRDefault="003305FA" w:rsidP="00263D8F"/>
    <w:sectPr w:rsidR="003305FA" w:rsidSect="00446E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D8F"/>
    <w:rsid w:val="001A2A78"/>
    <w:rsid w:val="001A5343"/>
    <w:rsid w:val="00206EBC"/>
    <w:rsid w:val="00227AEE"/>
    <w:rsid w:val="00232403"/>
    <w:rsid w:val="00263D8F"/>
    <w:rsid w:val="002E3130"/>
    <w:rsid w:val="003305FA"/>
    <w:rsid w:val="00372D1B"/>
    <w:rsid w:val="00417ED2"/>
    <w:rsid w:val="004203E8"/>
    <w:rsid w:val="00446EBB"/>
    <w:rsid w:val="004537E1"/>
    <w:rsid w:val="004E2728"/>
    <w:rsid w:val="004F62B9"/>
    <w:rsid w:val="004F64B2"/>
    <w:rsid w:val="00515156"/>
    <w:rsid w:val="0057349D"/>
    <w:rsid w:val="00683DBA"/>
    <w:rsid w:val="0069597A"/>
    <w:rsid w:val="0069642E"/>
    <w:rsid w:val="006D073A"/>
    <w:rsid w:val="008107BA"/>
    <w:rsid w:val="00A94001"/>
    <w:rsid w:val="00B81112"/>
    <w:rsid w:val="00BE50C6"/>
    <w:rsid w:val="00C0324D"/>
    <w:rsid w:val="00C35B70"/>
    <w:rsid w:val="00CA20FF"/>
    <w:rsid w:val="00CF1AB3"/>
    <w:rsid w:val="00D62C00"/>
    <w:rsid w:val="00D95734"/>
    <w:rsid w:val="00DD3957"/>
    <w:rsid w:val="00E5175F"/>
    <w:rsid w:val="00F57884"/>
    <w:rsid w:val="00FC1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263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rsid w:val="00263D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263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rsid w:val="00263D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81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Madarova</dc:creator>
  <cp:lastModifiedBy>Mária VARGOVÁ Ing.</cp:lastModifiedBy>
  <cp:revision>3</cp:revision>
  <cp:lastPrinted>2021-09-29T12:14:00Z</cp:lastPrinted>
  <dcterms:created xsi:type="dcterms:W3CDTF">2021-09-29T10:55:00Z</dcterms:created>
  <dcterms:modified xsi:type="dcterms:W3CDTF">2021-09-29T12:14:00Z</dcterms:modified>
</cp:coreProperties>
</file>