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294" w:rsidRDefault="0084524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Príloha č. </w:t>
      </w:r>
      <w:r w:rsidR="00192311">
        <w:rPr>
          <w:rFonts w:ascii="Times New Roman" w:hAnsi="Times New Roman" w:cs="Times New Roman"/>
          <w:sz w:val="20"/>
          <w:szCs w:val="20"/>
        </w:rPr>
        <w:t>2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E44" w:rsidRPr="007D0B06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32"/>
          <w:szCs w:val="32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 xml:space="preserve">Názov zákazky: </w:t>
      </w:r>
      <w:r w:rsidR="00554686">
        <w:rPr>
          <w:rFonts w:ascii="Times New Roman" w:hAnsi="Times New Roman" w:cs="Times New Roman"/>
          <w:b/>
          <w:sz w:val="28"/>
          <w:szCs w:val="28"/>
        </w:rPr>
        <w:t xml:space="preserve"> Drvenie s</w:t>
      </w:r>
      <w:r w:rsidR="007D0B06" w:rsidRPr="007D0B06">
        <w:rPr>
          <w:rFonts w:ascii="Times New Roman" w:hAnsi="Times New Roman" w:cs="Times New Roman"/>
          <w:b/>
          <w:sz w:val="32"/>
          <w:szCs w:val="32"/>
        </w:rPr>
        <w:t>tavebn</w:t>
      </w:r>
      <w:r w:rsidR="00554686">
        <w:rPr>
          <w:rFonts w:ascii="Times New Roman" w:hAnsi="Times New Roman" w:cs="Times New Roman"/>
          <w:b/>
          <w:sz w:val="32"/>
          <w:szCs w:val="32"/>
        </w:rPr>
        <w:t>ého</w:t>
      </w:r>
      <w:r w:rsidR="007D0B06" w:rsidRPr="007D0B06">
        <w:rPr>
          <w:rFonts w:ascii="Times New Roman" w:hAnsi="Times New Roman" w:cs="Times New Roman"/>
          <w:b/>
          <w:sz w:val="32"/>
          <w:szCs w:val="32"/>
        </w:rPr>
        <w:t xml:space="preserve"> odpad</w:t>
      </w:r>
      <w:r w:rsidR="00554686">
        <w:rPr>
          <w:rFonts w:ascii="Times New Roman" w:hAnsi="Times New Roman" w:cs="Times New Roman"/>
          <w:b/>
          <w:sz w:val="32"/>
          <w:szCs w:val="32"/>
        </w:rPr>
        <w:t>u</w:t>
      </w:r>
      <w:bookmarkStart w:id="0" w:name="_GoBack"/>
      <w:bookmarkEnd w:id="0"/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70B"/>
    <w:rsid w:val="0008505F"/>
    <w:rsid w:val="001523BB"/>
    <w:rsid w:val="001664A6"/>
    <w:rsid w:val="00190E44"/>
    <w:rsid w:val="00192311"/>
    <w:rsid w:val="001F2078"/>
    <w:rsid w:val="001F7C98"/>
    <w:rsid w:val="0034368E"/>
    <w:rsid w:val="004A6E27"/>
    <w:rsid w:val="004D23B7"/>
    <w:rsid w:val="00554686"/>
    <w:rsid w:val="0058461C"/>
    <w:rsid w:val="007A0984"/>
    <w:rsid w:val="007D0B06"/>
    <w:rsid w:val="00840B8D"/>
    <w:rsid w:val="0084524D"/>
    <w:rsid w:val="00905FC9"/>
    <w:rsid w:val="009211CF"/>
    <w:rsid w:val="00927718"/>
    <w:rsid w:val="009E79C1"/>
    <w:rsid w:val="00A50B5C"/>
    <w:rsid w:val="00A6674A"/>
    <w:rsid w:val="00AA0155"/>
    <w:rsid w:val="00BD7141"/>
    <w:rsid w:val="00C73772"/>
    <w:rsid w:val="00C872E0"/>
    <w:rsid w:val="00D318C0"/>
    <w:rsid w:val="00D3570B"/>
    <w:rsid w:val="00DC4B44"/>
    <w:rsid w:val="00EB060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Valéria MAĎAROVÁ</dc:creator>
  <cp:lastModifiedBy>Mária VARGOVÁ Ing.</cp:lastModifiedBy>
  <cp:revision>2</cp:revision>
  <cp:lastPrinted>2019-12-10T08:50:00Z</cp:lastPrinted>
  <dcterms:created xsi:type="dcterms:W3CDTF">2021-09-30T11:00:00Z</dcterms:created>
  <dcterms:modified xsi:type="dcterms:W3CDTF">2021-09-30T11:00:00Z</dcterms:modified>
</cp:coreProperties>
</file>