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708" w:rsidRPr="00BA50C5" w:rsidRDefault="00297DD8" w:rsidP="00297DD8">
      <w:pPr>
        <w:tabs>
          <w:tab w:val="left" w:pos="426"/>
          <w:tab w:val="left" w:pos="3544"/>
        </w:tabs>
        <w:jc w:val="both"/>
        <w:rPr>
          <w:b/>
          <w:sz w:val="20"/>
          <w:szCs w:val="20"/>
        </w:rPr>
      </w:pPr>
      <w:r w:rsidRPr="00BA50C5">
        <w:rPr>
          <w:b/>
          <w:sz w:val="20"/>
          <w:szCs w:val="20"/>
        </w:rPr>
        <w:t xml:space="preserve">Príloha č. </w:t>
      </w:r>
      <w:r w:rsidR="00A04ABB">
        <w:rPr>
          <w:b/>
          <w:sz w:val="20"/>
          <w:szCs w:val="20"/>
        </w:rPr>
        <w:t>4</w:t>
      </w:r>
      <w:r w:rsidRPr="00BA50C5">
        <w:rPr>
          <w:b/>
          <w:sz w:val="20"/>
          <w:szCs w:val="20"/>
        </w:rPr>
        <w:t xml:space="preserve"> </w:t>
      </w:r>
    </w:p>
    <w:p w:rsidR="00297DD8" w:rsidRPr="003D1708" w:rsidRDefault="00297DD8" w:rsidP="00297DD8">
      <w:pPr>
        <w:tabs>
          <w:tab w:val="left" w:pos="426"/>
          <w:tab w:val="left" w:pos="3544"/>
        </w:tabs>
        <w:jc w:val="both"/>
        <w:rPr>
          <w:b/>
          <w:bCs/>
          <w:sz w:val="20"/>
          <w:szCs w:val="20"/>
        </w:rPr>
      </w:pPr>
      <w:r w:rsidRPr="003D1708">
        <w:rPr>
          <w:b/>
          <w:sz w:val="20"/>
          <w:szCs w:val="20"/>
        </w:rPr>
        <w:t>k podmienkam OVS „Predaj pozemku parc. č. 1749/165 za účelom výstavby nájomného bytového domu“</w:t>
      </w:r>
    </w:p>
    <w:p w:rsidR="00297DD8" w:rsidRDefault="00297DD8" w:rsidP="00297DD8">
      <w:pPr>
        <w:tabs>
          <w:tab w:val="left" w:pos="426"/>
          <w:tab w:val="left" w:pos="3544"/>
        </w:tabs>
        <w:jc w:val="both"/>
        <w:rPr>
          <w:bCs/>
        </w:rPr>
      </w:pPr>
    </w:p>
    <w:p w:rsidR="00297DD8" w:rsidRPr="003D1708" w:rsidRDefault="00297DD8" w:rsidP="003D1708">
      <w:pPr>
        <w:tabs>
          <w:tab w:val="left" w:pos="426"/>
          <w:tab w:val="left" w:pos="3544"/>
        </w:tabs>
        <w:jc w:val="center"/>
        <w:rPr>
          <w:b/>
        </w:rPr>
      </w:pPr>
      <w:r w:rsidRPr="003D1708">
        <w:rPr>
          <w:b/>
          <w:bCs/>
        </w:rPr>
        <w:t xml:space="preserve">OBCHODNÁ VEREJNÁ SÚŤAŽ </w:t>
      </w:r>
      <w:r w:rsidRPr="003D1708">
        <w:rPr>
          <w:b/>
        </w:rPr>
        <w:t>„Predaj pozemku parc. č. 1749/165</w:t>
      </w:r>
      <w:r w:rsidR="003D1708">
        <w:rPr>
          <w:b/>
        </w:rPr>
        <w:t xml:space="preserve"> </w:t>
      </w:r>
      <w:r w:rsidRPr="003D1708">
        <w:rPr>
          <w:b/>
        </w:rPr>
        <w:t>za účelom výstavby nájomného bytového domu“</w:t>
      </w:r>
    </w:p>
    <w:p w:rsidR="003D1708" w:rsidRDefault="003D1708" w:rsidP="00297DD8">
      <w:pPr>
        <w:tabs>
          <w:tab w:val="left" w:pos="426"/>
          <w:tab w:val="left" w:pos="3544"/>
        </w:tabs>
        <w:jc w:val="both"/>
      </w:pPr>
    </w:p>
    <w:p w:rsidR="00297DD8" w:rsidRPr="003D1708" w:rsidRDefault="00080491" w:rsidP="00297DD8">
      <w:pPr>
        <w:tabs>
          <w:tab w:val="left" w:pos="426"/>
          <w:tab w:val="left" w:pos="3544"/>
        </w:tabs>
        <w:jc w:val="both"/>
        <w:rPr>
          <w:b/>
          <w:sz w:val="22"/>
          <w:szCs w:val="22"/>
        </w:rPr>
      </w:pPr>
      <w:r w:rsidRPr="00B33E0E">
        <w:rPr>
          <w:b/>
          <w:bCs/>
          <w:sz w:val="22"/>
          <w:szCs w:val="22"/>
        </w:rPr>
        <w:t>o najvhodnejší návrh na uzavretie kúpnej zmluvy</w:t>
      </w:r>
      <w:r>
        <w:rPr>
          <w:b/>
          <w:bCs/>
          <w:sz w:val="22"/>
          <w:szCs w:val="22"/>
        </w:rPr>
        <w:t xml:space="preserve">, </w:t>
      </w:r>
      <w:r w:rsidR="00297DD8" w:rsidRPr="003D1708">
        <w:rPr>
          <w:b/>
          <w:sz w:val="22"/>
          <w:szCs w:val="22"/>
        </w:rPr>
        <w:t>vyhlásená Mestom Trebišov, M. R. Štefánika 862/204,</w:t>
      </w:r>
      <w:r>
        <w:rPr>
          <w:b/>
          <w:sz w:val="22"/>
          <w:szCs w:val="22"/>
        </w:rPr>
        <w:t xml:space="preserve"> </w:t>
      </w:r>
      <w:r w:rsidR="00297DD8" w:rsidRPr="003D1708">
        <w:rPr>
          <w:b/>
          <w:sz w:val="22"/>
          <w:szCs w:val="22"/>
        </w:rPr>
        <w:t xml:space="preserve">075 25 Trebišov, IČO: 00 331 996, zastúpené PhDr. Marekom Čižmárom, primátorom, ako vyhlasovateľom dňa </w:t>
      </w:r>
      <w:r w:rsidR="004C792F">
        <w:rPr>
          <w:b/>
          <w:sz w:val="22"/>
          <w:szCs w:val="22"/>
        </w:rPr>
        <w:t>2</w:t>
      </w:r>
      <w:r w:rsidR="008B3E54">
        <w:rPr>
          <w:b/>
          <w:sz w:val="22"/>
          <w:szCs w:val="22"/>
        </w:rPr>
        <w:t>6</w:t>
      </w:r>
      <w:r w:rsidR="004C792F">
        <w:rPr>
          <w:b/>
          <w:sz w:val="22"/>
          <w:szCs w:val="22"/>
        </w:rPr>
        <w:t>. 04. 2022</w:t>
      </w:r>
      <w:r w:rsidR="00297DD8" w:rsidRPr="003D1708">
        <w:rPr>
          <w:b/>
          <w:sz w:val="22"/>
          <w:szCs w:val="22"/>
        </w:rPr>
        <w:t xml:space="preserve"> (ďalej len „súťaž“)</w:t>
      </w:r>
    </w:p>
    <w:p w:rsidR="00297DD8" w:rsidRDefault="00297DD8" w:rsidP="00297DD8">
      <w:pPr>
        <w:tabs>
          <w:tab w:val="left" w:pos="426"/>
          <w:tab w:val="left" w:pos="3544"/>
        </w:tabs>
        <w:jc w:val="both"/>
      </w:pPr>
    </w:p>
    <w:p w:rsidR="00297DD8" w:rsidRPr="003D1708" w:rsidRDefault="001A303D" w:rsidP="003D1708">
      <w:pPr>
        <w:tabs>
          <w:tab w:val="left" w:pos="426"/>
          <w:tab w:val="left" w:pos="354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ČESTNÉ V</w:t>
      </w:r>
      <w:r w:rsidR="00C04446">
        <w:rPr>
          <w:b/>
          <w:sz w:val="28"/>
          <w:szCs w:val="28"/>
        </w:rPr>
        <w:t>YH</w:t>
      </w:r>
      <w:r>
        <w:rPr>
          <w:b/>
          <w:sz w:val="28"/>
          <w:szCs w:val="28"/>
        </w:rPr>
        <w:t>LÁSENIE</w:t>
      </w:r>
      <w:r w:rsidR="003D1708">
        <w:rPr>
          <w:b/>
          <w:sz w:val="28"/>
          <w:szCs w:val="28"/>
        </w:rPr>
        <w:t xml:space="preserve"> </w:t>
      </w:r>
      <w:r w:rsidR="00297DD8" w:rsidRPr="003D1708">
        <w:rPr>
          <w:b/>
          <w:sz w:val="28"/>
          <w:szCs w:val="28"/>
        </w:rPr>
        <w:t>ÚČASTNÍKA</w:t>
      </w:r>
    </w:p>
    <w:p w:rsidR="00D963F7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2"/>
          <w:szCs w:val="22"/>
        </w:rPr>
      </w:pPr>
      <w:r w:rsidRPr="00E57AE7">
        <w:rPr>
          <w:b/>
          <w:sz w:val="22"/>
          <w:szCs w:val="22"/>
        </w:rPr>
        <w:t xml:space="preserve">podľa bodu </w:t>
      </w:r>
      <w:r w:rsidR="00E57AE7" w:rsidRPr="00E57AE7">
        <w:rPr>
          <w:b/>
          <w:sz w:val="22"/>
          <w:szCs w:val="22"/>
        </w:rPr>
        <w:t>10</w:t>
      </w:r>
      <w:r w:rsidRPr="00E57AE7">
        <w:rPr>
          <w:b/>
          <w:sz w:val="22"/>
          <w:szCs w:val="22"/>
        </w:rPr>
        <w:t xml:space="preserve"> písm. </w:t>
      </w:r>
      <w:r w:rsidR="00C8613A">
        <w:rPr>
          <w:b/>
          <w:sz w:val="22"/>
          <w:szCs w:val="22"/>
        </w:rPr>
        <w:t>g)</w:t>
      </w:r>
      <w:r w:rsidR="00A04ABB">
        <w:rPr>
          <w:b/>
          <w:sz w:val="22"/>
          <w:szCs w:val="22"/>
        </w:rPr>
        <w:t>,</w:t>
      </w:r>
      <w:r w:rsidR="00D80627">
        <w:rPr>
          <w:b/>
          <w:sz w:val="22"/>
          <w:szCs w:val="22"/>
        </w:rPr>
        <w:t> </w:t>
      </w:r>
      <w:r w:rsidR="00C8613A">
        <w:rPr>
          <w:b/>
          <w:sz w:val="22"/>
          <w:szCs w:val="22"/>
        </w:rPr>
        <w:t>h</w:t>
      </w:r>
      <w:r w:rsidR="00D80627">
        <w:rPr>
          <w:b/>
          <w:sz w:val="22"/>
          <w:szCs w:val="22"/>
        </w:rPr>
        <w:t>)</w:t>
      </w:r>
      <w:r w:rsidR="00A04ABB">
        <w:rPr>
          <w:b/>
          <w:sz w:val="22"/>
          <w:szCs w:val="22"/>
        </w:rPr>
        <w:t xml:space="preserve"> a i)</w:t>
      </w:r>
      <w:r w:rsidRPr="00E57AE7">
        <w:rPr>
          <w:b/>
          <w:sz w:val="22"/>
          <w:szCs w:val="22"/>
        </w:rPr>
        <w:t xml:space="preserve"> podmienok</w:t>
      </w:r>
      <w:r w:rsidRPr="003D1708">
        <w:rPr>
          <w:b/>
          <w:sz w:val="22"/>
          <w:szCs w:val="22"/>
        </w:rPr>
        <w:t xml:space="preserve"> súťaže</w:t>
      </w:r>
    </w:p>
    <w:p w:rsidR="00297DD8" w:rsidRPr="003D1708" w:rsidRDefault="00297DD8" w:rsidP="00297DD8">
      <w:pPr>
        <w:tabs>
          <w:tab w:val="left" w:pos="426"/>
          <w:tab w:val="left" w:pos="3544"/>
        </w:tabs>
        <w:jc w:val="both"/>
        <w:rPr>
          <w:sz w:val="22"/>
          <w:szCs w:val="22"/>
        </w:rPr>
      </w:pPr>
    </w:p>
    <w:p w:rsidR="00297DD8" w:rsidRDefault="00D80627" w:rsidP="00297DD8">
      <w:pPr>
        <w:tabs>
          <w:tab w:val="left" w:pos="426"/>
          <w:tab w:val="left" w:pos="3544"/>
        </w:tabs>
        <w:jc w:val="both"/>
        <w:rPr>
          <w:b/>
        </w:rPr>
      </w:pPr>
      <w:r>
        <w:rPr>
          <w:b/>
        </w:rPr>
        <w:t>Úč</w:t>
      </w:r>
      <w:r w:rsidR="00297DD8" w:rsidRPr="003D1708">
        <w:rPr>
          <w:b/>
        </w:rPr>
        <w:t>astník:</w:t>
      </w:r>
    </w:p>
    <w:p w:rsidR="00297DD8" w:rsidRDefault="00297DD8" w:rsidP="00297DD8">
      <w:pPr>
        <w:tabs>
          <w:tab w:val="left" w:pos="426"/>
          <w:tab w:val="left" w:pos="3544"/>
        </w:tabs>
        <w:jc w:val="both"/>
      </w:pPr>
    </w:p>
    <w:p w:rsidR="00297DD8" w:rsidRDefault="00297DD8" w:rsidP="00297DD8">
      <w:pPr>
        <w:tabs>
          <w:tab w:val="left" w:pos="426"/>
          <w:tab w:val="left" w:pos="3544"/>
        </w:tabs>
        <w:jc w:val="both"/>
      </w:pPr>
      <w:r>
        <w:t>Meno priezvisko/obchodné meno: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:rsidR="003D1708" w:rsidRDefault="003D1708" w:rsidP="00297DD8">
      <w:pPr>
        <w:tabs>
          <w:tab w:val="left" w:pos="426"/>
          <w:tab w:val="left" w:pos="3544"/>
        </w:tabs>
        <w:jc w:val="both"/>
      </w:pPr>
    </w:p>
    <w:p w:rsidR="00297DD8" w:rsidRDefault="00E71A23" w:rsidP="00297DD8">
      <w:pPr>
        <w:tabs>
          <w:tab w:val="left" w:pos="426"/>
          <w:tab w:val="left" w:pos="3544"/>
        </w:tabs>
        <w:jc w:val="both"/>
      </w:pPr>
      <w:r>
        <w:t>t</w:t>
      </w:r>
      <w:r w:rsidR="00297DD8">
        <w:t>rvale bytom/s miestom podnikania/</w:t>
      </w:r>
    </w:p>
    <w:p w:rsidR="00297DD8" w:rsidRDefault="00297DD8" w:rsidP="00297DD8">
      <w:pPr>
        <w:tabs>
          <w:tab w:val="left" w:pos="426"/>
          <w:tab w:val="left" w:pos="3544"/>
        </w:tabs>
        <w:jc w:val="both"/>
      </w:pPr>
      <w:r>
        <w:t>so sídlom: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:rsidR="00297DD8" w:rsidRDefault="00297DD8" w:rsidP="00297DD8">
      <w:pPr>
        <w:tabs>
          <w:tab w:val="left" w:pos="426"/>
          <w:tab w:val="left" w:pos="3544"/>
        </w:tabs>
        <w:jc w:val="both"/>
      </w:pPr>
    </w:p>
    <w:p w:rsidR="00297DD8" w:rsidRDefault="00297DD8" w:rsidP="00297DD8">
      <w:pPr>
        <w:tabs>
          <w:tab w:val="left" w:pos="426"/>
          <w:tab w:val="left" w:pos="3544"/>
        </w:tabs>
        <w:jc w:val="both"/>
      </w:pPr>
      <w:r>
        <w:t>dátum narodenia/IČO: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:rsidR="00297DD8" w:rsidRDefault="00297DD8" w:rsidP="00297DD8">
      <w:pPr>
        <w:tabs>
          <w:tab w:val="left" w:pos="426"/>
          <w:tab w:val="left" w:pos="3544"/>
        </w:tabs>
        <w:jc w:val="both"/>
      </w:pPr>
    </w:p>
    <w:p w:rsidR="00297DD8" w:rsidRDefault="00297DD8" w:rsidP="00297DD8">
      <w:pPr>
        <w:tabs>
          <w:tab w:val="left" w:pos="426"/>
          <w:tab w:val="left" w:pos="3544"/>
        </w:tabs>
        <w:jc w:val="both"/>
      </w:pPr>
      <w:r>
        <w:t>zastúpený: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:rsidR="00297DD8" w:rsidRDefault="00297DD8" w:rsidP="00297DD8">
      <w:pPr>
        <w:tabs>
          <w:tab w:val="left" w:pos="426"/>
          <w:tab w:val="left" w:pos="3544"/>
        </w:tabs>
        <w:jc w:val="both"/>
      </w:pPr>
    </w:p>
    <w:p w:rsidR="003D1708" w:rsidRPr="00D80627" w:rsidRDefault="00D80627" w:rsidP="00D80627">
      <w:pPr>
        <w:tabs>
          <w:tab w:val="left" w:pos="426"/>
          <w:tab w:val="left" w:pos="3544"/>
        </w:tabs>
        <w:jc w:val="center"/>
        <w:rPr>
          <w:b/>
        </w:rPr>
      </w:pPr>
      <w:r>
        <w:t xml:space="preserve">týmto   </w:t>
      </w:r>
      <w:r w:rsidRPr="00D80627">
        <w:rPr>
          <w:b/>
        </w:rPr>
        <w:t>v y h l a s u j e ,</w:t>
      </w:r>
    </w:p>
    <w:p w:rsidR="00D80627" w:rsidRDefault="00D80627" w:rsidP="00297DD8">
      <w:pPr>
        <w:tabs>
          <w:tab w:val="left" w:pos="426"/>
          <w:tab w:val="left" w:pos="3544"/>
        </w:tabs>
        <w:jc w:val="both"/>
      </w:pPr>
    </w:p>
    <w:p w:rsidR="00D80627" w:rsidRDefault="00C8613A" w:rsidP="00297DD8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</w:pPr>
      <w:r>
        <w:t>že jeho súťažný návrh bol podaný do súťaže v prvom kole a prípadne upravený v druhom kole súťaže</w:t>
      </w:r>
      <w:r w:rsidR="00080491">
        <w:t>,</w:t>
      </w:r>
      <w:r>
        <w:t xml:space="preserve"> je neodvolateľný v lehote podľa bodu 15. podmienok súťaže, t. j. do 16.05.2022 a že v tejto lehote ho vyhlasovateľ môže prijať</w:t>
      </w:r>
      <w:r w:rsidR="00D80627">
        <w:t>,</w:t>
      </w:r>
    </w:p>
    <w:p w:rsidR="00C8613A" w:rsidRPr="00C8613A" w:rsidRDefault="00C8613A" w:rsidP="00C8613A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  <w:rPr>
          <w:bCs/>
        </w:rPr>
      </w:pPr>
      <w:r>
        <w:t xml:space="preserve">že všetky doklady a údaje ním predložené a uvedené v súťažnom návrhu sú pravdivé a úplné, </w:t>
      </w:r>
    </w:p>
    <w:p w:rsidR="00C8613A" w:rsidRPr="00C8613A" w:rsidRDefault="00C8613A" w:rsidP="00C8613A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  <w:rPr>
          <w:bCs/>
        </w:rPr>
      </w:pPr>
      <w:r>
        <w:rPr>
          <w:bCs/>
        </w:rPr>
        <w:t>že súhlasí s podmienkami určenými vyhlasovateľom v podmienkach súťaže.</w:t>
      </w:r>
    </w:p>
    <w:p w:rsidR="00C8613A" w:rsidRPr="00C8613A" w:rsidRDefault="00C8613A" w:rsidP="00C8613A">
      <w:pPr>
        <w:tabs>
          <w:tab w:val="left" w:pos="426"/>
          <w:tab w:val="left" w:pos="3544"/>
        </w:tabs>
        <w:ind w:left="360"/>
        <w:jc w:val="both"/>
        <w:rPr>
          <w:bCs/>
        </w:rPr>
      </w:pPr>
    </w:p>
    <w:p w:rsidR="00C8613A" w:rsidRPr="00C8613A" w:rsidRDefault="00C8613A" w:rsidP="00C8613A">
      <w:pPr>
        <w:tabs>
          <w:tab w:val="left" w:pos="426"/>
          <w:tab w:val="left" w:pos="3544"/>
        </w:tabs>
        <w:ind w:left="360"/>
        <w:jc w:val="both"/>
        <w:rPr>
          <w:bCs/>
        </w:rPr>
      </w:pPr>
    </w:p>
    <w:p w:rsidR="00D80627" w:rsidRDefault="00D80627" w:rsidP="00C8613A">
      <w:pPr>
        <w:tabs>
          <w:tab w:val="left" w:pos="426"/>
          <w:tab w:val="left" w:pos="3544"/>
        </w:tabs>
        <w:jc w:val="both"/>
      </w:pPr>
      <w:r>
        <w:t xml:space="preserve">Toto čestné vyhlásenie sa vydáva na účely obchodnej verejnej </w:t>
      </w:r>
      <w:r w:rsidRPr="00D80627">
        <w:t>súťaže „Predaj pozemku parc. č. 1749/165 za účelom výstavby nájomného bytového domu“</w:t>
      </w:r>
      <w:r>
        <w:t>.</w:t>
      </w:r>
    </w:p>
    <w:p w:rsidR="00C8613A" w:rsidRDefault="00C8613A" w:rsidP="00C8613A">
      <w:pPr>
        <w:tabs>
          <w:tab w:val="left" w:pos="426"/>
          <w:tab w:val="left" w:pos="3544"/>
        </w:tabs>
        <w:jc w:val="both"/>
      </w:pPr>
    </w:p>
    <w:p w:rsidR="00C8613A" w:rsidRDefault="00C8613A" w:rsidP="00C8613A">
      <w:pPr>
        <w:tabs>
          <w:tab w:val="left" w:pos="426"/>
          <w:tab w:val="left" w:pos="3544"/>
        </w:tabs>
        <w:jc w:val="both"/>
      </w:pPr>
    </w:p>
    <w:p w:rsidR="00C8613A" w:rsidRPr="004E20E3" w:rsidRDefault="00C8613A" w:rsidP="00C8613A">
      <w:pPr>
        <w:tabs>
          <w:tab w:val="left" w:pos="426"/>
          <w:tab w:val="left" w:pos="3544"/>
        </w:tabs>
        <w:jc w:val="both"/>
        <w:rPr>
          <w:b/>
        </w:rPr>
      </w:pPr>
      <w:r w:rsidRPr="004E20E3">
        <w:rPr>
          <w:b/>
        </w:rPr>
        <w:t>DOLOŽKA O NAKLADANÍ SO ZÁBEZPEKOU:</w:t>
      </w:r>
    </w:p>
    <w:p w:rsidR="00C8613A" w:rsidRDefault="00C8613A" w:rsidP="00C8613A">
      <w:pPr>
        <w:tabs>
          <w:tab w:val="left" w:pos="426"/>
          <w:tab w:val="left" w:pos="3544"/>
        </w:tabs>
        <w:jc w:val="both"/>
      </w:pPr>
    </w:p>
    <w:p w:rsidR="00C8613A" w:rsidRDefault="00C8613A" w:rsidP="00C8613A">
      <w:pPr>
        <w:tabs>
          <w:tab w:val="left" w:pos="426"/>
          <w:tab w:val="left" w:pos="3544"/>
        </w:tabs>
        <w:jc w:val="both"/>
      </w:pPr>
      <w:r>
        <w:t>V súvislosti so súťažou účastník zložil vyhlasovateľovi sumu vo výške 1</w:t>
      </w:r>
      <w:r w:rsidR="00B33722">
        <w:t>5</w:t>
      </w:r>
      <w:r>
        <w:t>.5</w:t>
      </w:r>
      <w:r w:rsidR="00B33722">
        <w:t>0</w:t>
      </w:r>
      <w:r>
        <w:t xml:space="preserve">0,00 eur (slovom: </w:t>
      </w:r>
      <w:r w:rsidR="00B33722">
        <w:t>pätnásťtisícpäťsto</w:t>
      </w:r>
      <w:r>
        <w:t xml:space="preserve"> eur) ako zábezpeku podľa bodu </w:t>
      </w:r>
      <w:r w:rsidR="00350CB6">
        <w:t>9.</w:t>
      </w:r>
      <w:r>
        <w:t xml:space="preserve"> podmienok súťaže (ďalej len „zábezpeka“). Na základe dohody účastníka a vyhlasovateľa je vyhlasovateľ oprávnený požadovať</w:t>
      </w:r>
      <w:r w:rsidR="00192D10">
        <w:t xml:space="preserve"> od účastníka zmluvnú pokutu vo výške zábezpeky v prípade, ak účastník potom, čo mu bola vyhlasovateľom ako úspešnému účastníkovi doručená výzva na uzatvorenie kúpn</w:t>
      </w:r>
      <w:r w:rsidR="00B33722">
        <w:t>ej</w:t>
      </w:r>
      <w:r w:rsidR="00192D10">
        <w:t xml:space="preserve"> zmluvy</w:t>
      </w:r>
      <w:r w:rsidR="006B3218">
        <w:t>, neuzatvorí s vyhlasovateľom ako predávajúcim v lehote stanovenej vo výzve na uzatvorenie kúpn</w:t>
      </w:r>
      <w:r w:rsidR="00B33722">
        <w:t>ej</w:t>
      </w:r>
      <w:r w:rsidR="006B3218">
        <w:t xml:space="preserve"> zmluvy</w:t>
      </w:r>
      <w:r w:rsidR="00350CB6">
        <w:t>,</w:t>
      </w:r>
      <w:r w:rsidR="006B3218">
        <w:t xml:space="preserve"> kúpn</w:t>
      </w:r>
      <w:r w:rsidR="00B33722">
        <w:t>u</w:t>
      </w:r>
      <w:r w:rsidR="006B3218">
        <w:t xml:space="preserve"> zmluvu, ktorá bude výsledkom súťaže (ďalej len „zmluva“), alebo v tejto lehote </w:t>
      </w:r>
      <w:r w:rsidR="006B3218">
        <w:lastRenderedPageBreak/>
        <w:t>neprevezme alebo odmietne prevziať</w:t>
      </w:r>
      <w:r w:rsidR="00451BA2">
        <w:t xml:space="preserve"> jeden (1) rovnopis čestného prehlásenia podľa prílohy č. </w:t>
      </w:r>
      <w:r w:rsidR="00B33722">
        <w:t>4</w:t>
      </w:r>
      <w:r w:rsidR="00451BA2">
        <w:t xml:space="preserve"> podmienok súťaže podpísaný vyhlasovateľom.</w:t>
      </w:r>
      <w:r w:rsidR="00350CB6">
        <w:t xml:space="preserve"> Na základe dohody zmluvných strán je vyhlasovateľ oprávnený použiť zábezpeku na úhradu zmluvnej pokuty podľa predchádzajúcej vety a/alebo v prípade uzatvorenia zmluvy, aj na úhradu zmluvných pokút vyplývajúcich zo zmluvy. O použití zábezpeky vyhlasovateľ písomne informuje účastníka. Na základe dohody zmluvných strán nie je pre použitie zábezpeky na úhradu zmluvných pokút rozhodujúci čas doručenia oznámenia o použití zábezpeky podľa predchádzajúcej vety účastníkovi; použitie zábezpeky na úhradu zmluvných pokút má prednosť pred jej započítaním na kúpnu cen</w:t>
      </w:r>
      <w:r w:rsidR="008B3E54">
        <w:t>u</w:t>
      </w:r>
      <w:bookmarkStart w:id="0" w:name="_GoBack"/>
      <w:bookmarkEnd w:id="0"/>
      <w:r w:rsidR="00350CB6">
        <w:t xml:space="preserve"> podľa kúpnej zmluvy. </w:t>
      </w:r>
      <w:r w:rsidR="00CE1329">
        <w:t>Táto doložka nadobúda platnosť a účinnosť dňom podpísania tohto čestného vyhlásenia účastníkom a vyhlasovateľom a zložením zábezpeky účastníkom vyhlasovateľovi.</w:t>
      </w:r>
    </w:p>
    <w:p w:rsidR="006B3218" w:rsidRDefault="006B3218" w:rsidP="00C8613A">
      <w:pPr>
        <w:tabs>
          <w:tab w:val="left" w:pos="426"/>
          <w:tab w:val="left" w:pos="3544"/>
        </w:tabs>
        <w:jc w:val="both"/>
      </w:pPr>
    </w:p>
    <w:p w:rsidR="006B3218" w:rsidRDefault="006B3218" w:rsidP="00C8613A">
      <w:pPr>
        <w:tabs>
          <w:tab w:val="left" w:pos="426"/>
          <w:tab w:val="left" w:pos="3544"/>
        </w:tabs>
        <w:jc w:val="both"/>
      </w:pPr>
    </w:p>
    <w:p w:rsidR="006B3218" w:rsidRDefault="006B3218" w:rsidP="00C8613A">
      <w:pPr>
        <w:tabs>
          <w:tab w:val="left" w:pos="426"/>
          <w:tab w:val="left" w:pos="3544"/>
        </w:tabs>
        <w:jc w:val="both"/>
      </w:pPr>
    </w:p>
    <w:p w:rsidR="006B3218" w:rsidRDefault="006B3218" w:rsidP="00C8613A">
      <w:pPr>
        <w:tabs>
          <w:tab w:val="left" w:pos="426"/>
          <w:tab w:val="left" w:pos="3544"/>
        </w:tabs>
        <w:jc w:val="both"/>
      </w:pPr>
    </w:p>
    <w:p w:rsidR="003D1708" w:rsidRDefault="00D80627" w:rsidP="00C8613A">
      <w:pPr>
        <w:tabs>
          <w:tab w:val="left" w:pos="426"/>
          <w:tab w:val="left" w:pos="3544"/>
        </w:tabs>
        <w:jc w:val="both"/>
      </w:pPr>
      <w:r>
        <w:t>Za</w:t>
      </w:r>
      <w:r w:rsidR="003D1708">
        <w:t xml:space="preserve"> účastníka/účastník:</w:t>
      </w:r>
      <w:r w:rsidR="000660E0">
        <w:t xml:space="preserve"> </w:t>
      </w:r>
      <w:r w:rsidR="000660E0">
        <w:tab/>
      </w:r>
      <w:r w:rsidR="000660E0">
        <w:tab/>
      </w:r>
      <w:r w:rsidR="000660E0">
        <w:tab/>
      </w:r>
      <w:r w:rsidR="000660E0">
        <w:tab/>
      </w:r>
      <w:r w:rsidR="000660E0">
        <w:tab/>
        <w:t xml:space="preserve">            Za vyhlasovateľa:</w:t>
      </w:r>
    </w:p>
    <w:p w:rsidR="000660E0" w:rsidRDefault="000660E0" w:rsidP="00297DD8">
      <w:pPr>
        <w:tabs>
          <w:tab w:val="left" w:pos="426"/>
          <w:tab w:val="left" w:pos="3544"/>
        </w:tabs>
        <w:jc w:val="both"/>
      </w:pPr>
    </w:p>
    <w:p w:rsidR="000660E0" w:rsidRDefault="000660E0" w:rsidP="00297DD8">
      <w:pPr>
        <w:tabs>
          <w:tab w:val="left" w:pos="426"/>
          <w:tab w:val="left" w:pos="3544"/>
        </w:tabs>
        <w:jc w:val="both"/>
      </w:pPr>
    </w:p>
    <w:p w:rsidR="000660E0" w:rsidRDefault="000660E0" w:rsidP="00297DD8">
      <w:pPr>
        <w:tabs>
          <w:tab w:val="left" w:pos="426"/>
          <w:tab w:val="left" w:pos="3544"/>
        </w:tabs>
        <w:jc w:val="both"/>
      </w:pPr>
    </w:p>
    <w:p w:rsidR="000660E0" w:rsidRDefault="000660E0" w:rsidP="00297DD8">
      <w:pPr>
        <w:tabs>
          <w:tab w:val="left" w:pos="426"/>
          <w:tab w:val="left" w:pos="3544"/>
        </w:tabs>
        <w:jc w:val="both"/>
      </w:pPr>
    </w:p>
    <w:p w:rsidR="003D1708" w:rsidRDefault="000660E0" w:rsidP="00297DD8">
      <w:pPr>
        <w:tabs>
          <w:tab w:val="left" w:pos="426"/>
          <w:tab w:val="left" w:pos="3544"/>
        </w:tabs>
        <w:jc w:val="both"/>
      </w:pPr>
      <w:r>
        <w:t>__</w:t>
      </w:r>
      <w:r w:rsidR="003D1708">
        <w:t>__________________________________</w:t>
      </w:r>
      <w:r w:rsidR="00E71A23">
        <w:t>__</w:t>
      </w:r>
      <w:r w:rsidR="005015B9">
        <w:tab/>
      </w:r>
      <w:r w:rsidR="005015B9">
        <w:tab/>
        <w:t xml:space="preserve">     </w:t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  <w:t>________________________</w:t>
      </w:r>
      <w:r>
        <w:t xml:space="preserve">     </w:t>
      </w:r>
    </w:p>
    <w:p w:rsidR="003D1708" w:rsidRDefault="003D1708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 xml:space="preserve">(podpis </w:t>
      </w:r>
      <w:r>
        <w:rPr>
          <w:sz w:val="16"/>
          <w:szCs w:val="16"/>
        </w:rPr>
        <w:t>účastníka, štatutárneho orgánu alebo iného zástupcu účastníka,</w:t>
      </w:r>
    </w:p>
    <w:p w:rsidR="003D1708" w:rsidRPr="000660E0" w:rsidRDefault="00E71A23" w:rsidP="00297DD8">
      <w:pPr>
        <w:tabs>
          <w:tab w:val="left" w:pos="426"/>
          <w:tab w:val="left" w:pos="3544"/>
        </w:tabs>
        <w:jc w:val="both"/>
      </w:pPr>
      <w:r>
        <w:rPr>
          <w:sz w:val="16"/>
          <w:szCs w:val="16"/>
        </w:rPr>
        <w:t>k</w:t>
      </w:r>
      <w:r w:rsidR="003D1708">
        <w:rPr>
          <w:sz w:val="16"/>
          <w:szCs w:val="16"/>
        </w:rPr>
        <w:t>torý je oprávnený konať v mene účastníka v súlade s dokladom o </w:t>
      </w:r>
      <w:r w:rsidR="000660E0">
        <w:rPr>
          <w:sz w:val="16"/>
          <w:szCs w:val="16"/>
        </w:rPr>
        <w:t xml:space="preserve">                     </w:t>
      </w:r>
      <w:r w:rsidR="000660E0">
        <w:rPr>
          <w:sz w:val="16"/>
          <w:szCs w:val="16"/>
        </w:rPr>
        <w:tab/>
      </w:r>
      <w:r w:rsidR="000660E0">
        <w:rPr>
          <w:sz w:val="16"/>
          <w:szCs w:val="16"/>
        </w:rPr>
        <w:tab/>
        <w:t xml:space="preserve"> </w:t>
      </w:r>
      <w:r w:rsidR="000660E0" w:rsidRPr="000660E0">
        <w:t>PhDr. Marek Čižmár</w:t>
      </w:r>
    </w:p>
    <w:p w:rsidR="003D1708" w:rsidRPr="000660E0" w:rsidRDefault="003D1708" w:rsidP="00297DD8">
      <w:pPr>
        <w:tabs>
          <w:tab w:val="left" w:pos="426"/>
          <w:tab w:val="left" w:pos="3544"/>
        </w:tabs>
        <w:jc w:val="both"/>
      </w:pPr>
      <w:r>
        <w:rPr>
          <w:sz w:val="16"/>
          <w:szCs w:val="16"/>
        </w:rPr>
        <w:t>oprávnení podnikať</w:t>
      </w:r>
      <w:r w:rsidR="00E71A23">
        <w:rPr>
          <w:sz w:val="16"/>
          <w:szCs w:val="16"/>
        </w:rPr>
        <w:t xml:space="preserve"> a v prípade podnikateľov alebo právnických osôb</w:t>
      </w:r>
      <w:r w:rsidR="000660E0">
        <w:rPr>
          <w:sz w:val="16"/>
          <w:szCs w:val="16"/>
        </w:rPr>
        <w:t xml:space="preserve"> </w:t>
      </w:r>
      <w:r w:rsidR="000660E0">
        <w:rPr>
          <w:sz w:val="16"/>
          <w:szCs w:val="16"/>
        </w:rPr>
        <w:tab/>
      </w:r>
      <w:r w:rsidR="000660E0">
        <w:rPr>
          <w:sz w:val="16"/>
          <w:szCs w:val="16"/>
        </w:rPr>
        <w:tab/>
      </w:r>
      <w:r w:rsidR="000660E0">
        <w:rPr>
          <w:sz w:val="16"/>
          <w:szCs w:val="16"/>
        </w:rPr>
        <w:tab/>
      </w:r>
      <w:r w:rsidR="000660E0">
        <w:rPr>
          <w:sz w:val="16"/>
          <w:szCs w:val="16"/>
        </w:rPr>
        <w:tab/>
      </w:r>
      <w:r w:rsidR="000660E0" w:rsidRPr="000660E0">
        <w:t>primátor</w:t>
      </w:r>
    </w:p>
    <w:p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aj odtlačok pečiatky účastníka)</w:t>
      </w:r>
    </w:p>
    <w:p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:rsidR="00E71A23" w:rsidRDefault="00E71A23" w:rsidP="00E71A23">
      <w:pPr>
        <w:tabs>
          <w:tab w:val="left" w:pos="426"/>
          <w:tab w:val="left" w:pos="3544"/>
        </w:tabs>
        <w:jc w:val="both"/>
      </w:pPr>
      <w:r>
        <w:t>_______________________________________</w:t>
      </w:r>
    </w:p>
    <w:p w:rsidR="00E71A23" w:rsidRDefault="00E71A23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>(</w:t>
      </w:r>
      <w:r>
        <w:rPr>
          <w:sz w:val="16"/>
          <w:szCs w:val="16"/>
        </w:rPr>
        <w:t xml:space="preserve">meno a priezvisko účastníka, štatutárneho orgánu alebo iného zástupcu </w:t>
      </w:r>
    </w:p>
    <w:p w:rsidR="00E71A23" w:rsidRDefault="00E71A23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účastníka, ktorý je oprávnený kon</w:t>
      </w:r>
      <w:r w:rsidR="004C792F">
        <w:rPr>
          <w:sz w:val="16"/>
          <w:szCs w:val="16"/>
        </w:rPr>
        <w:t>a</w:t>
      </w:r>
      <w:r>
        <w:rPr>
          <w:sz w:val="16"/>
          <w:szCs w:val="16"/>
        </w:rPr>
        <w:t>ť v mene účastníka)</w:t>
      </w:r>
    </w:p>
    <w:p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:rsidR="000660E0" w:rsidRPr="003D1708" w:rsidRDefault="00D80627" w:rsidP="000660E0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m</w:t>
      </w:r>
      <w:r w:rsidR="00E71A23">
        <w:rPr>
          <w:sz w:val="16"/>
          <w:szCs w:val="16"/>
        </w:rPr>
        <w:t>iesto a dátum podpisu:______</w:t>
      </w:r>
      <w:r w:rsidR="000660E0">
        <w:rPr>
          <w:sz w:val="16"/>
          <w:szCs w:val="16"/>
        </w:rPr>
        <w:t xml:space="preserve">____________________________              miesto a dátum podpisu:_____________________________________ </w:t>
      </w:r>
    </w:p>
    <w:p w:rsidR="00E71A23" w:rsidRPr="003D1708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sectPr w:rsidR="00E71A23" w:rsidRPr="003D1708" w:rsidSect="00D963F7">
      <w:footerReference w:type="default" r:id="rId7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3BD" w:rsidRDefault="005363BD" w:rsidP="000660E0">
      <w:r>
        <w:separator/>
      </w:r>
    </w:p>
  </w:endnote>
  <w:endnote w:type="continuationSeparator" w:id="0">
    <w:p w:rsidR="005363BD" w:rsidRDefault="005363BD" w:rsidP="00066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31378204"/>
      <w:docPartObj>
        <w:docPartGallery w:val="Page Numbers (Bottom of Page)"/>
        <w:docPartUnique/>
      </w:docPartObj>
    </w:sdtPr>
    <w:sdtEndPr/>
    <w:sdtContent>
      <w:p w:rsidR="000660E0" w:rsidRDefault="008E0608">
        <w:pPr>
          <w:pStyle w:val="Pt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B3E5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660E0" w:rsidRDefault="000660E0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3BD" w:rsidRDefault="005363BD" w:rsidP="000660E0">
      <w:r>
        <w:separator/>
      </w:r>
    </w:p>
  </w:footnote>
  <w:footnote w:type="continuationSeparator" w:id="0">
    <w:p w:rsidR="005363BD" w:rsidRDefault="005363BD" w:rsidP="000660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173372"/>
    <w:multiLevelType w:val="hybridMultilevel"/>
    <w:tmpl w:val="5FBAC5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330204"/>
    <w:multiLevelType w:val="hybridMultilevel"/>
    <w:tmpl w:val="9F842DD6"/>
    <w:lvl w:ilvl="0" w:tplc="C4322D9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B0B24F3A">
      <w:start w:val="1"/>
      <w:numFmt w:val="bullet"/>
      <w:lvlText w:val="-"/>
      <w:lvlJc w:val="left"/>
      <w:pPr>
        <w:ind w:left="4500" w:hanging="360"/>
      </w:pPr>
      <w:rPr>
        <w:rFonts w:ascii="Calibri" w:eastAsia="Times New Roman" w:hAnsi="Calibri" w:cs="Calibri" w:hint="default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7DD8"/>
    <w:rsid w:val="00014A60"/>
    <w:rsid w:val="000660E0"/>
    <w:rsid w:val="00080491"/>
    <w:rsid w:val="000B3950"/>
    <w:rsid w:val="00192D10"/>
    <w:rsid w:val="001A303D"/>
    <w:rsid w:val="00254927"/>
    <w:rsid w:val="00270510"/>
    <w:rsid w:val="00297DD8"/>
    <w:rsid w:val="00350CB6"/>
    <w:rsid w:val="003D1708"/>
    <w:rsid w:val="00451BA2"/>
    <w:rsid w:val="004C792F"/>
    <w:rsid w:val="004E20E3"/>
    <w:rsid w:val="005015B9"/>
    <w:rsid w:val="005363BD"/>
    <w:rsid w:val="00574E6B"/>
    <w:rsid w:val="006B3218"/>
    <w:rsid w:val="00717A6E"/>
    <w:rsid w:val="008B3E54"/>
    <w:rsid w:val="008E0608"/>
    <w:rsid w:val="009E025D"/>
    <w:rsid w:val="00A04ABB"/>
    <w:rsid w:val="00A36783"/>
    <w:rsid w:val="00AE4A03"/>
    <w:rsid w:val="00B33722"/>
    <w:rsid w:val="00B8348E"/>
    <w:rsid w:val="00B903BB"/>
    <w:rsid w:val="00BA50C5"/>
    <w:rsid w:val="00C04446"/>
    <w:rsid w:val="00C8613A"/>
    <w:rsid w:val="00CE1329"/>
    <w:rsid w:val="00D80627"/>
    <w:rsid w:val="00D963F7"/>
    <w:rsid w:val="00E42DD7"/>
    <w:rsid w:val="00E43EFE"/>
    <w:rsid w:val="00E57AE7"/>
    <w:rsid w:val="00E71A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A8137F-4B0F-49D8-BD1E-E33582D36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97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80627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semiHidden/>
    <w:unhideWhenUsed/>
    <w:rsid w:val="000660E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0660E0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Pta">
    <w:name w:val="footer"/>
    <w:basedOn w:val="Normlny"/>
    <w:link w:val="PtaChar"/>
    <w:uiPriority w:val="99"/>
    <w:unhideWhenUsed/>
    <w:rsid w:val="000660E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660E0"/>
    <w:rPr>
      <w:rFonts w:ascii="Times New Roman" w:eastAsia="Times New Roman" w:hAnsi="Times New Roman" w:cs="Times New Roman"/>
      <w:sz w:val="24"/>
      <w:szCs w:val="24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ivyap</dc:creator>
  <cp:lastModifiedBy>Katarína Futóva</cp:lastModifiedBy>
  <cp:revision>23</cp:revision>
  <dcterms:created xsi:type="dcterms:W3CDTF">2022-04-11T17:15:00Z</dcterms:created>
  <dcterms:modified xsi:type="dcterms:W3CDTF">2022-04-26T12:12:00Z</dcterms:modified>
</cp:coreProperties>
</file>