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>„</w:t>
      </w:r>
      <w:r w:rsidR="00844CB0" w:rsidRPr="00844CB0">
        <w:rPr>
          <w:rFonts w:ascii="Calibri" w:hAnsi="Calibri" w:cs="Calibri"/>
          <w:b/>
          <w:bCs/>
          <w:sz w:val="28"/>
        </w:rPr>
        <w:t xml:space="preserve">Nájom priestorov ul. </w:t>
      </w:r>
      <w:r w:rsidR="002F0258">
        <w:rPr>
          <w:rFonts w:ascii="Calibri" w:hAnsi="Calibri" w:cs="Calibri"/>
          <w:b/>
          <w:bCs/>
          <w:sz w:val="28"/>
        </w:rPr>
        <w:t>Komenského 2137 (</w:t>
      </w:r>
      <w:r w:rsidR="00437FBA">
        <w:rPr>
          <w:rFonts w:ascii="Calibri" w:hAnsi="Calibri" w:cs="Calibri"/>
          <w:b/>
          <w:bCs/>
          <w:sz w:val="28"/>
        </w:rPr>
        <w:t>kvety</w:t>
      </w:r>
      <w:r w:rsidR="002F0258">
        <w:rPr>
          <w:rFonts w:ascii="Calibri" w:hAnsi="Calibri" w:cs="Calibri"/>
          <w:b/>
          <w:bCs/>
          <w:sz w:val="28"/>
        </w:rPr>
        <w:t>)</w:t>
      </w:r>
      <w:r w:rsidR="00822F2C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437FBA">
        <w:rPr>
          <w:rFonts w:ascii="Calibri" w:hAnsi="Calibri" w:cs="Calibri"/>
          <w:b/>
          <w:bCs/>
          <w:sz w:val="22"/>
          <w:szCs w:val="22"/>
        </w:rPr>
        <w:t>22.7</w:t>
      </w:r>
      <w:bookmarkStart w:id="0" w:name="_GoBack"/>
      <w:bookmarkEnd w:id="0"/>
      <w:r w:rsidR="002F0258">
        <w:rPr>
          <w:rFonts w:ascii="Calibri" w:hAnsi="Calibri" w:cs="Calibri"/>
          <w:b/>
          <w:bCs/>
          <w:sz w:val="22"/>
          <w:szCs w:val="22"/>
        </w:rPr>
        <w:t>.2022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38F" w:rsidRDefault="009A738F" w:rsidP="00745A3A">
      <w:r>
        <w:separator/>
      </w:r>
    </w:p>
  </w:endnote>
  <w:endnote w:type="continuationSeparator" w:id="0">
    <w:p w:rsidR="009A738F" w:rsidRDefault="009A738F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437FBA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437FBA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38F" w:rsidRDefault="009A738F" w:rsidP="00745A3A">
      <w:r>
        <w:separator/>
      </w:r>
    </w:p>
  </w:footnote>
  <w:footnote w:type="continuationSeparator" w:id="0">
    <w:p w:rsidR="009A738F" w:rsidRDefault="009A738F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2F0258"/>
    <w:rsid w:val="003015BB"/>
    <w:rsid w:val="00393C0C"/>
    <w:rsid w:val="003A3487"/>
    <w:rsid w:val="003F1BE4"/>
    <w:rsid w:val="00437FBA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22F2C"/>
    <w:rsid w:val="00844CB0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47E2A"/>
    <w:rsid w:val="0098731C"/>
    <w:rsid w:val="00990CD2"/>
    <w:rsid w:val="009956E7"/>
    <w:rsid w:val="009A738F"/>
    <w:rsid w:val="009D481A"/>
    <w:rsid w:val="009E65DE"/>
    <w:rsid w:val="009F334B"/>
    <w:rsid w:val="00A31DC9"/>
    <w:rsid w:val="00A67BE2"/>
    <w:rsid w:val="00AA18C2"/>
    <w:rsid w:val="00AA2667"/>
    <w:rsid w:val="00AD18F5"/>
    <w:rsid w:val="00B34E43"/>
    <w:rsid w:val="00B951F9"/>
    <w:rsid w:val="00BE129B"/>
    <w:rsid w:val="00C04A39"/>
    <w:rsid w:val="00C337BB"/>
    <w:rsid w:val="00C36610"/>
    <w:rsid w:val="00C53486"/>
    <w:rsid w:val="00C60694"/>
    <w:rsid w:val="00C70F0F"/>
    <w:rsid w:val="00C851FC"/>
    <w:rsid w:val="00C85D50"/>
    <w:rsid w:val="00C957F8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166A5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DCD8F-408D-4B60-88FF-1B5A8401A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Ing. Miroslav Eliáš</cp:lastModifiedBy>
  <cp:revision>2</cp:revision>
  <cp:lastPrinted>2022-02-02T10:35:00Z</cp:lastPrinted>
  <dcterms:created xsi:type="dcterms:W3CDTF">2022-07-19T08:06:00Z</dcterms:created>
  <dcterms:modified xsi:type="dcterms:W3CDTF">2022-07-19T08:06:00Z</dcterms:modified>
</cp:coreProperties>
</file>