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77EC7" w14:textId="1D8BF9D1" w:rsidR="00F91E36" w:rsidRPr="00CD20DE" w:rsidRDefault="00CD20DE">
      <w:pPr>
        <w:rPr>
          <w:rFonts w:ascii="Times New Roman" w:hAnsi="Times New Roman" w:cs="Times New Roman"/>
        </w:rPr>
      </w:pPr>
      <w:r w:rsidRPr="00CD20DE">
        <w:rPr>
          <w:rFonts w:ascii="Times New Roman" w:hAnsi="Times New Roman" w:cs="Times New Roman"/>
        </w:rPr>
        <w:t xml:space="preserve">Príloha č. </w:t>
      </w:r>
      <w:r w:rsidR="00F30F80">
        <w:rPr>
          <w:rFonts w:ascii="Times New Roman" w:hAnsi="Times New Roman" w:cs="Times New Roman"/>
        </w:rPr>
        <w:t>2a)</w:t>
      </w:r>
      <w:r w:rsidRPr="00CD20DE">
        <w:rPr>
          <w:rFonts w:ascii="Times New Roman" w:hAnsi="Times New Roman" w:cs="Times New Roman"/>
        </w:rPr>
        <w:t xml:space="preserve">   </w:t>
      </w:r>
      <w:r w:rsidR="00024353">
        <w:rPr>
          <w:rFonts w:ascii="Times New Roman" w:hAnsi="Times New Roman" w:cs="Times New Roman"/>
        </w:rPr>
        <w:t>k výzve na predloženie cenovej ponuky</w:t>
      </w:r>
    </w:p>
    <w:p w14:paraId="58E2E0A2" w14:textId="12D07CA6" w:rsidR="00CD20DE" w:rsidRPr="00CD20DE" w:rsidRDefault="00CD20DE">
      <w:pPr>
        <w:rPr>
          <w:rFonts w:ascii="Times New Roman" w:hAnsi="Times New Roman" w:cs="Times New Roman"/>
        </w:rPr>
      </w:pPr>
    </w:p>
    <w:p w14:paraId="634A9EF4" w14:textId="40C0EEC0" w:rsidR="00CD20DE" w:rsidRPr="00CD20DE" w:rsidRDefault="00CD20DE">
      <w:pPr>
        <w:rPr>
          <w:rFonts w:ascii="Times New Roman" w:hAnsi="Times New Roman" w:cs="Times New Roman"/>
        </w:rPr>
      </w:pPr>
    </w:p>
    <w:p w14:paraId="44941C1C" w14:textId="3E5BAE96" w:rsidR="00CD20DE" w:rsidRDefault="00CD20DE" w:rsidP="00CD20D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D20DE">
        <w:rPr>
          <w:rFonts w:ascii="Times New Roman" w:hAnsi="Times New Roman" w:cs="Times New Roman"/>
          <w:b/>
          <w:bCs/>
          <w:sz w:val="32"/>
          <w:szCs w:val="32"/>
        </w:rPr>
        <w:t>Návrh na plnenie kritéri</w:t>
      </w:r>
      <w:r w:rsidR="004E5427">
        <w:rPr>
          <w:rFonts w:ascii="Times New Roman" w:hAnsi="Times New Roman" w:cs="Times New Roman"/>
          <w:b/>
          <w:bCs/>
          <w:sz w:val="32"/>
          <w:szCs w:val="32"/>
        </w:rPr>
        <w:t>a</w:t>
      </w:r>
    </w:p>
    <w:p w14:paraId="3A8D3D48" w14:textId="5774D6A9" w:rsidR="00CD20DE" w:rsidRDefault="00CD20DE" w:rsidP="00CD20D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E9B4A42" w14:textId="77777777" w:rsidR="00024353" w:rsidRDefault="00024353" w:rsidP="0002435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0207FD7" w14:textId="77777777" w:rsidR="00BC248F" w:rsidRDefault="00024353" w:rsidP="00BC248F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Názov zákazky:  </w:t>
      </w:r>
      <w:r w:rsidR="00F30F80">
        <w:rPr>
          <w:rFonts w:ascii="Times New Roman" w:hAnsi="Times New Roman" w:cs="Times New Roman"/>
          <w:b/>
          <w:sz w:val="28"/>
          <w:szCs w:val="28"/>
        </w:rPr>
        <w:t>Zníženie energetickej náročnosti</w:t>
      </w:r>
      <w:r>
        <w:rPr>
          <w:rFonts w:ascii="Times New Roman" w:hAnsi="Times New Roman" w:cs="Times New Roman"/>
          <w:b/>
          <w:sz w:val="28"/>
          <w:szCs w:val="28"/>
        </w:rPr>
        <w:t xml:space="preserve"> MŠ 29. augusta</w:t>
      </w:r>
      <w:r w:rsidR="00F30F80">
        <w:rPr>
          <w:rFonts w:ascii="Times New Roman" w:hAnsi="Times New Roman" w:cs="Times New Roman"/>
          <w:b/>
          <w:sz w:val="28"/>
          <w:szCs w:val="28"/>
        </w:rPr>
        <w:t xml:space="preserve"> v</w:t>
      </w:r>
      <w:r w:rsidR="00BC248F">
        <w:rPr>
          <w:rFonts w:ascii="Times New Roman" w:hAnsi="Times New Roman" w:cs="Times New Roman"/>
          <w:b/>
          <w:sz w:val="28"/>
          <w:szCs w:val="28"/>
        </w:rPr>
        <w:t> </w:t>
      </w:r>
      <w:r>
        <w:rPr>
          <w:rFonts w:ascii="Times New Roman" w:hAnsi="Times New Roman" w:cs="Times New Roman"/>
          <w:b/>
          <w:sz w:val="28"/>
          <w:szCs w:val="28"/>
        </w:rPr>
        <w:t>Trebišov</w:t>
      </w:r>
      <w:r w:rsidR="00F30F80">
        <w:rPr>
          <w:rFonts w:ascii="Times New Roman" w:hAnsi="Times New Roman" w:cs="Times New Roman"/>
          <w:b/>
          <w:sz w:val="28"/>
          <w:szCs w:val="28"/>
        </w:rPr>
        <w:t>e</w:t>
      </w:r>
      <w:r w:rsidR="00BC248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67C9A32" w14:textId="2321D899" w:rsidR="00024353" w:rsidRDefault="00BC248F" w:rsidP="00BC248F">
      <w:pPr>
        <w:spacing w:line="240" w:lineRule="auto"/>
        <w:ind w:left="1416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- opakovaná</w:t>
      </w:r>
    </w:p>
    <w:p w14:paraId="647F22B9" w14:textId="77777777" w:rsidR="00BC248F" w:rsidRDefault="00BC248F" w:rsidP="00BC248F">
      <w:pPr>
        <w:spacing w:line="240" w:lineRule="auto"/>
        <w:ind w:left="1416"/>
        <w:contextualSpacing/>
        <w:rPr>
          <w:rFonts w:ascii="Times New Roman" w:hAnsi="Times New Roman" w:cs="Times New Roman"/>
          <w:sz w:val="28"/>
          <w:szCs w:val="28"/>
        </w:rPr>
      </w:pPr>
    </w:p>
    <w:p w14:paraId="5534504C" w14:textId="77777777" w:rsidR="00024353" w:rsidRDefault="00024353" w:rsidP="00024353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Druh zákazky:     zákazka s nízkou hodnotou na uskutočnenie stavebných prác </w:t>
      </w:r>
    </w:p>
    <w:p w14:paraId="52F94F2C" w14:textId="77777777" w:rsidR="00024353" w:rsidRDefault="00024353" w:rsidP="00024353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14:paraId="79E0C6A6" w14:textId="77777777" w:rsidR="00024353" w:rsidRDefault="00024353" w:rsidP="0002435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Uchádzač:</w:t>
      </w:r>
    </w:p>
    <w:p w14:paraId="3F31CB83" w14:textId="77777777" w:rsidR="00024353" w:rsidRDefault="00024353" w:rsidP="000243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Obchodné meno uchádzača: ..............................................</w:t>
      </w:r>
    </w:p>
    <w:p w14:paraId="74592825" w14:textId="77777777" w:rsidR="00024353" w:rsidRDefault="00024353" w:rsidP="000243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Sídlo/Adresa: .............................................</w:t>
      </w:r>
    </w:p>
    <w:p w14:paraId="1B65FF31" w14:textId="77777777" w:rsidR="00024353" w:rsidRDefault="00024353" w:rsidP="000243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 ................................................</w:t>
      </w:r>
    </w:p>
    <w:p w14:paraId="32FBB612" w14:textId="77777777" w:rsidR="00024353" w:rsidRDefault="00024353" w:rsidP="000243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</w:t>
      </w:r>
    </w:p>
    <w:p w14:paraId="7D849E03" w14:textId="77777777" w:rsidR="00024353" w:rsidRDefault="00024353" w:rsidP="000243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5524"/>
        <w:gridCol w:w="3538"/>
      </w:tblGrid>
      <w:tr w:rsidR="00024353" w14:paraId="2D30C4B7" w14:textId="77777777" w:rsidTr="008D7E1F">
        <w:tc>
          <w:tcPr>
            <w:tcW w:w="5524" w:type="dxa"/>
          </w:tcPr>
          <w:p w14:paraId="07BC425C" w14:textId="5D012F6D" w:rsidR="00024353" w:rsidRDefault="00024353" w:rsidP="00CD20DE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3538" w:type="dxa"/>
          </w:tcPr>
          <w:p w14:paraId="5C4A65D0" w14:textId="29915651" w:rsidR="00024353" w:rsidRDefault="00024353" w:rsidP="00CD20DE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Návrh uchádzača na plnenie kritéri</w:t>
            </w:r>
            <w:r w:rsidR="004E542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a</w:t>
            </w:r>
          </w:p>
        </w:tc>
      </w:tr>
      <w:tr w:rsidR="008D7E1F" w14:paraId="0E6BEA1E" w14:textId="77777777" w:rsidTr="008D7E1F">
        <w:tc>
          <w:tcPr>
            <w:tcW w:w="5524" w:type="dxa"/>
          </w:tcPr>
          <w:p w14:paraId="274D7BF0" w14:textId="0CC9F740" w:rsidR="008D7E1F" w:rsidRPr="00024353" w:rsidRDefault="008D7E1F" w:rsidP="008D7E1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Celková cena za celý predmet zákazky bez DPH v eurách</w:t>
            </w:r>
          </w:p>
        </w:tc>
        <w:tc>
          <w:tcPr>
            <w:tcW w:w="3538" w:type="dxa"/>
          </w:tcPr>
          <w:p w14:paraId="62987922" w14:textId="77777777" w:rsidR="008D7E1F" w:rsidRDefault="008D7E1F" w:rsidP="00CD20DE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8D7E1F" w14:paraId="0EEC78A2" w14:textId="77777777" w:rsidTr="008D7E1F">
        <w:tc>
          <w:tcPr>
            <w:tcW w:w="5524" w:type="dxa"/>
          </w:tcPr>
          <w:p w14:paraId="3CA41C4B" w14:textId="2E2E06C5" w:rsidR="008D7E1F" w:rsidRDefault="008D7E1F" w:rsidP="008D7E1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DPH v eurách</w:t>
            </w:r>
          </w:p>
          <w:p w14:paraId="6E84F8A6" w14:textId="7C009013" w:rsidR="008D7E1F" w:rsidRPr="00024353" w:rsidRDefault="008D7E1F" w:rsidP="008D7E1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38" w:type="dxa"/>
          </w:tcPr>
          <w:p w14:paraId="7E43ED1D" w14:textId="77777777" w:rsidR="008D7E1F" w:rsidRDefault="008D7E1F" w:rsidP="00CD20DE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024353" w14:paraId="67761A57" w14:textId="77777777" w:rsidTr="008D7E1F">
        <w:tc>
          <w:tcPr>
            <w:tcW w:w="5524" w:type="dxa"/>
          </w:tcPr>
          <w:p w14:paraId="42F76664" w14:textId="7DB89B30" w:rsidR="00024353" w:rsidRPr="008D7E1F" w:rsidRDefault="00024353" w:rsidP="008D7E1F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8D7E1F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Celková cena za celý predmet zákazky s DPH v eurách</w:t>
            </w:r>
          </w:p>
        </w:tc>
        <w:tc>
          <w:tcPr>
            <w:tcW w:w="3538" w:type="dxa"/>
          </w:tcPr>
          <w:p w14:paraId="281FCFDD" w14:textId="77777777" w:rsidR="00024353" w:rsidRDefault="00024353" w:rsidP="00CD20DE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</w:tbl>
    <w:p w14:paraId="5C5FD6AE" w14:textId="77777777" w:rsidR="008D7E1F" w:rsidRDefault="008D7E1F" w:rsidP="0002435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6D2CFB9" w14:textId="4662EE61" w:rsidR="00024353" w:rsidRDefault="00024353" w:rsidP="00024353">
      <w:pPr>
        <w:jc w:val="both"/>
        <w:rPr>
          <w:rFonts w:ascii="Times New Roman" w:hAnsi="Times New Roman" w:cs="Times New Roman"/>
          <w:sz w:val="24"/>
          <w:szCs w:val="24"/>
        </w:rPr>
      </w:pPr>
      <w:r w:rsidRPr="00F30F80">
        <w:rPr>
          <w:rFonts w:ascii="Times New Roman" w:hAnsi="Times New Roman" w:cs="Times New Roman"/>
          <w:b/>
          <w:bCs/>
          <w:sz w:val="24"/>
          <w:szCs w:val="24"/>
        </w:rPr>
        <w:t>Vyhlasujem</w:t>
      </w:r>
      <w:r w:rsidR="002C331F" w:rsidRPr="00F30F80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F30F80">
        <w:rPr>
          <w:rFonts w:ascii="Times New Roman" w:hAnsi="Times New Roman" w:cs="Times New Roman"/>
          <w:b/>
          <w:bCs/>
          <w:sz w:val="24"/>
          <w:szCs w:val="24"/>
        </w:rPr>
        <w:t>, že sm</w:t>
      </w:r>
      <w:r w:rsidR="002C331F" w:rsidRPr="00F30F80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F30F80">
        <w:rPr>
          <w:rFonts w:ascii="Times New Roman" w:hAnsi="Times New Roman" w:cs="Times New Roman"/>
          <w:b/>
          <w:bCs/>
          <w:sz w:val="24"/>
          <w:szCs w:val="24"/>
        </w:rPr>
        <w:t>/nie sm</w:t>
      </w:r>
      <w:r w:rsidR="002C331F" w:rsidRPr="00F30F80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F30F80">
        <w:rPr>
          <w:rFonts w:ascii="Times New Roman" w:hAnsi="Times New Roman" w:cs="Times New Roman"/>
          <w:b/>
          <w:bCs/>
          <w:sz w:val="24"/>
          <w:szCs w:val="24"/>
        </w:rPr>
        <w:t xml:space="preserve"> platiteľm</w:t>
      </w:r>
      <w:r w:rsidR="002C331F" w:rsidRPr="00F30F80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F30F80">
        <w:rPr>
          <w:rFonts w:ascii="Times New Roman" w:hAnsi="Times New Roman" w:cs="Times New Roman"/>
          <w:b/>
          <w:bCs/>
          <w:sz w:val="24"/>
          <w:szCs w:val="24"/>
        </w:rPr>
        <w:t xml:space="preserve"> DPH</w:t>
      </w:r>
      <w:r w:rsidRPr="00F30F80">
        <w:rPr>
          <w:rFonts w:ascii="Times New Roman" w:hAnsi="Times New Roman" w:cs="Times New Roman"/>
          <w:sz w:val="24"/>
          <w:szCs w:val="24"/>
        </w:rPr>
        <w:t xml:space="preserve"> (</w:t>
      </w:r>
      <w:r w:rsidR="002C331F" w:rsidRPr="00F30F80">
        <w:rPr>
          <w:rFonts w:ascii="Times New Roman" w:hAnsi="Times New Roman" w:cs="Times New Roman"/>
          <w:sz w:val="24"/>
          <w:szCs w:val="24"/>
        </w:rPr>
        <w:t>neplatný údaj prečiarknuť)</w:t>
      </w:r>
    </w:p>
    <w:p w14:paraId="68D69A14" w14:textId="0BE1D227" w:rsidR="002C331F" w:rsidRDefault="002C331F" w:rsidP="0002435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47D052" w14:textId="55331DCF" w:rsidR="002C331F" w:rsidRDefault="002C331F" w:rsidP="0002435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Dátum: ........................................</w:t>
      </w:r>
    </w:p>
    <w:p w14:paraId="66C51B26" w14:textId="77777777" w:rsidR="008D7E1F" w:rsidRDefault="008D7E1F" w:rsidP="0002435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0B67BE" w14:textId="3689FD3F" w:rsidR="002C331F" w:rsidRDefault="008D7E1F" w:rsidP="0002435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Meno a priezvisko štatutárneho zástupcu uchádzača: .......................................</w:t>
      </w:r>
    </w:p>
    <w:p w14:paraId="0D68CFC7" w14:textId="77777777" w:rsidR="008D7E1F" w:rsidRDefault="008D7E1F" w:rsidP="0002435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FF4F729" w14:textId="32AF62AA" w:rsidR="002C331F" w:rsidRPr="00024353" w:rsidRDefault="002C331F" w:rsidP="0002435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štatutárneho zástupcu uchádzača: ..........................................</w:t>
      </w:r>
    </w:p>
    <w:sectPr w:rsidR="002C331F" w:rsidRPr="000243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309"/>
    <w:rsid w:val="00024353"/>
    <w:rsid w:val="001820D9"/>
    <w:rsid w:val="002C331F"/>
    <w:rsid w:val="004E5427"/>
    <w:rsid w:val="008D7E1F"/>
    <w:rsid w:val="00BC248F"/>
    <w:rsid w:val="00CD20DE"/>
    <w:rsid w:val="00E61309"/>
    <w:rsid w:val="00F30F80"/>
    <w:rsid w:val="00F878EC"/>
    <w:rsid w:val="00F9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02716"/>
  <w15:chartTrackingRefBased/>
  <w15:docId w15:val="{AB46BD98-4CC0-4A81-AD92-E2590CD4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0243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r">
    <w:name w:val="annotation reference"/>
    <w:basedOn w:val="Predvolenpsmoodseku"/>
    <w:uiPriority w:val="99"/>
    <w:semiHidden/>
    <w:unhideWhenUsed/>
    <w:rsid w:val="001820D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820D9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820D9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820D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820D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95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3</cp:revision>
  <dcterms:created xsi:type="dcterms:W3CDTF">2022-08-25T13:55:00Z</dcterms:created>
  <dcterms:modified xsi:type="dcterms:W3CDTF">2022-08-25T14:00:00Z</dcterms:modified>
</cp:coreProperties>
</file>