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006A5" w14:textId="77777777" w:rsidR="00F15294" w:rsidRDefault="00D64A5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6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14:paraId="1AEBB366" w14:textId="77777777"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14:paraId="5F4E0028" w14:textId="77777777"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14:paraId="4E68EFE6" w14:textId="77777777"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14:paraId="2AC81D94" w14:textId="77777777"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237421" w14:textId="77777777"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14:paraId="1D2B0D20" w14:textId="77777777"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14:paraId="17A35720" w14:textId="77777777"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0521993" w14:textId="77777777"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8AC0A06" w14:textId="77777777"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B095821" w14:textId="21AB07CF"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 </w:t>
      </w:r>
      <w:r w:rsidR="00E074AA">
        <w:rPr>
          <w:rFonts w:ascii="Times New Roman" w:hAnsi="Times New Roman" w:cs="Times New Roman"/>
          <w:b/>
          <w:sz w:val="28"/>
          <w:szCs w:val="28"/>
        </w:rPr>
        <w:t xml:space="preserve">Rekonštrukcia </w:t>
      </w:r>
      <w:r w:rsidR="006B7C4F">
        <w:rPr>
          <w:rFonts w:ascii="Times New Roman" w:hAnsi="Times New Roman" w:cs="Times New Roman"/>
          <w:b/>
          <w:sz w:val="28"/>
          <w:szCs w:val="28"/>
        </w:rPr>
        <w:t>MŠ 29. augusta</w:t>
      </w:r>
      <w:r w:rsidR="00E074A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6B7C4F">
        <w:rPr>
          <w:rFonts w:ascii="Times New Roman" w:hAnsi="Times New Roman" w:cs="Times New Roman"/>
          <w:b/>
          <w:sz w:val="28"/>
          <w:szCs w:val="28"/>
        </w:rPr>
        <w:t>Trebišov</w:t>
      </w:r>
    </w:p>
    <w:p w14:paraId="5086BC8F" w14:textId="77777777"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 zákazky:     </w:t>
      </w:r>
      <w:r w:rsidRPr="00D37FC8">
        <w:rPr>
          <w:rFonts w:ascii="Times New Roman" w:hAnsi="Times New Roman" w:cs="Times New Roman"/>
          <w:sz w:val="24"/>
          <w:szCs w:val="24"/>
        </w:rPr>
        <w:t xml:space="preserve">zákazka s nízkou hodnotou na uskutočnenie stavebných prác </w:t>
      </w:r>
    </w:p>
    <w:p w14:paraId="5BFC9A3B" w14:textId="77777777"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04B5B2F0" w14:textId="77777777"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14:paraId="499E4B12" w14:textId="77777777" w:rsidR="0015092D" w:rsidRDefault="0015092D" w:rsidP="00190E44">
      <w:pPr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14:paraId="58B2DFFB" w14:textId="77777777" w:rsidR="00190E44" w:rsidRPr="00190E44" w:rsidRDefault="0015092D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7920D6">
        <w:rPr>
          <w:rFonts w:ascii="Times New Roman" w:hAnsi="Times New Roman" w:cs="Times New Roman"/>
          <w:b/>
          <w:sz w:val="28"/>
          <w:szCs w:val="28"/>
        </w:rPr>
        <w:t>Subdodávateľ</w:t>
      </w:r>
      <w:r w:rsidR="00190E44" w:rsidRPr="007920D6">
        <w:rPr>
          <w:rFonts w:ascii="Times New Roman" w:hAnsi="Times New Roman" w:cs="Times New Roman"/>
          <w:b/>
          <w:sz w:val="28"/>
          <w:szCs w:val="28"/>
        </w:rPr>
        <w:t>:</w:t>
      </w:r>
    </w:p>
    <w:p w14:paraId="61479658" w14:textId="77777777" w:rsidR="00190E44" w:rsidRDefault="0015092D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Obchodné meno </w:t>
      </w:r>
      <w:r w:rsidRPr="007920D6">
        <w:rPr>
          <w:rFonts w:ascii="Times New Roman" w:hAnsi="Times New Roman" w:cs="Times New Roman"/>
          <w:sz w:val="24"/>
          <w:szCs w:val="24"/>
        </w:rPr>
        <w:t>subdodávateľa</w:t>
      </w:r>
      <w:r w:rsidR="00190E44" w:rsidRPr="007920D6">
        <w:rPr>
          <w:rFonts w:ascii="Times New Roman" w:hAnsi="Times New Roman" w:cs="Times New Roman"/>
          <w:sz w:val="24"/>
          <w:szCs w:val="24"/>
        </w:rPr>
        <w:t>: ..............................................</w:t>
      </w:r>
    </w:p>
    <w:p w14:paraId="125F98F8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14:paraId="787C2441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14:paraId="4D87BA5D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14:paraId="6B055939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73CDEEF" w14:textId="77777777"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</w:t>
      </w:r>
      <w:r w:rsidR="0015092D">
        <w:rPr>
          <w:rFonts w:ascii="Times New Roman" w:hAnsi="Times New Roman" w:cs="Times New Roman"/>
          <w:sz w:val="24"/>
          <w:szCs w:val="24"/>
        </w:rPr>
        <w:t xml:space="preserve">ca/zástupcovia </w:t>
      </w:r>
      <w:r w:rsidR="0015092D" w:rsidRPr="007920D6">
        <w:rPr>
          <w:rFonts w:ascii="Times New Roman" w:hAnsi="Times New Roman" w:cs="Times New Roman"/>
          <w:sz w:val="24"/>
          <w:szCs w:val="24"/>
        </w:rPr>
        <w:t>subdodávateľa</w:t>
      </w:r>
      <w:r>
        <w:rPr>
          <w:rFonts w:ascii="Times New Roman" w:hAnsi="Times New Roman" w:cs="Times New Roman"/>
          <w:sz w:val="24"/>
          <w:szCs w:val="24"/>
        </w:rPr>
        <w:t xml:space="preserve">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14:paraId="05416127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38BEFB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03644B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2B8B88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14:paraId="3E94A4AB" w14:textId="42A23055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2514BA" w14:textId="20991A55" w:rsidR="004C69C7" w:rsidRDefault="004C69C7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8CB31C" w14:textId="4E7D74F2" w:rsidR="004C69C7" w:rsidRPr="00190E44" w:rsidRDefault="004C69C7" w:rsidP="004C69C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Meno a priezvisko štatutárneho </w:t>
      </w:r>
      <w:r w:rsidRPr="007920D6">
        <w:rPr>
          <w:rFonts w:ascii="Times New Roman" w:hAnsi="Times New Roman" w:cs="Times New Roman"/>
          <w:sz w:val="24"/>
          <w:szCs w:val="24"/>
        </w:rPr>
        <w:t>zástupcu subdodávateľa</w:t>
      </w:r>
      <w:r>
        <w:rPr>
          <w:rFonts w:ascii="Times New Roman" w:hAnsi="Times New Roman" w:cs="Times New Roman"/>
          <w:sz w:val="24"/>
          <w:szCs w:val="24"/>
        </w:rPr>
        <w:t>: ....................................</w:t>
      </w:r>
    </w:p>
    <w:p w14:paraId="2C9404E6" w14:textId="77777777" w:rsidR="004C69C7" w:rsidRDefault="004C69C7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7DF9CD" w14:textId="77777777"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 štatutárneho </w:t>
      </w:r>
      <w:r w:rsidRPr="007920D6">
        <w:rPr>
          <w:rFonts w:ascii="Times New Roman" w:hAnsi="Times New Roman" w:cs="Times New Roman"/>
          <w:sz w:val="24"/>
          <w:szCs w:val="24"/>
        </w:rPr>
        <w:t>zástupcu</w:t>
      </w:r>
      <w:r w:rsidR="0015092D" w:rsidRPr="007920D6">
        <w:rPr>
          <w:rFonts w:ascii="Times New Roman" w:hAnsi="Times New Roman" w:cs="Times New Roman"/>
          <w:sz w:val="24"/>
          <w:szCs w:val="24"/>
        </w:rPr>
        <w:t xml:space="preserve"> subdodávateľa</w:t>
      </w:r>
      <w:r>
        <w:rPr>
          <w:rFonts w:ascii="Times New Roman" w:hAnsi="Times New Roman" w:cs="Times New Roman"/>
          <w:sz w:val="24"/>
          <w:szCs w:val="24"/>
        </w:rPr>
        <w:t>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70B"/>
    <w:rsid w:val="0008505F"/>
    <w:rsid w:val="0015092D"/>
    <w:rsid w:val="001523BB"/>
    <w:rsid w:val="00190E44"/>
    <w:rsid w:val="001B4491"/>
    <w:rsid w:val="001C18F9"/>
    <w:rsid w:val="001F2078"/>
    <w:rsid w:val="001F7C98"/>
    <w:rsid w:val="0034368E"/>
    <w:rsid w:val="00465E9E"/>
    <w:rsid w:val="004C69C7"/>
    <w:rsid w:val="004D23B7"/>
    <w:rsid w:val="006B7C4F"/>
    <w:rsid w:val="00727087"/>
    <w:rsid w:val="007920D6"/>
    <w:rsid w:val="007D63F3"/>
    <w:rsid w:val="00840B8D"/>
    <w:rsid w:val="008437A6"/>
    <w:rsid w:val="00905FC9"/>
    <w:rsid w:val="009211CF"/>
    <w:rsid w:val="00927718"/>
    <w:rsid w:val="009756A2"/>
    <w:rsid w:val="00A50B5C"/>
    <w:rsid w:val="00A6674A"/>
    <w:rsid w:val="00AA0155"/>
    <w:rsid w:val="00B11A09"/>
    <w:rsid w:val="00BD7141"/>
    <w:rsid w:val="00C73772"/>
    <w:rsid w:val="00C872E0"/>
    <w:rsid w:val="00D318C0"/>
    <w:rsid w:val="00D330C7"/>
    <w:rsid w:val="00D3570B"/>
    <w:rsid w:val="00D37FC8"/>
    <w:rsid w:val="00D64A50"/>
    <w:rsid w:val="00E074AA"/>
    <w:rsid w:val="00EB060D"/>
    <w:rsid w:val="00F05BF4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8DC70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2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3</cp:revision>
  <cp:lastPrinted>2023-01-09T13:30:00Z</cp:lastPrinted>
  <dcterms:created xsi:type="dcterms:W3CDTF">2023-01-09T12:37:00Z</dcterms:created>
  <dcterms:modified xsi:type="dcterms:W3CDTF">2023-01-09T13:30:00Z</dcterms:modified>
</cp:coreProperties>
</file>