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BE1CC" w14:textId="77777777" w:rsidR="00321C63" w:rsidRPr="00F71F0E" w:rsidRDefault="00321C63" w:rsidP="008446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71F0E">
        <w:rPr>
          <w:rFonts w:ascii="Times New Roman" w:hAnsi="Times New Roman"/>
          <w:b/>
          <w:bCs/>
          <w:sz w:val="28"/>
          <w:szCs w:val="28"/>
        </w:rPr>
        <w:t>VYHLÁSENIE</w:t>
      </w:r>
    </w:p>
    <w:p w14:paraId="39222ECB" w14:textId="77777777" w:rsidR="00321C63" w:rsidRPr="00F71F0E" w:rsidRDefault="00321C63" w:rsidP="00321C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71F0E">
        <w:rPr>
          <w:rFonts w:ascii="Times New Roman" w:hAnsi="Times New Roman"/>
          <w:b/>
          <w:bCs/>
          <w:sz w:val="28"/>
          <w:szCs w:val="28"/>
        </w:rPr>
        <w:t>o majetku fyzickej osoby na účely platenia úhrady za sociálnu službu</w:t>
      </w:r>
    </w:p>
    <w:p w14:paraId="6F69F9DC" w14:textId="77777777" w:rsidR="00321C63" w:rsidRPr="00F71F0E" w:rsidRDefault="00321C63" w:rsidP="00321C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FA35E23" w14:textId="77777777" w:rsidR="00321C63" w:rsidRPr="00F71F0E" w:rsidRDefault="00321C63" w:rsidP="00321C6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95F503D" w14:textId="77777777" w:rsidR="00F61DF0" w:rsidRDefault="00321C63" w:rsidP="00884A0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b/>
          <w:bCs/>
          <w:sz w:val="24"/>
          <w:szCs w:val="24"/>
        </w:rPr>
      </w:pPr>
      <w:r w:rsidRPr="00F71F0E">
        <w:rPr>
          <w:rFonts w:ascii="Times New Roman" w:hAnsi="Times New Roman"/>
          <w:b/>
          <w:bCs/>
          <w:sz w:val="24"/>
          <w:szCs w:val="24"/>
        </w:rPr>
        <w:t>Meno, priezvisko a titul:</w:t>
      </w:r>
      <w:r w:rsidR="004E5E49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F71F0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89600BC" w14:textId="77777777" w:rsidR="00321C63" w:rsidRPr="00C46C62" w:rsidRDefault="00321C63" w:rsidP="00884A0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F71F0E">
        <w:rPr>
          <w:rFonts w:ascii="Times New Roman" w:hAnsi="Times New Roman"/>
          <w:b/>
          <w:bCs/>
          <w:sz w:val="24"/>
          <w:szCs w:val="24"/>
        </w:rPr>
        <w:t>Rodné číslo a dátum narodenia:</w:t>
      </w:r>
      <w:r w:rsidR="004E5E49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F71F0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A71E90" w14:textId="77777777" w:rsidR="00E00A26" w:rsidRDefault="00321C63" w:rsidP="00884A07">
      <w:pPr>
        <w:spacing w:line="480" w:lineRule="auto"/>
        <w:rPr>
          <w:rFonts w:ascii="Times New Roman" w:hAnsi="Times New Roman"/>
          <w:b/>
          <w:bCs/>
          <w:sz w:val="24"/>
          <w:szCs w:val="24"/>
        </w:rPr>
      </w:pPr>
      <w:r w:rsidRPr="00F71F0E">
        <w:rPr>
          <w:rFonts w:ascii="Times New Roman" w:hAnsi="Times New Roman"/>
          <w:b/>
          <w:bCs/>
          <w:sz w:val="24"/>
          <w:szCs w:val="24"/>
        </w:rPr>
        <w:t>Bydlisko</w:t>
      </w:r>
      <w:r w:rsidR="00F61DF0">
        <w:rPr>
          <w:rFonts w:ascii="Times New Roman" w:hAnsi="Times New Roman"/>
          <w:b/>
          <w:bCs/>
          <w:sz w:val="24"/>
          <w:szCs w:val="24"/>
        </w:rPr>
        <w:t>:</w:t>
      </w:r>
    </w:p>
    <w:p w14:paraId="6F4C5439" w14:textId="77777777" w:rsidR="00F61DF0" w:rsidRPr="00F71F0E" w:rsidRDefault="00F61DF0" w:rsidP="00884A07">
      <w:pPr>
        <w:spacing w:line="480" w:lineRule="auto"/>
        <w:rPr>
          <w:rFonts w:ascii="Times New Roman" w:hAnsi="Times New Roman"/>
          <w:sz w:val="24"/>
          <w:szCs w:val="24"/>
        </w:rPr>
      </w:pPr>
    </w:p>
    <w:p w14:paraId="5E480DB5" w14:textId="77777777" w:rsidR="004E2C03" w:rsidRPr="00F71F0E" w:rsidRDefault="004E2C03" w:rsidP="0084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1F0E">
        <w:rPr>
          <w:rFonts w:ascii="Times New Roman" w:hAnsi="Times New Roman"/>
          <w:sz w:val="24"/>
          <w:szCs w:val="24"/>
        </w:rPr>
        <w:t>Vyhlasujem na svoju česť, že vlastním / nevlastním</w:t>
      </w:r>
      <w:r w:rsidRPr="00F71F0E">
        <w:rPr>
          <w:rFonts w:ascii="Times New Roman" w:hAnsi="Times New Roman"/>
          <w:b/>
          <w:bCs/>
          <w:sz w:val="20"/>
          <w:szCs w:val="20"/>
        </w:rPr>
        <w:t xml:space="preserve">* </w:t>
      </w:r>
      <w:r w:rsidRPr="00F71F0E">
        <w:rPr>
          <w:rFonts w:ascii="Times New Roman" w:hAnsi="Times New Roman"/>
          <w:sz w:val="24"/>
          <w:szCs w:val="24"/>
        </w:rPr>
        <w:t>majetok</w:t>
      </w:r>
      <w:r w:rsidRPr="00F71F0E">
        <w:rPr>
          <w:rFonts w:ascii="Times New Roman" w:hAnsi="Times New Roman"/>
          <w:b/>
          <w:bCs/>
          <w:sz w:val="20"/>
          <w:szCs w:val="20"/>
        </w:rPr>
        <w:t xml:space="preserve">** </w:t>
      </w:r>
      <w:r w:rsidRPr="00F71F0E">
        <w:rPr>
          <w:rFonts w:ascii="Times New Roman" w:hAnsi="Times New Roman"/>
          <w:sz w:val="24"/>
          <w:szCs w:val="24"/>
        </w:rPr>
        <w:t>v hodnote presahujúcej 10 000 eur.</w:t>
      </w:r>
    </w:p>
    <w:p w14:paraId="0D42D477" w14:textId="77777777" w:rsidR="004E2C03" w:rsidRPr="00F71F0E" w:rsidRDefault="004E2C03" w:rsidP="004E2C0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7DD886F" w14:textId="77777777" w:rsidR="004E2C03" w:rsidRPr="00F71F0E" w:rsidRDefault="004E2C03" w:rsidP="008446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71F0E">
        <w:rPr>
          <w:rFonts w:ascii="Times New Roman" w:hAnsi="Times New Roman"/>
          <w:sz w:val="24"/>
          <w:szCs w:val="24"/>
        </w:rPr>
        <w:t>Uvedené údaje sú pravdivé a úplné, som si vedomá / vedomý právnych následkov nepravdivého vyhlásenia, ktoré vyplývajú z príslušných právnych predpisov.</w:t>
      </w:r>
    </w:p>
    <w:p w14:paraId="68C7F4CC" w14:textId="77777777" w:rsidR="004E2C03" w:rsidRPr="00F71F0E" w:rsidRDefault="004E2C03" w:rsidP="004E2C0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A071438" w14:textId="77777777" w:rsidR="004E2C03" w:rsidRPr="00F71F0E" w:rsidRDefault="004E2C03" w:rsidP="004E2C0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9F8794" w14:textId="77777777" w:rsidR="004E2C03" w:rsidRDefault="004E2C03" w:rsidP="00877330">
      <w:pPr>
        <w:spacing w:line="240" w:lineRule="auto"/>
        <w:rPr>
          <w:rFonts w:ascii="Times New Roman" w:hAnsi="Times New Roman"/>
          <w:sz w:val="24"/>
          <w:szCs w:val="24"/>
        </w:rPr>
      </w:pPr>
      <w:r w:rsidRPr="00F71F0E">
        <w:rPr>
          <w:rFonts w:ascii="Times New Roman" w:hAnsi="Times New Roman"/>
          <w:sz w:val="24"/>
          <w:szCs w:val="24"/>
        </w:rPr>
        <w:t>V ......................................... dňa .........................................</w:t>
      </w:r>
    </w:p>
    <w:p w14:paraId="6F210D6F" w14:textId="77777777" w:rsidR="001332A0" w:rsidRDefault="001332A0" w:rsidP="00877330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620D3EE7" w14:textId="77777777" w:rsidR="00877330" w:rsidRDefault="00877330" w:rsidP="00877330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31330D32" w14:textId="77777777" w:rsidR="00540F7F" w:rsidRPr="00F71F0E" w:rsidRDefault="00540F7F" w:rsidP="00540F7F">
      <w:pPr>
        <w:tabs>
          <w:tab w:val="center" w:pos="1985"/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71F0E">
        <w:rPr>
          <w:rFonts w:ascii="Times New Roman" w:hAnsi="Times New Roman"/>
          <w:sz w:val="24"/>
          <w:szCs w:val="24"/>
        </w:rPr>
        <w:tab/>
        <w:t xml:space="preserve">.................................................................. </w:t>
      </w:r>
      <w:r w:rsidRPr="00F71F0E">
        <w:rPr>
          <w:rFonts w:ascii="Times New Roman" w:hAnsi="Times New Roman"/>
          <w:sz w:val="24"/>
          <w:szCs w:val="24"/>
        </w:rPr>
        <w:tab/>
        <w:t>........................................</w:t>
      </w:r>
      <w:r w:rsidR="00073E18">
        <w:rPr>
          <w:rFonts w:ascii="Times New Roman" w:hAnsi="Times New Roman"/>
          <w:sz w:val="24"/>
          <w:szCs w:val="24"/>
        </w:rPr>
        <w:t>.........</w:t>
      </w:r>
      <w:r w:rsidRPr="00F71F0E">
        <w:rPr>
          <w:rFonts w:ascii="Times New Roman" w:hAnsi="Times New Roman"/>
          <w:sz w:val="24"/>
          <w:szCs w:val="24"/>
        </w:rPr>
        <w:t>................</w:t>
      </w:r>
    </w:p>
    <w:p w14:paraId="0E8DF283" w14:textId="77777777" w:rsidR="00281039" w:rsidRPr="00F71F0E" w:rsidRDefault="00540F7F" w:rsidP="00050DBC">
      <w:pPr>
        <w:tabs>
          <w:tab w:val="center" w:pos="1985"/>
          <w:tab w:val="center" w:pos="6946"/>
        </w:tabs>
        <w:spacing w:line="360" w:lineRule="auto"/>
        <w:rPr>
          <w:rFonts w:ascii="Times New Roman" w:hAnsi="Times New Roman"/>
        </w:rPr>
      </w:pPr>
      <w:r w:rsidRPr="00F71F0E">
        <w:rPr>
          <w:rFonts w:ascii="Times New Roman" w:hAnsi="Times New Roman"/>
          <w:b/>
          <w:bCs/>
          <w:sz w:val="24"/>
          <w:szCs w:val="24"/>
        </w:rPr>
        <w:tab/>
        <w:t xml:space="preserve">Podpis fyzickej osoby </w:t>
      </w:r>
      <w:r w:rsidRPr="00F71F0E">
        <w:rPr>
          <w:rFonts w:ascii="Times New Roman" w:hAnsi="Times New Roman"/>
          <w:b/>
          <w:bCs/>
          <w:sz w:val="24"/>
          <w:szCs w:val="24"/>
        </w:rPr>
        <w:tab/>
        <w:t>Podpis úradne osvedčil</w:t>
      </w:r>
    </w:p>
    <w:p w14:paraId="769D39AB" w14:textId="77777777" w:rsidR="004E0588" w:rsidRPr="00F71F0E" w:rsidRDefault="004E0588" w:rsidP="001332A0">
      <w:pPr>
        <w:pBdr>
          <w:top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08BA4A2A" w14:textId="77777777" w:rsidR="004E0588" w:rsidRPr="00F71F0E" w:rsidRDefault="004E0588" w:rsidP="00D775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  <w:b/>
          <w:bCs/>
        </w:rPr>
        <w:t xml:space="preserve">* </w:t>
      </w:r>
      <w:r w:rsidRPr="00F71F0E">
        <w:rPr>
          <w:rFonts w:ascii="Times New Roman" w:hAnsi="Times New Roman"/>
        </w:rPr>
        <w:t>Nehodiace sa prečiarknuť,</w:t>
      </w:r>
    </w:p>
    <w:p w14:paraId="6DBBD63E" w14:textId="77777777" w:rsidR="004E0588" w:rsidRPr="00F71F0E" w:rsidRDefault="004E0588" w:rsidP="004E05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5A16F013" w14:textId="77777777" w:rsidR="004E0588" w:rsidRPr="00F71F0E" w:rsidRDefault="004E0588" w:rsidP="00D7756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  <w:b/>
          <w:bCs/>
        </w:rPr>
        <w:t xml:space="preserve">** </w:t>
      </w:r>
      <w:r w:rsidRPr="00F71F0E">
        <w:rPr>
          <w:rFonts w:ascii="Times New Roman" w:hAnsi="Times New Roman"/>
        </w:rPr>
        <w:t xml:space="preserve">Za majetok sa </w:t>
      </w:r>
      <w:r w:rsidRPr="00F71F0E">
        <w:rPr>
          <w:rFonts w:ascii="Times New Roman" w:hAnsi="Times New Roman"/>
          <w:b/>
          <w:bCs/>
        </w:rPr>
        <w:t xml:space="preserve">považujú </w:t>
      </w:r>
      <w:r w:rsidRPr="00F71F0E">
        <w:rPr>
          <w:rFonts w:ascii="Times New Roman" w:hAnsi="Times New Roman"/>
        </w:rPr>
        <w:t>nehnuteľné veci a hnuteľné veci vrátane peňažných úspor, a ak to ich povaha pripúšťa, aj práva a iné majetkové hodnoty. Za hodnotu majetku je možné považovať len podiel majetku pripadajúci na prijímateľa sociálnej služby a osoby uvedené v § 73 ods. 10.</w:t>
      </w:r>
    </w:p>
    <w:p w14:paraId="3D04E3F1" w14:textId="77777777" w:rsidR="004E0588" w:rsidRPr="00F71F0E" w:rsidRDefault="004E0588" w:rsidP="004E05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7FA9629F" w14:textId="77777777" w:rsidR="004E0588" w:rsidRPr="00F71F0E" w:rsidRDefault="004E0588" w:rsidP="004E0588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/>
          <w:b/>
          <w:bCs/>
        </w:rPr>
      </w:pPr>
      <w:r w:rsidRPr="00F71F0E">
        <w:rPr>
          <w:rFonts w:ascii="Times New Roman" w:hAnsi="Times New Roman"/>
        </w:rPr>
        <w:t xml:space="preserve">Za majetok sa </w:t>
      </w:r>
      <w:r w:rsidRPr="00F71F0E">
        <w:rPr>
          <w:rFonts w:ascii="Times New Roman" w:hAnsi="Times New Roman"/>
          <w:b/>
          <w:bCs/>
        </w:rPr>
        <w:t>nepovažujú</w:t>
      </w:r>
    </w:p>
    <w:p w14:paraId="2039784E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  <w:b/>
          <w:bCs/>
          <w:sz w:val="20"/>
          <w:szCs w:val="20"/>
        </w:rPr>
      </w:pPr>
      <w:r w:rsidRPr="00F71F0E">
        <w:rPr>
          <w:rFonts w:ascii="Times New Roman" w:hAnsi="Times New Roman"/>
        </w:rPr>
        <w:t>nehnuteľnosť, ktorú prijímateľ sociálnej služby užíva na trvalé bývanie,</w:t>
      </w:r>
      <w:r w:rsidRPr="00F71F0E">
        <w:rPr>
          <w:rFonts w:ascii="Times New Roman" w:hAnsi="Times New Roman"/>
          <w:b/>
          <w:bCs/>
          <w:sz w:val="20"/>
          <w:szCs w:val="20"/>
        </w:rPr>
        <w:t>***</w:t>
      </w:r>
    </w:p>
    <w:p w14:paraId="57C91CA1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nehnuteľnosť, ktorú užívajú na trvalé bývanie</w:t>
      </w:r>
    </w:p>
    <w:p w14:paraId="595C3397" w14:textId="77777777" w:rsidR="004E0588" w:rsidRPr="00F71F0E" w:rsidRDefault="004E0588" w:rsidP="000965EC">
      <w:pPr>
        <w:pStyle w:val="Odsekzoznamu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manžel (manželka) prijímateľa sociálnej služby,</w:t>
      </w:r>
    </w:p>
    <w:p w14:paraId="4133FF4C" w14:textId="77777777" w:rsidR="004E0588" w:rsidRPr="00F71F0E" w:rsidRDefault="004E0588" w:rsidP="000965EC">
      <w:pPr>
        <w:pStyle w:val="Odsekzoznamu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deti prijímateľa sociálnej služby,</w:t>
      </w:r>
    </w:p>
    <w:p w14:paraId="02D5DF7A" w14:textId="77777777" w:rsidR="004E0588" w:rsidRPr="00F71F0E" w:rsidRDefault="004E0588" w:rsidP="000965EC">
      <w:pPr>
        <w:pStyle w:val="Odsekzoznamu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rodičia prijímateľa sociálnej služby,</w:t>
      </w:r>
    </w:p>
    <w:p w14:paraId="61EB0F21" w14:textId="77777777" w:rsidR="004E0588" w:rsidRPr="00F71F0E" w:rsidRDefault="004E0588" w:rsidP="000965EC">
      <w:pPr>
        <w:pStyle w:val="Odsekzoznamu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iná fyzická osoba na základe práva zodpovedajúceho vecnému bremenu,</w:t>
      </w:r>
    </w:p>
    <w:p w14:paraId="11B04D98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poľnohospodárska pôda a lesná pôda, ktorú prijímateľ sociálnej služby užíva pre svoju potrebu,</w:t>
      </w:r>
    </w:p>
    <w:p w14:paraId="339D7A37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garáž, ktorú prijímateľ sociálnej služby preukázateľne užíva,</w:t>
      </w:r>
    </w:p>
    <w:p w14:paraId="3B665A16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hnuteľné veci, ktoré tvoria nevyhnutné vybavenie domácnosti, hnuteľné veci, ktorými sú ošatenie a obuv a hnuteľné veci, na ktoré sa poskytla jednorazová dávka v hmotnej núdzi alebo peňažný príspevok na kompenzáciu sociálnych dôsledkov ťažkého zdravotného postihnutia,</w:t>
      </w:r>
    </w:p>
    <w:p w14:paraId="609ACA1E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osobné motorové vozidlo, ktoré sa využíva na individuálnu prepravu z dôvodu ťažkého zdravotného postihnutia,</w:t>
      </w:r>
    </w:p>
    <w:p w14:paraId="2D48CFB8" w14:textId="77777777" w:rsidR="004E0588" w:rsidRPr="00F71F0E" w:rsidRDefault="004E0588" w:rsidP="002921B5">
      <w:pPr>
        <w:pStyle w:val="Odsekzoznamu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</w:rPr>
        <w:t>hnuteľné veci, ak by bol ich predaj alebo iné nakladanie v rozpore s dobrými mravmi.</w:t>
      </w:r>
    </w:p>
    <w:p w14:paraId="5D55921F" w14:textId="77777777" w:rsidR="0084461C" w:rsidRPr="00F71F0E" w:rsidRDefault="0084461C" w:rsidP="0084461C">
      <w:pPr>
        <w:pStyle w:val="Odsekzoznamu"/>
        <w:autoSpaceDE w:val="0"/>
        <w:autoSpaceDN w:val="0"/>
        <w:adjustRightInd w:val="0"/>
        <w:spacing w:after="0" w:line="240" w:lineRule="auto"/>
        <w:ind w:left="1004"/>
        <w:rPr>
          <w:rFonts w:ascii="Times New Roman" w:hAnsi="Times New Roman"/>
        </w:rPr>
      </w:pPr>
    </w:p>
    <w:p w14:paraId="36D385A8" w14:textId="77777777" w:rsidR="004E0588" w:rsidRPr="00F71F0E" w:rsidRDefault="004E0588" w:rsidP="00F71F0E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F71F0E">
        <w:rPr>
          <w:rFonts w:ascii="Times New Roman" w:hAnsi="Times New Roman"/>
          <w:b/>
          <w:bCs/>
        </w:rPr>
        <w:lastRenderedPageBreak/>
        <w:t xml:space="preserve">*** </w:t>
      </w:r>
      <w:r w:rsidR="005F4057" w:rsidRPr="00F71F0E">
        <w:rPr>
          <w:rFonts w:ascii="Times New Roman" w:hAnsi="Times New Roman"/>
          <w:b/>
          <w:bCs/>
        </w:rPr>
        <w:t xml:space="preserve"> </w:t>
      </w:r>
      <w:r w:rsidRPr="00F71F0E">
        <w:rPr>
          <w:rFonts w:ascii="Times New Roman" w:hAnsi="Times New Roman"/>
        </w:rPr>
        <w:t>Na účely platenia úhrady za celoročnú pobytovú sociálnu službu uvedenú v § 34 , 35, 38 a 39 sa</w:t>
      </w:r>
      <w:r w:rsidR="00511527" w:rsidRPr="00F71F0E">
        <w:rPr>
          <w:rFonts w:ascii="Times New Roman" w:hAnsi="Times New Roman"/>
        </w:rPr>
        <w:t xml:space="preserve"> </w:t>
      </w:r>
      <w:r w:rsidRPr="00F71F0E">
        <w:rPr>
          <w:rFonts w:ascii="Times New Roman" w:hAnsi="Times New Roman"/>
        </w:rPr>
        <w:t>prihliada aj na nehnuteľnosť, ktorú prijímateľ sociálnej služby užíva na trvalé bývanie pred</w:t>
      </w:r>
      <w:r w:rsidR="00D7756A" w:rsidRPr="00F71F0E">
        <w:rPr>
          <w:rFonts w:ascii="Times New Roman" w:hAnsi="Times New Roman"/>
        </w:rPr>
        <w:t xml:space="preserve"> </w:t>
      </w:r>
      <w:r w:rsidRPr="00F71F0E">
        <w:rPr>
          <w:rFonts w:ascii="Times New Roman" w:hAnsi="Times New Roman"/>
        </w:rPr>
        <w:t>začatím</w:t>
      </w:r>
      <w:r w:rsidR="00511527" w:rsidRPr="00F71F0E">
        <w:rPr>
          <w:rFonts w:ascii="Times New Roman" w:hAnsi="Times New Roman"/>
        </w:rPr>
        <w:t xml:space="preserve"> </w:t>
      </w:r>
      <w:r w:rsidRPr="00F71F0E">
        <w:rPr>
          <w:rFonts w:ascii="Times New Roman" w:hAnsi="Times New Roman"/>
        </w:rPr>
        <w:t>poskytovania sociálnej služby.</w:t>
      </w:r>
    </w:p>
    <w:sectPr w:rsidR="004E0588" w:rsidRPr="00F71F0E" w:rsidSect="00511527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3D0A4" w14:textId="77777777" w:rsidR="00001912" w:rsidRDefault="00001912" w:rsidP="004E0588">
      <w:pPr>
        <w:spacing w:after="0" w:line="240" w:lineRule="auto"/>
      </w:pPr>
      <w:r>
        <w:separator/>
      </w:r>
    </w:p>
  </w:endnote>
  <w:endnote w:type="continuationSeparator" w:id="0">
    <w:p w14:paraId="667A8002" w14:textId="77777777" w:rsidR="00001912" w:rsidRDefault="00001912" w:rsidP="004E0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E1C025" w14:textId="77777777" w:rsidR="00001912" w:rsidRDefault="00001912" w:rsidP="004E0588">
      <w:pPr>
        <w:spacing w:after="0" w:line="240" w:lineRule="auto"/>
      </w:pPr>
      <w:r>
        <w:separator/>
      </w:r>
    </w:p>
  </w:footnote>
  <w:footnote w:type="continuationSeparator" w:id="0">
    <w:p w14:paraId="4F0244FF" w14:textId="77777777" w:rsidR="00001912" w:rsidRDefault="00001912" w:rsidP="004E05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8408E"/>
    <w:multiLevelType w:val="hybridMultilevel"/>
    <w:tmpl w:val="B0543CF4"/>
    <w:lvl w:ilvl="0" w:tplc="041B0017">
      <w:start w:val="1"/>
      <w:numFmt w:val="lowerLetter"/>
      <w:lvlText w:val="%1)"/>
      <w:lvlJc w:val="left"/>
      <w:pPr>
        <w:ind w:left="1004" w:hanging="360"/>
      </w:p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DA0571"/>
    <w:multiLevelType w:val="hybridMultilevel"/>
    <w:tmpl w:val="9E9896A0"/>
    <w:lvl w:ilvl="0" w:tplc="1D6E529A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B000F">
      <w:start w:val="1"/>
      <w:numFmt w:val="decimal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BEC5DF1"/>
    <w:multiLevelType w:val="hybridMultilevel"/>
    <w:tmpl w:val="D7D479D0"/>
    <w:lvl w:ilvl="0" w:tplc="96780FB6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6EB7446"/>
    <w:multiLevelType w:val="hybridMultilevel"/>
    <w:tmpl w:val="683085B2"/>
    <w:lvl w:ilvl="0" w:tplc="BFAC9FA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sz w:val="22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07771410">
    <w:abstractNumId w:val="2"/>
  </w:num>
  <w:num w:numId="2" w16cid:durableId="1154565116">
    <w:abstractNumId w:val="3"/>
  </w:num>
  <w:num w:numId="3" w16cid:durableId="1247378434">
    <w:abstractNumId w:val="0"/>
  </w:num>
  <w:num w:numId="4" w16cid:durableId="871499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C63"/>
    <w:rsid w:val="00001912"/>
    <w:rsid w:val="00003552"/>
    <w:rsid w:val="00015FBE"/>
    <w:rsid w:val="00037728"/>
    <w:rsid w:val="00050529"/>
    <w:rsid w:val="00050DBC"/>
    <w:rsid w:val="00073E18"/>
    <w:rsid w:val="000965EC"/>
    <w:rsid w:val="000A7DB4"/>
    <w:rsid w:val="0011292B"/>
    <w:rsid w:val="001332A0"/>
    <w:rsid w:val="001373BF"/>
    <w:rsid w:val="00206435"/>
    <w:rsid w:val="00243FD3"/>
    <w:rsid w:val="00247E4F"/>
    <w:rsid w:val="0026115A"/>
    <w:rsid w:val="0027240E"/>
    <w:rsid w:val="00281039"/>
    <w:rsid w:val="002921B5"/>
    <w:rsid w:val="003121D0"/>
    <w:rsid w:val="00321C63"/>
    <w:rsid w:val="0032288B"/>
    <w:rsid w:val="00352810"/>
    <w:rsid w:val="00366828"/>
    <w:rsid w:val="00383C91"/>
    <w:rsid w:val="003969A7"/>
    <w:rsid w:val="003F1AFC"/>
    <w:rsid w:val="004B68F8"/>
    <w:rsid w:val="004D7310"/>
    <w:rsid w:val="004D7B9A"/>
    <w:rsid w:val="004E0588"/>
    <w:rsid w:val="004E2C03"/>
    <w:rsid w:val="004E4471"/>
    <w:rsid w:val="004E5E49"/>
    <w:rsid w:val="004F6025"/>
    <w:rsid w:val="00511527"/>
    <w:rsid w:val="00523A9A"/>
    <w:rsid w:val="00524FAB"/>
    <w:rsid w:val="00531D72"/>
    <w:rsid w:val="00540F7F"/>
    <w:rsid w:val="005756BC"/>
    <w:rsid w:val="0058640C"/>
    <w:rsid w:val="00587C0A"/>
    <w:rsid w:val="005A77EC"/>
    <w:rsid w:val="005B1D9D"/>
    <w:rsid w:val="005D6AA0"/>
    <w:rsid w:val="005F4057"/>
    <w:rsid w:val="00610004"/>
    <w:rsid w:val="00653679"/>
    <w:rsid w:val="006A3FBE"/>
    <w:rsid w:val="006B4C9F"/>
    <w:rsid w:val="006F1A8F"/>
    <w:rsid w:val="0070375D"/>
    <w:rsid w:val="007107C6"/>
    <w:rsid w:val="00733E8F"/>
    <w:rsid w:val="007379E4"/>
    <w:rsid w:val="007468A9"/>
    <w:rsid w:val="007817ED"/>
    <w:rsid w:val="00793240"/>
    <w:rsid w:val="0079327C"/>
    <w:rsid w:val="007A10CD"/>
    <w:rsid w:val="007A6270"/>
    <w:rsid w:val="007C4E25"/>
    <w:rsid w:val="007F1736"/>
    <w:rsid w:val="007F60AD"/>
    <w:rsid w:val="00827B04"/>
    <w:rsid w:val="0084461C"/>
    <w:rsid w:val="00860191"/>
    <w:rsid w:val="00877330"/>
    <w:rsid w:val="00884A07"/>
    <w:rsid w:val="008A615F"/>
    <w:rsid w:val="008B2D3A"/>
    <w:rsid w:val="009124C2"/>
    <w:rsid w:val="00933168"/>
    <w:rsid w:val="00963711"/>
    <w:rsid w:val="00993E8C"/>
    <w:rsid w:val="009D08BE"/>
    <w:rsid w:val="009D5003"/>
    <w:rsid w:val="00A171E4"/>
    <w:rsid w:val="00A5408D"/>
    <w:rsid w:val="00A55DE1"/>
    <w:rsid w:val="00A56728"/>
    <w:rsid w:val="00A7484A"/>
    <w:rsid w:val="00A81D6D"/>
    <w:rsid w:val="00AE22A7"/>
    <w:rsid w:val="00AF5D85"/>
    <w:rsid w:val="00B609EC"/>
    <w:rsid w:val="00B72BF4"/>
    <w:rsid w:val="00BA6B02"/>
    <w:rsid w:val="00C30CB7"/>
    <w:rsid w:val="00C46C62"/>
    <w:rsid w:val="00C65B96"/>
    <w:rsid w:val="00C92DCC"/>
    <w:rsid w:val="00CA51BC"/>
    <w:rsid w:val="00CB7D7E"/>
    <w:rsid w:val="00D041F9"/>
    <w:rsid w:val="00D441D2"/>
    <w:rsid w:val="00D55024"/>
    <w:rsid w:val="00D7756A"/>
    <w:rsid w:val="00DB07E4"/>
    <w:rsid w:val="00DD6ABE"/>
    <w:rsid w:val="00DE2656"/>
    <w:rsid w:val="00E00A26"/>
    <w:rsid w:val="00E4408B"/>
    <w:rsid w:val="00E917B6"/>
    <w:rsid w:val="00E91D9C"/>
    <w:rsid w:val="00ED1355"/>
    <w:rsid w:val="00ED3639"/>
    <w:rsid w:val="00F231BE"/>
    <w:rsid w:val="00F47E3A"/>
    <w:rsid w:val="00F54313"/>
    <w:rsid w:val="00F61DF0"/>
    <w:rsid w:val="00F71F0E"/>
    <w:rsid w:val="00FA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FFE3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E0588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E0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E0588"/>
  </w:style>
  <w:style w:type="paragraph" w:styleId="Pta">
    <w:name w:val="footer"/>
    <w:basedOn w:val="Normlny"/>
    <w:link w:val="PtaChar"/>
    <w:uiPriority w:val="99"/>
    <w:unhideWhenUsed/>
    <w:rsid w:val="004E0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E0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2023-07-13T18:57:00Z</dcterms:created>
  <dcterms:modified xsi:type="dcterms:W3CDTF">2023-07-13T18:57:00Z</dcterms:modified>
</cp:coreProperties>
</file>