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EEC44" w14:textId="77777777" w:rsidR="00647F79" w:rsidRPr="002E65AE" w:rsidRDefault="002E65AE" w:rsidP="002E65A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2E65AE">
        <w:rPr>
          <w:rFonts w:ascii="Times New Roman" w:hAnsi="Times New Roman" w:cs="Times New Roman"/>
          <w:b/>
          <w:sz w:val="24"/>
          <w:szCs w:val="24"/>
        </w:rPr>
        <w:t>D O H O D A</w:t>
      </w:r>
    </w:p>
    <w:p w14:paraId="740AD6B9" w14:textId="77777777" w:rsidR="002E65AE" w:rsidRDefault="002E65AE" w:rsidP="002E65A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65AE">
        <w:rPr>
          <w:rFonts w:ascii="Times New Roman" w:hAnsi="Times New Roman" w:cs="Times New Roman"/>
          <w:b/>
          <w:sz w:val="24"/>
          <w:szCs w:val="24"/>
        </w:rPr>
        <w:tab/>
      </w:r>
      <w:r w:rsidRPr="002E65AE">
        <w:rPr>
          <w:rFonts w:ascii="Times New Roman" w:hAnsi="Times New Roman" w:cs="Times New Roman"/>
          <w:b/>
          <w:sz w:val="24"/>
          <w:szCs w:val="24"/>
        </w:rPr>
        <w:tab/>
      </w:r>
      <w:r w:rsidRPr="002E65A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   </w:t>
      </w:r>
      <w:r w:rsidRPr="002E65AE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E65AE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E65AE">
        <w:rPr>
          <w:rFonts w:ascii="Times New Roman" w:hAnsi="Times New Roman" w:cs="Times New Roman"/>
          <w:b/>
          <w:sz w:val="24"/>
          <w:szCs w:val="24"/>
        </w:rPr>
        <w:t>á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E65AE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 xml:space="preserve">j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E65AE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E65AE">
        <w:rPr>
          <w:rFonts w:ascii="Times New Roman" w:hAnsi="Times New Roman" w:cs="Times New Roman"/>
          <w:b/>
          <w:sz w:val="24"/>
          <w:szCs w:val="24"/>
        </w:rPr>
        <w:t>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E65AE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5AE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E65AE">
        <w:rPr>
          <w:rFonts w:ascii="Times New Roman" w:hAnsi="Times New Roman" w:cs="Times New Roman"/>
          <w:b/>
          <w:sz w:val="24"/>
          <w:szCs w:val="24"/>
        </w:rPr>
        <w:t>v</w:t>
      </w:r>
    </w:p>
    <w:p w14:paraId="5EDC783B" w14:textId="77777777" w:rsidR="002E65AE" w:rsidRDefault="002E65AE" w:rsidP="002E65A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FD678B" w14:textId="77777777" w:rsidR="002E65AE" w:rsidRDefault="002E65AE" w:rsidP="002E65A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67A1FDA" w14:textId="77777777" w:rsidR="002E65AE" w:rsidRDefault="002E65AE" w:rsidP="002E65AE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II.</w:t>
      </w:r>
    </w:p>
    <w:p w14:paraId="4624DEAA" w14:textId="77777777" w:rsidR="002E65AE" w:rsidRDefault="002E65AE" w:rsidP="002E65A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F7EEBF7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65AE">
        <w:rPr>
          <w:rFonts w:ascii="Times New Roman" w:hAnsi="Times New Roman" w:cs="Times New Roman"/>
          <w:sz w:val="24"/>
          <w:szCs w:val="24"/>
        </w:rPr>
        <w:t>Medzi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2F0BCB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Meno a priezvisko: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Meno a priezvisko:</w:t>
      </w:r>
    </w:p>
    <w:p w14:paraId="0EE432E8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819EAF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B18672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7FD2AC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Dátum narodenia: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Dátum narodenia:</w:t>
      </w:r>
    </w:p>
    <w:p w14:paraId="71C21C13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BBEE07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A75663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Adresa </w:t>
      </w:r>
      <w:r>
        <w:rPr>
          <w:rFonts w:ascii="Times New Roman" w:hAnsi="Times New Roman" w:cs="Times New Roman"/>
          <w:sz w:val="24"/>
          <w:szCs w:val="24"/>
        </w:rPr>
        <w:tab/>
        <w:t>Ulica: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Ulica:</w:t>
      </w:r>
    </w:p>
    <w:p w14:paraId="10A9F79F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terajších </w:t>
      </w:r>
    </w:p>
    <w:p w14:paraId="638D5890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bytov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Mesto: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Mesto:</w:t>
      </w:r>
    </w:p>
    <w:p w14:paraId="408B894B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1EDB30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č. d.            posch.           č. 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č. d.             posch.               č. b.</w:t>
      </w:r>
    </w:p>
    <w:p w14:paraId="6ECB8B37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A8A176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6F5AD" w14:textId="77777777" w:rsidR="00645A5A" w:rsidRDefault="00645A5A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4B9E19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Čestne vyhlasujem, že: </w:t>
      </w:r>
    </w:p>
    <w:p w14:paraId="4DFD2462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69B4D2" w14:textId="77777777" w:rsidR="00E74C9D" w:rsidRDefault="002E65AE" w:rsidP="00E74C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a/ nie sme v meste Trebišov vlastníkom akéhokoľvek bytu, rodinného domu, ani stavebníkom </w:t>
      </w:r>
    </w:p>
    <w:p w14:paraId="094AA160" w14:textId="77777777" w:rsidR="002E65AE" w:rsidRDefault="00E74C9D" w:rsidP="00E74C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E65AE">
        <w:rPr>
          <w:rFonts w:ascii="Times New Roman" w:hAnsi="Times New Roman" w:cs="Times New Roman"/>
          <w:sz w:val="24"/>
          <w:szCs w:val="24"/>
        </w:rPr>
        <w:t>objektu na trvalé bývanie</w:t>
      </w:r>
    </w:p>
    <w:p w14:paraId="0F1DA57D" w14:textId="77777777" w:rsidR="002E65AE" w:rsidRDefault="002E65AE" w:rsidP="00E74C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všetky údaje uvedené v dohode o výmene bytov sú pravdivé</w:t>
      </w:r>
    </w:p>
    <w:p w14:paraId="7F625611" w14:textId="77777777" w:rsidR="002E65AE" w:rsidRDefault="002E65AE" w:rsidP="00E74C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8CCA13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313D82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</w:p>
    <w:p w14:paraId="2A11486B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nájomcu I.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nájomcu II.</w:t>
      </w:r>
    </w:p>
    <w:p w14:paraId="74140071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E61EB82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D94A8D3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Súhlasíme so spracovaním osobných údajov uvedených v dohode v zmysle zákona č. 18/2018 Z. Z. o ochrane osobných údajov.</w:t>
      </w:r>
    </w:p>
    <w:p w14:paraId="5B1D953F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F36FA0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0E0984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</w:p>
    <w:p w14:paraId="0B8FF63B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nájomcu I.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nájomcu II.</w:t>
      </w:r>
    </w:p>
    <w:p w14:paraId="2CE5F0C7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C52D6BE" w14:textId="77777777" w:rsidR="002E65AE" w:rsidRDefault="002E65AE" w:rsidP="002E65A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104DF55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Trebišove, dňa ..........................</w:t>
      </w:r>
    </w:p>
    <w:p w14:paraId="12F8B572" w14:textId="77777777" w:rsid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5589AA" w14:textId="77777777" w:rsidR="00645A5A" w:rsidRDefault="00645A5A" w:rsidP="002E65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8F21E3" w14:textId="77777777" w:rsidR="002E65AE" w:rsidRPr="002E65AE" w:rsidRDefault="002E65AE" w:rsidP="002E6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Vyjadrenie prenajímateľa  /vlastníka/ k výmene bytov</w:t>
      </w:r>
      <w:r w:rsidR="00E74C9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2E65AE" w:rsidRPr="002E6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95658"/>
    <w:multiLevelType w:val="hybridMultilevel"/>
    <w:tmpl w:val="F8D0E54E"/>
    <w:lvl w:ilvl="0" w:tplc="A1E0BBBE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4" w:hanging="360"/>
      </w:pPr>
    </w:lvl>
    <w:lvl w:ilvl="2" w:tplc="041B001B" w:tentative="1">
      <w:start w:val="1"/>
      <w:numFmt w:val="lowerRoman"/>
      <w:lvlText w:val="%3."/>
      <w:lvlJc w:val="right"/>
      <w:pPr>
        <w:ind w:left="3924" w:hanging="180"/>
      </w:pPr>
    </w:lvl>
    <w:lvl w:ilvl="3" w:tplc="041B000F" w:tentative="1">
      <w:start w:val="1"/>
      <w:numFmt w:val="decimal"/>
      <w:lvlText w:val="%4."/>
      <w:lvlJc w:val="left"/>
      <w:pPr>
        <w:ind w:left="4644" w:hanging="360"/>
      </w:pPr>
    </w:lvl>
    <w:lvl w:ilvl="4" w:tplc="041B0019" w:tentative="1">
      <w:start w:val="1"/>
      <w:numFmt w:val="lowerLetter"/>
      <w:lvlText w:val="%5."/>
      <w:lvlJc w:val="left"/>
      <w:pPr>
        <w:ind w:left="5364" w:hanging="360"/>
      </w:pPr>
    </w:lvl>
    <w:lvl w:ilvl="5" w:tplc="041B001B" w:tentative="1">
      <w:start w:val="1"/>
      <w:numFmt w:val="lowerRoman"/>
      <w:lvlText w:val="%6."/>
      <w:lvlJc w:val="right"/>
      <w:pPr>
        <w:ind w:left="6084" w:hanging="180"/>
      </w:pPr>
    </w:lvl>
    <w:lvl w:ilvl="6" w:tplc="041B000F" w:tentative="1">
      <w:start w:val="1"/>
      <w:numFmt w:val="decimal"/>
      <w:lvlText w:val="%7."/>
      <w:lvlJc w:val="left"/>
      <w:pPr>
        <w:ind w:left="6804" w:hanging="360"/>
      </w:pPr>
    </w:lvl>
    <w:lvl w:ilvl="7" w:tplc="041B0019" w:tentative="1">
      <w:start w:val="1"/>
      <w:numFmt w:val="lowerLetter"/>
      <w:lvlText w:val="%8."/>
      <w:lvlJc w:val="left"/>
      <w:pPr>
        <w:ind w:left="7524" w:hanging="360"/>
      </w:pPr>
    </w:lvl>
    <w:lvl w:ilvl="8" w:tplc="041B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52931EB8"/>
    <w:multiLevelType w:val="hybridMultilevel"/>
    <w:tmpl w:val="DBAE5410"/>
    <w:lvl w:ilvl="0" w:tplc="41DCE828">
      <w:start w:val="1"/>
      <w:numFmt w:val="upperRoman"/>
      <w:lvlText w:val="%1."/>
      <w:lvlJc w:val="left"/>
      <w:pPr>
        <w:ind w:left="2136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631981026">
    <w:abstractNumId w:val="0"/>
  </w:num>
  <w:num w:numId="2" w16cid:durableId="1866599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5AE"/>
    <w:rsid w:val="002E65AE"/>
    <w:rsid w:val="004A33C2"/>
    <w:rsid w:val="00645A5A"/>
    <w:rsid w:val="00647F79"/>
    <w:rsid w:val="00E7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1C99"/>
  <w15:docId w15:val="{3EBE7331-AB30-44B4-B823-2CB0BF89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E6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Petronela LUČANSKÁ Mgr.</dc:creator>
  <cp:lastModifiedBy>Radovan PODPINKA</cp:lastModifiedBy>
  <cp:revision>2</cp:revision>
  <cp:lastPrinted>2019-05-28T06:55:00Z</cp:lastPrinted>
  <dcterms:created xsi:type="dcterms:W3CDTF">2023-07-17T07:33:00Z</dcterms:created>
  <dcterms:modified xsi:type="dcterms:W3CDTF">2023-07-17T07:33:00Z</dcterms:modified>
</cp:coreProperties>
</file>