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DB" w:rsidRPr="00EB329A" w:rsidRDefault="00CE44C4" w:rsidP="00F849F6">
      <w:pPr>
        <w:jc w:val="center"/>
        <w:rPr>
          <w:b/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774065</wp:posOffset>
            </wp:positionH>
            <wp:positionV relativeFrom="page">
              <wp:posOffset>360045</wp:posOffset>
            </wp:positionV>
            <wp:extent cx="777875" cy="878205"/>
            <wp:effectExtent l="0" t="0" r="3175" b="0"/>
            <wp:wrapNone/>
            <wp:docPr id="65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08D2" w:rsidRPr="00EB329A">
        <w:rPr>
          <w:b/>
          <w:sz w:val="60"/>
          <w:szCs w:val="60"/>
        </w:rPr>
        <w:t>M</w:t>
      </w:r>
      <w:r w:rsidR="008C46CE" w:rsidRPr="00EB329A">
        <w:rPr>
          <w:b/>
          <w:sz w:val="60"/>
          <w:szCs w:val="60"/>
        </w:rPr>
        <w:t>ESTO</w:t>
      </w:r>
      <w:r w:rsidR="004908D2" w:rsidRPr="00EB329A">
        <w:rPr>
          <w:b/>
          <w:sz w:val="60"/>
          <w:szCs w:val="60"/>
        </w:rPr>
        <w:t xml:space="preserve"> T</w:t>
      </w:r>
      <w:r w:rsidR="008C46CE" w:rsidRPr="00EB329A">
        <w:rPr>
          <w:b/>
          <w:sz w:val="60"/>
          <w:szCs w:val="60"/>
        </w:rPr>
        <w:t>REBIŠOV</w:t>
      </w:r>
    </w:p>
    <w:p w:rsidR="001A1B6A" w:rsidRPr="000F3128" w:rsidRDefault="001A1B6A" w:rsidP="00F849F6">
      <w:pPr>
        <w:jc w:val="center"/>
        <w:rPr>
          <w:sz w:val="10"/>
          <w:szCs w:val="10"/>
        </w:rPr>
      </w:pPr>
    </w:p>
    <w:p w:rsidR="004908D2" w:rsidRPr="001A1B6A" w:rsidRDefault="001F1F86" w:rsidP="00F849F6">
      <w:pPr>
        <w:jc w:val="center"/>
        <w:rPr>
          <w:sz w:val="36"/>
          <w:szCs w:val="36"/>
        </w:rPr>
      </w:pPr>
      <w:r w:rsidRPr="001A1B6A">
        <w:rPr>
          <w:sz w:val="36"/>
          <w:szCs w:val="36"/>
        </w:rPr>
        <w:t>M. R. Š</w:t>
      </w:r>
      <w:r w:rsidR="004908D2" w:rsidRPr="001A1B6A">
        <w:rPr>
          <w:sz w:val="36"/>
          <w:szCs w:val="36"/>
        </w:rPr>
        <w:t>tefánika 862/204</w:t>
      </w:r>
    </w:p>
    <w:p w:rsidR="001A1B6A" w:rsidRPr="000F3128" w:rsidRDefault="001A1B6A" w:rsidP="00F849F6">
      <w:pPr>
        <w:pBdr>
          <w:bottom w:val="single" w:sz="12" w:space="1" w:color="auto"/>
        </w:pBdr>
        <w:jc w:val="center"/>
        <w:rPr>
          <w:sz w:val="10"/>
          <w:szCs w:val="10"/>
        </w:rPr>
      </w:pPr>
    </w:p>
    <w:p w:rsidR="004908D2" w:rsidRPr="001A1B6A" w:rsidRDefault="004908D2" w:rsidP="00F849F6">
      <w:pPr>
        <w:pBdr>
          <w:bottom w:val="single" w:sz="12" w:space="1" w:color="auto"/>
        </w:pBdr>
        <w:jc w:val="center"/>
        <w:rPr>
          <w:sz w:val="36"/>
          <w:szCs w:val="36"/>
        </w:rPr>
      </w:pPr>
      <w:r w:rsidRPr="001A1B6A">
        <w:rPr>
          <w:sz w:val="36"/>
          <w:szCs w:val="36"/>
        </w:rPr>
        <w:t>075 25 Treb</w:t>
      </w:r>
      <w:r w:rsidR="001F1F86" w:rsidRPr="001A1B6A">
        <w:rPr>
          <w:sz w:val="36"/>
          <w:szCs w:val="36"/>
        </w:rPr>
        <w:t>iš</w:t>
      </w:r>
      <w:r w:rsidRPr="001A1B6A">
        <w:rPr>
          <w:sz w:val="36"/>
          <w:szCs w:val="36"/>
        </w:rPr>
        <w:t>ov</w:t>
      </w:r>
    </w:p>
    <w:p w:rsidR="004908D2" w:rsidRPr="008C46CE" w:rsidRDefault="0020519A" w:rsidP="005E0A4F">
      <w:pPr>
        <w:jc w:val="center"/>
      </w:pPr>
      <w:r w:rsidRPr="008C46CE">
        <w:t>www.trebisov.sk</w:t>
      </w:r>
    </w:p>
    <w:p w:rsidR="00F21337" w:rsidRPr="008C46CE" w:rsidRDefault="00F21337" w:rsidP="00F21337">
      <w:pPr>
        <w:rPr>
          <w:szCs w:val="28"/>
        </w:rPr>
      </w:pPr>
    </w:p>
    <w:p w:rsidR="00000AB9" w:rsidRDefault="00000AB9" w:rsidP="00000AB9">
      <w:pPr>
        <w:jc w:val="center"/>
        <w:rPr>
          <w:b/>
          <w:sz w:val="32"/>
          <w:szCs w:val="32"/>
        </w:rPr>
      </w:pPr>
      <w:permStart w:id="592980778" w:edGrp="everyone"/>
      <w:r>
        <w:rPr>
          <w:b/>
          <w:sz w:val="32"/>
          <w:szCs w:val="32"/>
        </w:rPr>
        <w:t>D O H O D A</w:t>
      </w:r>
    </w:p>
    <w:p w:rsidR="00000AB9" w:rsidRDefault="00000AB9" w:rsidP="00000AB9">
      <w:pPr>
        <w:jc w:val="center"/>
        <w:rPr>
          <w:b/>
        </w:rPr>
      </w:pPr>
      <w:r>
        <w:rPr>
          <w:b/>
        </w:rPr>
        <w:t xml:space="preserve">o opatrovaní dieťaťa v Mestských detských jasliach v Trebišove </w:t>
      </w:r>
    </w:p>
    <w:p w:rsidR="00000AB9" w:rsidRDefault="00000AB9" w:rsidP="00000AB9">
      <w:pPr>
        <w:rPr>
          <w:b/>
        </w:rPr>
      </w:pPr>
    </w:p>
    <w:p w:rsidR="00000AB9" w:rsidRDefault="00000AB9" w:rsidP="00000AB9">
      <w:pPr>
        <w:rPr>
          <w:b/>
        </w:rPr>
      </w:pPr>
    </w:p>
    <w:p w:rsidR="00000AB9" w:rsidRDefault="00000AB9" w:rsidP="00000AB9">
      <w:pPr>
        <w:rPr>
          <w:b/>
        </w:rPr>
      </w:pPr>
      <w:r>
        <w:rPr>
          <w:b/>
        </w:rPr>
        <w:t>Zákonní  zástupcovia:</w:t>
      </w:r>
    </w:p>
    <w:p w:rsidR="00000AB9" w:rsidRDefault="00000AB9" w:rsidP="00000AB9">
      <w:pPr>
        <w:rPr>
          <w:b/>
        </w:rPr>
      </w:pPr>
    </w:p>
    <w:p w:rsidR="00000AB9" w:rsidRDefault="00000AB9" w:rsidP="00000AB9">
      <w:r>
        <w:t>Meno a priezvisko:  .........................................................................................................</w:t>
      </w:r>
    </w:p>
    <w:p w:rsidR="00000AB9" w:rsidRDefault="00000AB9" w:rsidP="00000AB9">
      <w:r>
        <w:t>Číslo OP :                 ........................................................................................................</w:t>
      </w:r>
    </w:p>
    <w:p w:rsidR="00000AB9" w:rsidRDefault="00000AB9" w:rsidP="00000AB9">
      <w:r>
        <w:t>Bytom :                     ........................................................................................................</w:t>
      </w:r>
    </w:p>
    <w:p w:rsidR="00000AB9" w:rsidRDefault="00000AB9" w:rsidP="00000AB9"/>
    <w:p w:rsidR="00000AB9" w:rsidRDefault="00000AB9" w:rsidP="00000AB9">
      <w:r>
        <w:t>Meno a priezvisko:   ........................................................................................................</w:t>
      </w:r>
    </w:p>
    <w:p w:rsidR="00000AB9" w:rsidRDefault="00000AB9" w:rsidP="00000AB9">
      <w:r>
        <w:t>Číslo OP :                 ........................................................................................................</w:t>
      </w:r>
    </w:p>
    <w:p w:rsidR="00000AB9" w:rsidRDefault="00000AB9" w:rsidP="00000AB9">
      <w:r>
        <w:t>Bytom :                     .........................................................................................................</w:t>
      </w:r>
    </w:p>
    <w:p w:rsidR="00000AB9" w:rsidRDefault="00000AB9" w:rsidP="00000AB9"/>
    <w:p w:rsidR="00000AB9" w:rsidRPr="00686519" w:rsidRDefault="00000AB9" w:rsidP="00000AB9">
      <w:pPr>
        <w:jc w:val="center"/>
        <w:rPr>
          <w:b/>
          <w:sz w:val="28"/>
          <w:szCs w:val="28"/>
        </w:rPr>
      </w:pPr>
      <w:r w:rsidRPr="00686519">
        <w:rPr>
          <w:b/>
          <w:sz w:val="28"/>
          <w:szCs w:val="28"/>
        </w:rPr>
        <w:t>a</w:t>
      </w:r>
    </w:p>
    <w:p w:rsidR="00000AB9" w:rsidRDefault="00000AB9" w:rsidP="00000AB9">
      <w:pPr>
        <w:jc w:val="both"/>
      </w:pPr>
    </w:p>
    <w:p w:rsidR="00000AB9" w:rsidRDefault="00000AB9" w:rsidP="00000AB9">
      <w:pPr>
        <w:jc w:val="both"/>
        <w:rPr>
          <w:b/>
        </w:rPr>
      </w:pPr>
      <w:r>
        <w:rPr>
          <w:b/>
        </w:rPr>
        <w:t xml:space="preserve">Poskytovateľ:           Mesto Trebišov:   </w:t>
      </w:r>
    </w:p>
    <w:p w:rsidR="00000AB9" w:rsidRDefault="00000AB9" w:rsidP="00000AB9">
      <w:pPr>
        <w:tabs>
          <w:tab w:val="left" w:pos="2520"/>
        </w:tabs>
        <w:jc w:val="both"/>
      </w:pPr>
      <w:r>
        <w:t xml:space="preserve">Zastúpený:                PhDr. Marek Čižmár, primátor  </w:t>
      </w:r>
    </w:p>
    <w:p w:rsidR="00000AB9" w:rsidRDefault="00000AB9" w:rsidP="00000AB9">
      <w:pPr>
        <w:tabs>
          <w:tab w:val="left" w:pos="2520"/>
        </w:tabs>
        <w:jc w:val="both"/>
      </w:pPr>
      <w:r>
        <w:t>Sídlo :                        M. R. Štefánika 204/862, 075 25 Trebišov</w:t>
      </w:r>
    </w:p>
    <w:p w:rsidR="00000AB9" w:rsidRDefault="00000AB9" w:rsidP="00000AB9">
      <w:pPr>
        <w:tabs>
          <w:tab w:val="left" w:pos="2520"/>
        </w:tabs>
        <w:jc w:val="both"/>
      </w:pPr>
      <w:r>
        <w:t>IČO :                          0331996</w:t>
      </w:r>
    </w:p>
    <w:p w:rsidR="00A110FA" w:rsidRDefault="00000AB9" w:rsidP="00A238C5">
      <w:pPr>
        <w:tabs>
          <w:tab w:val="left" w:pos="2552"/>
        </w:tabs>
        <w:jc w:val="both"/>
        <w:rPr>
          <w:color w:val="FF0000"/>
        </w:rPr>
      </w:pPr>
      <w:r>
        <w:t xml:space="preserve">V zastúpení :              </w:t>
      </w:r>
      <w:bookmarkStart w:id="0" w:name="_GoBack"/>
      <w:bookmarkEnd w:id="0"/>
      <w:r w:rsidR="00C75DD2">
        <w:t>Mgr. Andrea</w:t>
      </w:r>
      <w:r w:rsidR="00A238C5">
        <w:rPr>
          <w:color w:val="FF0000"/>
        </w:rPr>
        <w:t xml:space="preserve"> </w:t>
      </w:r>
      <w:r w:rsidR="00C75DD2">
        <w:t>Girmanová</w:t>
      </w:r>
      <w:r w:rsidR="00A238C5">
        <w:t xml:space="preserve">, </w:t>
      </w:r>
      <w:r w:rsidR="00C75DD2">
        <w:t>vedúca</w:t>
      </w:r>
      <w:r>
        <w:t xml:space="preserve"> Mestských detsk</w:t>
      </w:r>
      <w:r w:rsidR="00A238C5">
        <w:t>ých jaslí</w:t>
      </w:r>
      <w:r w:rsidR="00C75DD2">
        <w:t>,</w:t>
      </w:r>
      <w:r w:rsidR="00A238C5">
        <w:t xml:space="preserve"> Trebišov </w:t>
      </w:r>
      <w:r>
        <w:rPr>
          <w:color w:val="FF0000"/>
        </w:rPr>
        <w:tab/>
      </w:r>
      <w:r>
        <w:rPr>
          <w:color w:val="FF0000"/>
        </w:rPr>
        <w:tab/>
        <w:t xml:space="preserve">   </w:t>
      </w:r>
      <w:r w:rsidR="00A110FA">
        <w:rPr>
          <w:color w:val="FF0000"/>
        </w:rPr>
        <w:t xml:space="preserve">  </w:t>
      </w:r>
    </w:p>
    <w:p w:rsidR="00000AB9" w:rsidRDefault="00A110FA" w:rsidP="00000AB9">
      <w:pPr>
        <w:tabs>
          <w:tab w:val="left" w:pos="2340"/>
          <w:tab w:val="left" w:pos="2520"/>
        </w:tabs>
        <w:jc w:val="both"/>
      </w:pPr>
      <w:r>
        <w:t xml:space="preserve">                                                                     </w:t>
      </w:r>
      <w:r w:rsidR="00000AB9">
        <w:t xml:space="preserve">  </w:t>
      </w:r>
    </w:p>
    <w:p w:rsidR="00000AB9" w:rsidRDefault="00000AB9" w:rsidP="00000AB9"/>
    <w:p w:rsidR="00000AB9" w:rsidRDefault="00000AB9" w:rsidP="00000AB9">
      <w:r>
        <w:t>Zákonní zástupcovia dieťaťa a zástupca mestských detských jaslí sa dohodli na poskytovaní opatrovateľskej  starostlivosti o dieťa / meno a priezvisko/ ........................................................</w:t>
      </w:r>
    </w:p>
    <w:p w:rsidR="00000AB9" w:rsidRDefault="00000AB9" w:rsidP="00000AB9">
      <w:pPr>
        <w:jc w:val="both"/>
      </w:pPr>
      <w:proofErr w:type="spellStart"/>
      <w:r>
        <w:t>nar</w:t>
      </w:r>
      <w:proofErr w:type="spellEnd"/>
      <w:r>
        <w:t>. ............................ takto :</w:t>
      </w:r>
    </w:p>
    <w:p w:rsidR="00000AB9" w:rsidRDefault="00000AB9" w:rsidP="00000AB9">
      <w:pPr>
        <w:jc w:val="both"/>
      </w:pPr>
    </w:p>
    <w:p w:rsidR="00000AB9" w:rsidRDefault="00000AB9" w:rsidP="00000AB9">
      <w:pPr>
        <w:jc w:val="center"/>
        <w:rPr>
          <w:b/>
        </w:rPr>
      </w:pPr>
      <w:r>
        <w:rPr>
          <w:b/>
        </w:rPr>
        <w:t>I.</w:t>
      </w:r>
    </w:p>
    <w:p w:rsidR="00000AB9" w:rsidRDefault="00000AB9" w:rsidP="00000AB9">
      <w:pPr>
        <w:jc w:val="center"/>
        <w:rPr>
          <w:b/>
        </w:rPr>
      </w:pPr>
      <w:r>
        <w:rPr>
          <w:b/>
        </w:rPr>
        <w:t>Predmet dohody</w:t>
      </w:r>
    </w:p>
    <w:p w:rsidR="00000AB9" w:rsidRDefault="00000AB9" w:rsidP="00000AB9">
      <w:pPr>
        <w:jc w:val="center"/>
        <w:rPr>
          <w:b/>
        </w:rPr>
      </w:pPr>
    </w:p>
    <w:p w:rsidR="00000AB9" w:rsidRDefault="00000AB9" w:rsidP="00530E34">
      <w:pPr>
        <w:jc w:val="both"/>
      </w:pPr>
      <w:r>
        <w:rPr>
          <w:b/>
        </w:rPr>
        <w:t>1.</w:t>
      </w:r>
      <w:r>
        <w:t xml:space="preserve">  Predmetom dohody je opatrovateľská starostlivosť o deti v mestských detských jasliach v súlade s predmetom činnosti vymedzeným Štatútom mesta Trebišov a jeho </w:t>
      </w:r>
      <w:r w:rsidRPr="00FE6EC6">
        <w:t xml:space="preserve">Dodatkom č. 1 k Štatútu mesta Trebišov (prijatého uznesením </w:t>
      </w:r>
      <w:proofErr w:type="spellStart"/>
      <w:r w:rsidRPr="00FE6EC6">
        <w:t>MsZ</w:t>
      </w:r>
      <w:proofErr w:type="spellEnd"/>
      <w:r w:rsidRPr="00FE6EC6">
        <w:t xml:space="preserve"> v Trebišove č. 114/2013). </w:t>
      </w:r>
      <w:r>
        <w:t xml:space="preserve"> </w:t>
      </w:r>
    </w:p>
    <w:p w:rsidR="00000AB9" w:rsidRDefault="00000AB9" w:rsidP="00530E34">
      <w:pPr>
        <w:jc w:val="both"/>
      </w:pPr>
      <w:r>
        <w:rPr>
          <w:b/>
        </w:rPr>
        <w:t>2</w:t>
      </w:r>
      <w:r>
        <w:t xml:space="preserve">. Za poskytnuté služby  pre dieťa je zákonný zástupca dieťaťa  povinný uhradiť peňažný príspevok stanovený uznesením </w:t>
      </w:r>
      <w:proofErr w:type="spellStart"/>
      <w:r>
        <w:t>MsZ</w:t>
      </w:r>
      <w:proofErr w:type="spellEnd"/>
      <w:r>
        <w:t xml:space="preserve"> zo dňa </w:t>
      </w:r>
      <w:r w:rsidR="001E6F15">
        <w:t>25</w:t>
      </w:r>
      <w:r>
        <w:t xml:space="preserve">. </w:t>
      </w:r>
      <w:r w:rsidR="001E6F15">
        <w:t>04</w:t>
      </w:r>
      <w:r>
        <w:t>. 20</w:t>
      </w:r>
      <w:r w:rsidR="001E6F15">
        <w:t>22</w:t>
      </w:r>
      <w:r>
        <w:t xml:space="preserve"> číslo 4</w:t>
      </w:r>
      <w:r w:rsidR="001E6F15">
        <w:t>61</w:t>
      </w:r>
      <w:r>
        <w:t>/20</w:t>
      </w:r>
      <w:r w:rsidR="001E6F15">
        <w:t>22</w:t>
      </w:r>
      <w:r>
        <w:t xml:space="preserve"> k návrhu na úpravu výšky rodičovského príspevku za kalendárny mesiac za jedno umiestnené dieťa v Mestských detských jasliach v Trebišove vo výške </w:t>
      </w:r>
      <w:r w:rsidR="00EA1334">
        <w:t>2</w:t>
      </w:r>
      <w:r w:rsidR="001E6F15">
        <w:t>8</w:t>
      </w:r>
      <w:r w:rsidR="00EA38DB">
        <w:t>0</w:t>
      </w:r>
      <w:r w:rsidR="00526EF3">
        <w:t xml:space="preserve"> € (</w:t>
      </w:r>
      <w:r w:rsidR="009F4187">
        <w:t>d</w:t>
      </w:r>
      <w:r w:rsidR="00033833">
        <w:t>v</w:t>
      </w:r>
      <w:r w:rsidR="001E6F15">
        <w:t>e</w:t>
      </w:r>
      <w:r w:rsidR="009F4187">
        <w:t>sto</w:t>
      </w:r>
      <w:r w:rsidR="001E6F15">
        <w:t>o</w:t>
      </w:r>
      <w:r w:rsidR="00796609">
        <w:t>sem</w:t>
      </w:r>
      <w:r w:rsidR="009F4187">
        <w:t>d</w:t>
      </w:r>
      <w:r w:rsidR="00796609">
        <w:t>e</w:t>
      </w:r>
      <w:r w:rsidR="009F4187">
        <w:t>s</w:t>
      </w:r>
      <w:r w:rsidR="001E6F15">
        <w:t>i</w:t>
      </w:r>
      <w:r w:rsidR="009F4187">
        <w:t>a</w:t>
      </w:r>
      <w:r w:rsidR="001E6F15">
        <w:t>t</w:t>
      </w:r>
      <w:r>
        <w:t xml:space="preserve"> </w:t>
      </w:r>
      <w:r w:rsidR="00526EF3">
        <w:t>EUR</w:t>
      </w:r>
      <w:r>
        <w:t xml:space="preserve">). </w:t>
      </w:r>
    </w:p>
    <w:p w:rsidR="00000AB9" w:rsidRDefault="00000AB9" w:rsidP="00000AB9">
      <w:pPr>
        <w:jc w:val="center"/>
        <w:rPr>
          <w:b/>
        </w:rPr>
      </w:pPr>
    </w:p>
    <w:p w:rsidR="00000AB9" w:rsidRDefault="00000AB9" w:rsidP="00000AB9">
      <w:pPr>
        <w:jc w:val="center"/>
        <w:rPr>
          <w:b/>
        </w:rPr>
      </w:pPr>
      <w:r>
        <w:rPr>
          <w:b/>
        </w:rPr>
        <w:t>II.</w:t>
      </w:r>
    </w:p>
    <w:p w:rsidR="00000AB9" w:rsidRDefault="00000AB9" w:rsidP="00000AB9">
      <w:pPr>
        <w:jc w:val="center"/>
        <w:rPr>
          <w:b/>
        </w:rPr>
      </w:pPr>
      <w:r>
        <w:rPr>
          <w:b/>
        </w:rPr>
        <w:t>Poskytovanie opatrovateľskej starostlivosti</w:t>
      </w:r>
    </w:p>
    <w:p w:rsidR="00000AB9" w:rsidRDefault="00000AB9" w:rsidP="00000AB9">
      <w:pPr>
        <w:jc w:val="center"/>
        <w:rPr>
          <w:b/>
        </w:rPr>
      </w:pPr>
    </w:p>
    <w:p w:rsidR="00000AB9" w:rsidRDefault="00000AB9" w:rsidP="00530E34">
      <w:pPr>
        <w:jc w:val="both"/>
      </w:pPr>
      <w:r>
        <w:t xml:space="preserve">Na základe tejto dohody Mestské detské jasle v Trebišove poskytujú nasledovnú opatrovateľskú starostlivosť zverenému dieťaťu : </w:t>
      </w:r>
    </w:p>
    <w:p w:rsidR="00000AB9" w:rsidRDefault="00000AB9" w:rsidP="00530E34">
      <w:pPr>
        <w:jc w:val="both"/>
      </w:pPr>
      <w:r>
        <w:rPr>
          <w:b/>
        </w:rPr>
        <w:t>1.</w:t>
      </w:r>
      <w:r>
        <w:t xml:space="preserve">  Celodenný pobyt dieťaťa v zariadení  je v čase od </w:t>
      </w:r>
      <w:r w:rsidRPr="006B1EA1">
        <w:rPr>
          <w:b/>
        </w:rPr>
        <w:t>6.</w:t>
      </w:r>
      <w:r w:rsidR="00526EF3">
        <w:rPr>
          <w:b/>
        </w:rPr>
        <w:t xml:space="preserve"> </w:t>
      </w:r>
      <w:r w:rsidRPr="006B1EA1">
        <w:rPr>
          <w:b/>
        </w:rPr>
        <w:t>30</w:t>
      </w:r>
      <w:r>
        <w:t xml:space="preserve"> hod do </w:t>
      </w:r>
      <w:r w:rsidRPr="006B1EA1">
        <w:rPr>
          <w:b/>
        </w:rPr>
        <w:t>16.</w:t>
      </w:r>
      <w:r w:rsidR="00526EF3">
        <w:rPr>
          <w:b/>
        </w:rPr>
        <w:t xml:space="preserve"> </w:t>
      </w:r>
      <w:r w:rsidRPr="006B1EA1">
        <w:rPr>
          <w:b/>
        </w:rPr>
        <w:t>30</w:t>
      </w:r>
      <w:r>
        <w:t xml:space="preserve"> hod. Celodennú stravu zabezpečujú mestské detské jasle dodávkou stravy zo Školskej jedálne pri Materskej škole, ul. </w:t>
      </w:r>
      <w:r>
        <w:lastRenderedPageBreak/>
        <w:t>Škultétyho 1031/26, Trebišov. Strava zverenému dieťaťu sa poskytuje 4</w:t>
      </w:r>
      <w:r>
        <w:rPr>
          <w:color w:val="FF0000"/>
        </w:rPr>
        <w:t xml:space="preserve"> </w:t>
      </w:r>
      <w:r>
        <w:t>x denne, a to formou podávania desiaty  o 8.10 hod, ovocnej desiaty o 9.30 hod., obeda o 11.15 hod. a olovrant o 14.00 hod..  V uvedenom čase personál mestských detských jaslí tie deti, ktoré samy nejedia kŕmi a tie, ktoré začínajú so samostatným jedením  alebo ešte nedok</w:t>
      </w:r>
      <w:r w:rsidR="00526EF3">
        <w:t>ážu zjesť celú porciu samé, dokr</w:t>
      </w:r>
      <w:r>
        <w:t xml:space="preserve">muje. </w:t>
      </w:r>
    </w:p>
    <w:p w:rsidR="00000AB9" w:rsidRDefault="00000AB9" w:rsidP="00530E34">
      <w:pPr>
        <w:jc w:val="both"/>
      </w:pPr>
      <w:r>
        <w:rPr>
          <w:b/>
        </w:rPr>
        <w:t>2.</w:t>
      </w:r>
      <w:r>
        <w:t xml:space="preserve">  Prebaľovanie sa uskutočňuje individuálne podľa potreby dieťaťa denne.</w:t>
      </w:r>
    </w:p>
    <w:p w:rsidR="00000AB9" w:rsidRDefault="00000AB9" w:rsidP="00530E34">
      <w:pPr>
        <w:jc w:val="both"/>
      </w:pPr>
      <w:r>
        <w:rPr>
          <w:b/>
        </w:rPr>
        <w:t>3.</w:t>
      </w:r>
      <w:r>
        <w:t xml:space="preserve"> Zverené dieťa  sa usádza na nočník v skupinách podľa veku, v záujme pestovania hygienických návykov sedenia na nočníku. Staršie detí sú usádzané na detské WC.</w:t>
      </w:r>
    </w:p>
    <w:p w:rsidR="00000AB9" w:rsidRDefault="00000AB9" w:rsidP="00530E34">
      <w:pPr>
        <w:jc w:val="both"/>
      </w:pPr>
      <w:r>
        <w:rPr>
          <w:b/>
        </w:rPr>
        <w:t>4.</w:t>
      </w:r>
      <w:r>
        <w:t xml:space="preserve"> Spoločné umývanie rúk pred každým jedlom a po toalete za účelom pestovania hygienických návykov na pravidelné umývanie rúk. </w:t>
      </w:r>
    </w:p>
    <w:p w:rsidR="00000AB9" w:rsidRDefault="00000AB9" w:rsidP="00530E34">
      <w:pPr>
        <w:jc w:val="both"/>
      </w:pPr>
      <w:r>
        <w:rPr>
          <w:b/>
        </w:rPr>
        <w:t>5.</w:t>
      </w:r>
      <w:r>
        <w:t xml:space="preserve"> Pobyt zvereného dieťaťa vonku</w:t>
      </w:r>
      <w:r>
        <w:rPr>
          <w:color w:val="FF0000"/>
        </w:rPr>
        <w:t xml:space="preserve"> </w:t>
      </w:r>
      <w:r>
        <w:t>je realizovaný za priaznivého počasia každý deň v čase od 9.30 hod od 11.00 hod. /Pobyt vonku  sú prechádzky a hry v pieskovisku/.</w:t>
      </w:r>
    </w:p>
    <w:p w:rsidR="00000AB9" w:rsidRDefault="00000AB9" w:rsidP="00530E34">
      <w:pPr>
        <w:jc w:val="both"/>
      </w:pPr>
      <w:r>
        <w:rPr>
          <w:b/>
        </w:rPr>
        <w:t>6.</w:t>
      </w:r>
      <w:r>
        <w:t xml:space="preserve"> Sestry dodržiavajú pitný režim u zvereného dieťaťa. V prípade požiadavky od zákonného zástupcu dieťaťa odúčajú detí od cumlíkov a fliaš.</w:t>
      </w:r>
    </w:p>
    <w:p w:rsidR="00000AB9" w:rsidRDefault="00000AB9" w:rsidP="00530E34">
      <w:pPr>
        <w:jc w:val="both"/>
      </w:pPr>
      <w:r>
        <w:rPr>
          <w:b/>
        </w:rPr>
        <w:t>7.</w:t>
      </w:r>
      <w:r>
        <w:t xml:space="preserve"> Sestry pestujú u detí návyky samostatnosti, najmä pri obliekaní a prezliekaní detí,  pred a po pobyte vonku v záujme dosiahnutia samostatnosti  u zvereného dieťaťa. </w:t>
      </w:r>
    </w:p>
    <w:p w:rsidR="00000AB9" w:rsidRDefault="00000AB9" w:rsidP="00530E34">
      <w:pPr>
        <w:jc w:val="both"/>
      </w:pPr>
      <w:r>
        <w:rPr>
          <w:b/>
        </w:rPr>
        <w:t>8.</w:t>
      </w:r>
      <w:r>
        <w:t xml:space="preserve"> Každodennou hrou, slovným prejavom, riekankami, pesničkami, rozvíjaním pohybovej kultúry rôznymi hrami a využívaním didaktických hračiek a pomôcok  rozvíjajú sestry individuálnu osobnosť zvereného dieťaťa. </w:t>
      </w:r>
    </w:p>
    <w:p w:rsidR="00000AB9" w:rsidRDefault="00000AB9" w:rsidP="00000AB9">
      <w:pPr>
        <w:jc w:val="center"/>
      </w:pPr>
    </w:p>
    <w:p w:rsidR="00000AB9" w:rsidRDefault="00000AB9" w:rsidP="00000AB9">
      <w:pPr>
        <w:jc w:val="center"/>
        <w:rPr>
          <w:b/>
        </w:rPr>
      </w:pPr>
      <w:r>
        <w:rPr>
          <w:b/>
        </w:rPr>
        <w:t>III. Organizačné podmienky</w:t>
      </w:r>
    </w:p>
    <w:p w:rsidR="00000AB9" w:rsidRDefault="00000AB9" w:rsidP="00000AB9">
      <w:pPr>
        <w:rPr>
          <w:b/>
        </w:rPr>
      </w:pPr>
    </w:p>
    <w:p w:rsidR="00000AB9" w:rsidRDefault="00000AB9" w:rsidP="00530E34">
      <w:pPr>
        <w:jc w:val="both"/>
      </w:pPr>
      <w:r>
        <w:rPr>
          <w:b/>
        </w:rPr>
        <w:t>1.</w:t>
      </w:r>
      <w:r>
        <w:t xml:space="preserve"> Zverené dieťa je prijímané na základe evidenčného listu, dotazníka, ktorý podajú zákonní zástupcovia dieťaťa na začiatku pobytu dieťaťa v zariadení. </w:t>
      </w:r>
    </w:p>
    <w:p w:rsidR="00000AB9" w:rsidRDefault="00000AB9" w:rsidP="00530E34">
      <w:pPr>
        <w:jc w:val="both"/>
      </w:pPr>
      <w:r>
        <w:rPr>
          <w:b/>
        </w:rPr>
        <w:t>2.</w:t>
      </w:r>
      <w:r>
        <w:t xml:space="preserve"> Dieťa je prijaté po predložení lekárskeho potvrdenia. </w:t>
      </w:r>
    </w:p>
    <w:p w:rsidR="00000AB9" w:rsidRDefault="00000AB9" w:rsidP="00530E34">
      <w:pPr>
        <w:jc w:val="both"/>
      </w:pPr>
      <w:r>
        <w:rPr>
          <w:b/>
        </w:rPr>
        <w:t>3.</w:t>
      </w:r>
      <w:r w:rsidRPr="008C36F6">
        <w:t xml:space="preserve"> </w:t>
      </w:r>
      <w:r>
        <w:t>Z</w:t>
      </w:r>
      <w:r w:rsidRPr="008C36F6">
        <w:t>ákonný zástupca</w:t>
      </w:r>
      <w:r>
        <w:t xml:space="preserve">  vždy, keď dieťa nastupuje do zariadenia po prekonaní choroby predkladá potvrdenie ošetrujúceho lekára o zdravotnej spôsobilosti dieťaťa a prijímanie detí bez liekov. </w:t>
      </w:r>
    </w:p>
    <w:p w:rsidR="00526EF3" w:rsidRDefault="00000AB9" w:rsidP="00530E34">
      <w:pPr>
        <w:jc w:val="both"/>
      </w:pPr>
      <w:r>
        <w:rPr>
          <w:b/>
        </w:rPr>
        <w:t>4.</w:t>
      </w:r>
      <w:r>
        <w:t xml:space="preserve">  Z</w:t>
      </w:r>
      <w:r w:rsidRPr="008C36F6">
        <w:t>ákonný zástupca</w:t>
      </w:r>
      <w:r>
        <w:t xml:space="preserve"> je povinný  v prípade neprítomnosti dieťaťa odhlásiť ho do </w:t>
      </w:r>
      <w:r w:rsidRPr="006B1EA1">
        <w:rPr>
          <w:b/>
        </w:rPr>
        <w:t>7.</w:t>
      </w:r>
      <w:r w:rsidR="00526EF3">
        <w:rPr>
          <w:b/>
        </w:rPr>
        <w:t xml:space="preserve"> </w:t>
      </w:r>
      <w:r w:rsidRPr="006B1EA1">
        <w:rPr>
          <w:b/>
        </w:rPr>
        <w:t>30</w:t>
      </w:r>
      <w:r>
        <w:t xml:space="preserve"> hod ráno daného dňa.</w:t>
      </w:r>
    </w:p>
    <w:p w:rsidR="00526EF3" w:rsidRDefault="00000AB9" w:rsidP="00530E34">
      <w:pPr>
        <w:jc w:val="both"/>
      </w:pPr>
      <w:r>
        <w:rPr>
          <w:b/>
        </w:rPr>
        <w:t>5.</w:t>
      </w:r>
      <w:r>
        <w:t xml:space="preserve"> Zákonní zástupcovia pre</w:t>
      </w:r>
      <w:r w:rsidR="00A238C5">
        <w:t xml:space="preserve">d nástupom dieťaťa do jaslí </w:t>
      </w:r>
      <w:proofErr w:type="spellStart"/>
      <w:r w:rsidR="00A238C5">
        <w:t>obdr</w:t>
      </w:r>
      <w:r>
        <w:t>žia</w:t>
      </w:r>
      <w:proofErr w:type="spellEnd"/>
      <w:r>
        <w:t xml:space="preserve"> zoznam vecí,  ktoré sú potrebné pre pobyt dieťaťa v jasliach.</w:t>
      </w:r>
    </w:p>
    <w:p w:rsidR="00000AB9" w:rsidRDefault="00000AB9" w:rsidP="00530E34">
      <w:pPr>
        <w:jc w:val="both"/>
      </w:pPr>
      <w:r>
        <w:rPr>
          <w:b/>
        </w:rPr>
        <w:t>6.</w:t>
      </w:r>
      <w:r>
        <w:t xml:space="preserve"> Zákonní zástupcovia sú povinní poskytovať objektívne informácie o zdravotnom stave dieťaťa. Ak dieťa javí pri rannom filtri známky ochorenia, nebude prijaté do jaslí.  Ak sa počas dňa prejavia u dieťaťa známky ochorenia, </w:t>
      </w:r>
      <w:r w:rsidRPr="008C36F6">
        <w:t>zákonný zástupca</w:t>
      </w:r>
      <w:r>
        <w:t xml:space="preserve"> je povinný dieťa zo zariadenia vybrať na telefonickú žiadosť sestry, ktorá je za dieťa zodpovedná.</w:t>
      </w:r>
    </w:p>
    <w:p w:rsidR="00000AB9" w:rsidRDefault="00000AB9" w:rsidP="00530E34">
      <w:pPr>
        <w:jc w:val="both"/>
      </w:pPr>
      <w:r>
        <w:rPr>
          <w:b/>
        </w:rPr>
        <w:t>7.</w:t>
      </w:r>
      <w:r>
        <w:t xml:space="preserve"> Z</w:t>
      </w:r>
      <w:r w:rsidRPr="008C36F6">
        <w:t>ákonný zástupca</w:t>
      </w:r>
      <w:r>
        <w:t xml:space="preserve"> môže stráviť v zariadení s dieťaťom určitý čas, potrebný na adaptáciu na nové prostredie. Pred vstupom a počas pobytu v zariadení je povinný dodržiavať hygienický režim na základe poučenia. V opačnom prípade mu pobyt v zariadení s dieťaťom počas adaptácie nebude umožnený.</w:t>
      </w:r>
      <w:r w:rsidRPr="008C36F6">
        <w:t xml:space="preserve"> </w:t>
      </w:r>
      <w:r>
        <w:t>Z</w:t>
      </w:r>
      <w:r w:rsidRPr="008C36F6">
        <w:t>ákonný zástupca</w:t>
      </w:r>
      <w:r>
        <w:t xml:space="preserve">   berie na vedomie podmienky pobytu v zariadení, s ktorými bol oboznámený a rešpektuje, že v určitom časovom intervale nie je spoločný pobyt s dieťaťom v jasliach možný a to v čase podávania stravy, ukladania na spánok.</w:t>
      </w:r>
    </w:p>
    <w:p w:rsidR="00526EF3" w:rsidRDefault="00000AB9" w:rsidP="00530E34">
      <w:pPr>
        <w:jc w:val="both"/>
      </w:pPr>
      <w:r>
        <w:rPr>
          <w:b/>
        </w:rPr>
        <w:t>8.</w:t>
      </w:r>
      <w:r>
        <w:t xml:space="preserve"> Výdaj dieťaťa je zo zariadenia možný len zákonným zástupcom uvedeným v tejto dohode alebo nimi písomne určenej osobe.</w:t>
      </w:r>
    </w:p>
    <w:p w:rsidR="00000AB9" w:rsidRDefault="00000AB9" w:rsidP="00530E34">
      <w:pPr>
        <w:jc w:val="both"/>
      </w:pPr>
      <w:r>
        <w:rPr>
          <w:b/>
        </w:rPr>
        <w:t>9.</w:t>
      </w:r>
      <w:r>
        <w:t xml:space="preserve"> Najneskôr do 14 pracovných dní od začiatku neprítomnosti dieťaťa, oznámi</w:t>
      </w:r>
      <w:r w:rsidRPr="008C36F6">
        <w:t xml:space="preserve"> zákonný zástupca</w:t>
      </w:r>
      <w:r>
        <w:t xml:space="preserve">  dôvod a predpokladaný čas jeho neprítomnosti. </w:t>
      </w:r>
    </w:p>
    <w:p w:rsidR="00000AB9" w:rsidRDefault="00000AB9" w:rsidP="00000AB9">
      <w:pPr>
        <w:jc w:val="center"/>
        <w:rPr>
          <w:b/>
        </w:rPr>
      </w:pPr>
    </w:p>
    <w:p w:rsidR="00000AB9" w:rsidRDefault="00000AB9" w:rsidP="00000AB9">
      <w:pPr>
        <w:jc w:val="center"/>
        <w:rPr>
          <w:b/>
        </w:rPr>
      </w:pPr>
      <w:r>
        <w:rPr>
          <w:b/>
        </w:rPr>
        <w:t>IV. Platobné podmienky</w:t>
      </w:r>
    </w:p>
    <w:p w:rsidR="00000AB9" w:rsidRDefault="00000AB9" w:rsidP="00000AB9">
      <w:pPr>
        <w:jc w:val="both"/>
        <w:rPr>
          <w:b/>
        </w:rPr>
      </w:pPr>
    </w:p>
    <w:p w:rsidR="00000AB9" w:rsidRDefault="00000AB9" w:rsidP="00000AB9">
      <w:pPr>
        <w:jc w:val="both"/>
        <w:rPr>
          <w:b/>
        </w:rPr>
      </w:pPr>
      <w:r>
        <w:rPr>
          <w:b/>
        </w:rPr>
        <w:t>1.</w:t>
      </w:r>
      <w:r>
        <w:t xml:space="preserve"> </w:t>
      </w:r>
      <w:r>
        <w:rPr>
          <w:b/>
        </w:rPr>
        <w:t xml:space="preserve">Za umiestnenie </w:t>
      </w:r>
      <w:r>
        <w:t xml:space="preserve">dieťaťa v mestských  detských  jasliach ako vnútornej organizačnej jednotke mestského úradu je zákonný zástupca povinný uhradiť na kalendárny mesiac za jedno umiestnené dieťa sumu: </w:t>
      </w:r>
      <w:r w:rsidR="00635475" w:rsidRPr="00635475">
        <w:rPr>
          <w:b/>
        </w:rPr>
        <w:t>2</w:t>
      </w:r>
      <w:r w:rsidR="001E6F15">
        <w:rPr>
          <w:b/>
        </w:rPr>
        <w:t>8</w:t>
      </w:r>
      <w:r w:rsidR="00635475" w:rsidRPr="00635475">
        <w:rPr>
          <w:b/>
        </w:rPr>
        <w:t>0</w:t>
      </w:r>
      <w:r w:rsidRPr="00E829C5">
        <w:rPr>
          <w:b/>
        </w:rPr>
        <w:t xml:space="preserve"> </w:t>
      </w:r>
      <w:r w:rsidR="00526EF3">
        <w:rPr>
          <w:b/>
        </w:rPr>
        <w:t>EUR</w:t>
      </w:r>
      <w:r>
        <w:rPr>
          <w:b/>
        </w:rPr>
        <w:t>/mesačne podľa Uznesenia č.</w:t>
      </w:r>
      <w:r w:rsidR="00A238C5">
        <w:rPr>
          <w:b/>
        </w:rPr>
        <w:t xml:space="preserve"> </w:t>
      </w:r>
      <w:r w:rsidR="001E6F15">
        <w:rPr>
          <w:b/>
        </w:rPr>
        <w:t>461</w:t>
      </w:r>
      <w:r>
        <w:rPr>
          <w:b/>
        </w:rPr>
        <w:t>/20</w:t>
      </w:r>
      <w:r w:rsidR="001E6F15">
        <w:rPr>
          <w:b/>
        </w:rPr>
        <w:t>22</w:t>
      </w:r>
      <w:r>
        <w:rPr>
          <w:b/>
        </w:rPr>
        <w:t xml:space="preserve"> z </w:t>
      </w:r>
      <w:r w:rsidR="001E6F15">
        <w:rPr>
          <w:b/>
        </w:rPr>
        <w:t>24</w:t>
      </w:r>
      <w:r>
        <w:rPr>
          <w:b/>
        </w:rPr>
        <w:t xml:space="preserve">. zasadnutia Mestského zastupiteľstva zo dňa </w:t>
      </w:r>
      <w:r w:rsidR="001E6F15">
        <w:rPr>
          <w:b/>
        </w:rPr>
        <w:t>25</w:t>
      </w:r>
      <w:r>
        <w:rPr>
          <w:b/>
        </w:rPr>
        <w:t>.</w:t>
      </w:r>
      <w:r w:rsidR="00A238C5">
        <w:rPr>
          <w:b/>
        </w:rPr>
        <w:t xml:space="preserve"> </w:t>
      </w:r>
      <w:r w:rsidR="001E6F15">
        <w:rPr>
          <w:b/>
        </w:rPr>
        <w:t>04</w:t>
      </w:r>
      <w:r>
        <w:rPr>
          <w:b/>
        </w:rPr>
        <w:t>.</w:t>
      </w:r>
      <w:r w:rsidR="00A238C5">
        <w:rPr>
          <w:b/>
        </w:rPr>
        <w:t xml:space="preserve"> </w:t>
      </w:r>
      <w:r>
        <w:rPr>
          <w:b/>
        </w:rPr>
        <w:t>20</w:t>
      </w:r>
      <w:r w:rsidR="001E6F15">
        <w:rPr>
          <w:b/>
        </w:rPr>
        <w:t>22</w:t>
      </w:r>
      <w:r>
        <w:rPr>
          <w:b/>
        </w:rPr>
        <w:t xml:space="preserve"> .</w:t>
      </w:r>
    </w:p>
    <w:p w:rsidR="00000AB9" w:rsidRDefault="00000AB9" w:rsidP="00000AB9">
      <w:pPr>
        <w:jc w:val="both"/>
        <w:rPr>
          <w:b/>
        </w:rPr>
      </w:pPr>
      <w:r>
        <w:rPr>
          <w:b/>
        </w:rPr>
        <w:t>Tento poplatok je</w:t>
      </w:r>
      <w:r w:rsidRPr="008C36F6">
        <w:t xml:space="preserve"> </w:t>
      </w:r>
      <w:r w:rsidRPr="008C36F6">
        <w:rPr>
          <w:b/>
        </w:rPr>
        <w:t>zákonný zástupca</w:t>
      </w:r>
      <w:r>
        <w:rPr>
          <w:b/>
        </w:rPr>
        <w:t xml:space="preserve">  povinný uhradiť aj v prípade , ak:</w:t>
      </w:r>
    </w:p>
    <w:p w:rsidR="00000AB9" w:rsidRDefault="00000AB9" w:rsidP="00000AB9">
      <w:pPr>
        <w:jc w:val="both"/>
        <w:rPr>
          <w:b/>
        </w:rPr>
      </w:pPr>
      <w:r>
        <w:rPr>
          <w:b/>
        </w:rPr>
        <w:t>a)  dieťaťa  má prerušenú dochádzku z dôvodu choroby alebo rodinných dôvodov</w:t>
      </w:r>
      <w:r w:rsidR="00A238C5">
        <w:rPr>
          <w:b/>
        </w:rPr>
        <w:t>,</w:t>
      </w:r>
      <w:r>
        <w:rPr>
          <w:b/>
        </w:rPr>
        <w:t xml:space="preserve">              </w:t>
      </w:r>
    </w:p>
    <w:p w:rsidR="00000AB9" w:rsidRDefault="00000AB9" w:rsidP="00000AB9">
      <w:pPr>
        <w:jc w:val="both"/>
        <w:rPr>
          <w:b/>
        </w:rPr>
      </w:pPr>
      <w:r>
        <w:rPr>
          <w:b/>
        </w:rPr>
        <w:t>b) bola mestom Trebišov prerušená prevádzka (v čase vianočných sviatkov od 24. do 31. decembra, z</w:t>
      </w:r>
      <w:r w:rsidRPr="009F0F27">
        <w:t xml:space="preserve"> </w:t>
      </w:r>
      <w:r w:rsidR="00931D67">
        <w:rPr>
          <w:b/>
        </w:rPr>
        <w:t>dôvodu vysokej chorobnosti detí</w:t>
      </w:r>
      <w:r w:rsidR="00A238C5">
        <w:rPr>
          <w:b/>
        </w:rPr>
        <w:t xml:space="preserve"> alebo personálu</w:t>
      </w:r>
      <w:r>
        <w:rPr>
          <w:b/>
        </w:rPr>
        <w:t>)</w:t>
      </w:r>
      <w:r w:rsidR="00A238C5">
        <w:rPr>
          <w:b/>
        </w:rPr>
        <w:t>,</w:t>
      </w:r>
      <w:r>
        <w:rPr>
          <w:b/>
        </w:rPr>
        <w:t xml:space="preserve"> </w:t>
      </w:r>
    </w:p>
    <w:p w:rsidR="00CB4EBC" w:rsidRDefault="00000AB9" w:rsidP="00000AB9">
      <w:pPr>
        <w:jc w:val="both"/>
        <w:rPr>
          <w:b/>
        </w:rPr>
      </w:pPr>
      <w:r w:rsidRPr="00FB5D6E">
        <w:rPr>
          <w:b/>
        </w:rPr>
        <w:lastRenderedPageBreak/>
        <w:t xml:space="preserve">c) dieťa strávi v detských jasliach aspoň </w:t>
      </w:r>
      <w:r w:rsidR="00CB4EBC">
        <w:rPr>
          <w:b/>
        </w:rPr>
        <w:t>jeden deň v kalendárnom mesiaci</w:t>
      </w:r>
      <w:r w:rsidR="00A238C5">
        <w:rPr>
          <w:b/>
        </w:rPr>
        <w:t>,</w:t>
      </w:r>
    </w:p>
    <w:p w:rsidR="00000AB9" w:rsidRPr="00A301AB" w:rsidRDefault="00CB4EBC" w:rsidP="00000AB9">
      <w:pPr>
        <w:jc w:val="both"/>
        <w:rPr>
          <w:b/>
        </w:rPr>
      </w:pPr>
      <w:r w:rsidRPr="00A301AB">
        <w:rPr>
          <w:b/>
        </w:rPr>
        <w:t xml:space="preserve">d) bola mestom Trebišov, resp. nariadením vlády prerušená prevádzka z dôvodu </w:t>
      </w:r>
      <w:r w:rsidR="003300CB">
        <w:rPr>
          <w:b/>
        </w:rPr>
        <w:t xml:space="preserve">chrípkovej epidémie, </w:t>
      </w:r>
      <w:r w:rsidRPr="00A301AB">
        <w:rPr>
          <w:b/>
        </w:rPr>
        <w:t>pandémie COVID-19</w:t>
      </w:r>
      <w:r w:rsidR="00A238C5">
        <w:rPr>
          <w:b/>
        </w:rPr>
        <w:t xml:space="preserve"> alebo iných ochorení</w:t>
      </w:r>
      <w:r w:rsidRPr="00A301AB">
        <w:rPr>
          <w:b/>
        </w:rPr>
        <w:t>.</w:t>
      </w:r>
      <w:r w:rsidR="00000AB9" w:rsidRPr="00A301AB">
        <w:rPr>
          <w:b/>
        </w:rPr>
        <w:t xml:space="preserve">   </w:t>
      </w:r>
    </w:p>
    <w:p w:rsidR="00000AB9" w:rsidRDefault="00000AB9" w:rsidP="00000AB9">
      <w:pPr>
        <w:jc w:val="both"/>
        <w:rPr>
          <w:b/>
        </w:rPr>
      </w:pPr>
      <w:r>
        <w:rPr>
          <w:b/>
        </w:rPr>
        <w:t>Poplatok sa neuhrádza počas letných prázdnin v rozmedzí 4 kalendárnych týždňov. Termín sa oznamuje jeden kalendárny mesiac dopredu .</w:t>
      </w:r>
    </w:p>
    <w:p w:rsidR="00000AB9" w:rsidRDefault="00000AB9" w:rsidP="00000AB9">
      <w:pPr>
        <w:jc w:val="both"/>
      </w:pPr>
      <w:r>
        <w:rPr>
          <w:b/>
        </w:rPr>
        <w:t>2.</w:t>
      </w:r>
      <w:r>
        <w:t xml:space="preserve"> Výška </w:t>
      </w:r>
      <w:r>
        <w:rPr>
          <w:b/>
        </w:rPr>
        <w:t xml:space="preserve">poplatku za stravu </w:t>
      </w:r>
      <w:r>
        <w:t xml:space="preserve">je stanovená Uznesením </w:t>
      </w:r>
      <w:proofErr w:type="spellStart"/>
      <w:r>
        <w:t>MsZ</w:t>
      </w:r>
      <w:proofErr w:type="spellEnd"/>
      <w:r>
        <w:t xml:space="preserve"> mesta Trebišov zo dňa </w:t>
      </w:r>
      <w:r w:rsidR="002F6D93">
        <w:t>1</w:t>
      </w:r>
      <w:r w:rsidR="00C51274">
        <w:t>2</w:t>
      </w:r>
      <w:r>
        <w:t>.</w:t>
      </w:r>
      <w:r w:rsidR="002F6D93">
        <w:t>12</w:t>
      </w:r>
      <w:r>
        <w:t>.20</w:t>
      </w:r>
      <w:r w:rsidR="00C51274">
        <w:t>22</w:t>
      </w:r>
      <w:r>
        <w:t xml:space="preserve"> č. </w:t>
      </w:r>
      <w:r w:rsidR="002F6D93">
        <w:t>25</w:t>
      </w:r>
      <w:r>
        <w:t>/20</w:t>
      </w:r>
      <w:r w:rsidR="00C51274">
        <w:t>22</w:t>
      </w:r>
      <w:r>
        <w:t xml:space="preserve"> na </w:t>
      </w:r>
      <w:r w:rsidR="002F6D93" w:rsidRPr="002F6D93">
        <w:rPr>
          <w:b/>
        </w:rPr>
        <w:t>2</w:t>
      </w:r>
      <w:r w:rsidRPr="002F6D93">
        <w:rPr>
          <w:b/>
        </w:rPr>
        <w:t>,</w:t>
      </w:r>
      <w:r>
        <w:rPr>
          <w:b/>
        </w:rPr>
        <w:t xml:space="preserve"> </w:t>
      </w:r>
      <w:r w:rsidR="002F6D93">
        <w:rPr>
          <w:b/>
        </w:rPr>
        <w:t>10</w:t>
      </w:r>
      <w:r w:rsidR="00A238C5">
        <w:rPr>
          <w:b/>
        </w:rPr>
        <w:t xml:space="preserve"> EUR</w:t>
      </w:r>
      <w:r>
        <w:rPr>
          <w:b/>
        </w:rPr>
        <w:t>/ deň</w:t>
      </w:r>
      <w:r w:rsidR="00D63217">
        <w:rPr>
          <w:b/>
        </w:rPr>
        <w:t xml:space="preserve"> s účinnosťou od 1.</w:t>
      </w:r>
      <w:r w:rsidR="00526EF3">
        <w:rPr>
          <w:b/>
        </w:rPr>
        <w:t xml:space="preserve"> </w:t>
      </w:r>
      <w:r w:rsidR="002F6D93">
        <w:rPr>
          <w:b/>
        </w:rPr>
        <w:t>1</w:t>
      </w:r>
      <w:r w:rsidR="00D63217">
        <w:rPr>
          <w:b/>
        </w:rPr>
        <w:t>.</w:t>
      </w:r>
      <w:r w:rsidR="00526EF3">
        <w:rPr>
          <w:b/>
        </w:rPr>
        <w:t xml:space="preserve"> </w:t>
      </w:r>
      <w:r w:rsidR="00D63217">
        <w:rPr>
          <w:b/>
        </w:rPr>
        <w:t>20</w:t>
      </w:r>
      <w:r w:rsidR="00C51274">
        <w:rPr>
          <w:b/>
        </w:rPr>
        <w:t>2</w:t>
      </w:r>
      <w:r w:rsidR="002F6D93">
        <w:rPr>
          <w:b/>
        </w:rPr>
        <w:t>3</w:t>
      </w:r>
      <w:r w:rsidR="00D63217">
        <w:rPr>
          <w:b/>
        </w:rPr>
        <w:t>.</w:t>
      </w:r>
    </w:p>
    <w:p w:rsidR="00000AB9" w:rsidRDefault="00000AB9" w:rsidP="00000AB9">
      <w:pPr>
        <w:jc w:val="both"/>
      </w:pPr>
      <w:r>
        <w:rPr>
          <w:b/>
        </w:rPr>
        <w:t>3</w:t>
      </w:r>
      <w:r>
        <w:t>.  Poplatok za stravu v mestských detských jasliach sa</w:t>
      </w:r>
      <w:r w:rsidRPr="00DD17F6">
        <w:t xml:space="preserve"> za dieťa</w:t>
      </w:r>
      <w:r>
        <w:t xml:space="preserve"> neuhrádza, ak:</w:t>
      </w:r>
    </w:p>
    <w:p w:rsidR="00000AB9" w:rsidRDefault="00000AB9" w:rsidP="00000AB9">
      <w:pPr>
        <w:ind w:left="705"/>
        <w:jc w:val="both"/>
      </w:pPr>
      <w:r>
        <w:t>a) má dieťa prerušenú dochádzku z dôvodu choroby alebo rodinných dôvodov preukázateľným spôsobom,</w:t>
      </w:r>
    </w:p>
    <w:p w:rsidR="00000AB9" w:rsidRDefault="00000AB9" w:rsidP="00000AB9">
      <w:pPr>
        <w:ind w:left="705"/>
        <w:jc w:val="both"/>
      </w:pPr>
      <w:r>
        <w:t>b) bola mestom Trebišov prerušená prevádzka v mestských detských jasliach</w:t>
      </w:r>
      <w:r w:rsidR="003300CB">
        <w:t xml:space="preserve"> zo závažných dôvodov (organizačných, technických a iných).</w:t>
      </w:r>
    </w:p>
    <w:p w:rsidR="00000AB9" w:rsidRDefault="00000AB9" w:rsidP="00000AB9">
      <w:pPr>
        <w:jc w:val="both"/>
        <w:rPr>
          <w:b/>
        </w:rPr>
      </w:pPr>
      <w:r>
        <w:rPr>
          <w:b/>
        </w:rPr>
        <w:t>V týchto prípadoch uhrádza zákonný zástupca za dieťa pomernú časť poplatku za stravu.</w:t>
      </w:r>
    </w:p>
    <w:p w:rsidR="00000AB9" w:rsidRDefault="00000AB9" w:rsidP="00000AB9">
      <w:pPr>
        <w:jc w:val="both"/>
      </w:pPr>
      <w:r>
        <w:rPr>
          <w:b/>
          <w:bCs/>
        </w:rPr>
        <w:t>4.</w:t>
      </w:r>
      <w:r>
        <w:t xml:space="preserve">  Poplatok za stravu a pobyt dieťaťa v mestských detských jasliach sa uhrádza najneskôr do 20. dňa v mesiaci na číslo účtu MÚ</w:t>
      </w:r>
      <w:r w:rsidR="004C496A">
        <w:t>:</w:t>
      </w:r>
      <w:r w:rsidR="008242D9">
        <w:t xml:space="preserve"> </w:t>
      </w:r>
      <w:r w:rsidR="004C496A">
        <w:t>IBAN:</w:t>
      </w:r>
      <w:r w:rsidR="008242D9">
        <w:t xml:space="preserve"> </w:t>
      </w:r>
      <w:r w:rsidR="004C496A">
        <w:t xml:space="preserve">SK39 0200 0000 </w:t>
      </w:r>
      <w:proofErr w:type="spellStart"/>
      <w:r w:rsidR="004C496A">
        <w:t>0000</w:t>
      </w:r>
      <w:proofErr w:type="spellEnd"/>
      <w:r w:rsidR="008242D9">
        <w:t xml:space="preserve"> 193</w:t>
      </w:r>
      <w:r>
        <w:t>2</w:t>
      </w:r>
      <w:r w:rsidR="008242D9">
        <w:t xml:space="preserve"> </w:t>
      </w:r>
      <w:r>
        <w:t>5622</w:t>
      </w:r>
      <w:r w:rsidR="008242D9">
        <w:t>,</w:t>
      </w:r>
      <w:r>
        <w:t xml:space="preserve"> VUB Trebišov.</w:t>
      </w:r>
    </w:p>
    <w:p w:rsidR="00000AB9" w:rsidRDefault="00000AB9" w:rsidP="00000AB9">
      <w:pPr>
        <w:jc w:val="both"/>
      </w:pPr>
      <w:r>
        <w:t xml:space="preserve">                                         </w:t>
      </w:r>
    </w:p>
    <w:p w:rsidR="00000AB9" w:rsidRDefault="00000AB9" w:rsidP="00000AB9">
      <w:pPr>
        <w:jc w:val="center"/>
        <w:rPr>
          <w:b/>
        </w:rPr>
      </w:pPr>
      <w:r>
        <w:rPr>
          <w:b/>
        </w:rPr>
        <w:t>V.</w:t>
      </w:r>
    </w:p>
    <w:p w:rsidR="00000AB9" w:rsidRDefault="00000AB9" w:rsidP="00000AB9">
      <w:pPr>
        <w:jc w:val="center"/>
        <w:rPr>
          <w:b/>
        </w:rPr>
      </w:pPr>
      <w:r>
        <w:rPr>
          <w:b/>
        </w:rPr>
        <w:t>Ostatné dojednania</w:t>
      </w:r>
    </w:p>
    <w:p w:rsidR="00000AB9" w:rsidRDefault="00000AB9" w:rsidP="00000AB9">
      <w:pPr>
        <w:jc w:val="center"/>
        <w:rPr>
          <w:b/>
        </w:rPr>
      </w:pPr>
    </w:p>
    <w:p w:rsidR="00000AB9" w:rsidRDefault="00000AB9" w:rsidP="00000AB9">
      <w:pPr>
        <w:jc w:val="both"/>
      </w:pPr>
      <w:r>
        <w:rPr>
          <w:b/>
        </w:rPr>
        <w:t>1.</w:t>
      </w:r>
      <w:r>
        <w:t xml:space="preserve"> Zmluvný vzťah založený touto dohodou je možné ukončiť písomnou dohodou uzavretou medzi zákonnými zástupcami dieťaťa a poskytovateľom starostlivosti o dieťa alebo písomnou výpoveďou  danou ktoroukoľvek zo zmluvných strán.</w:t>
      </w:r>
    </w:p>
    <w:p w:rsidR="00000AB9" w:rsidRDefault="00000AB9" w:rsidP="00000AB9">
      <w:pPr>
        <w:jc w:val="both"/>
      </w:pPr>
      <w:r>
        <w:rPr>
          <w:b/>
        </w:rPr>
        <w:t>2.</w:t>
      </w:r>
      <w:r>
        <w:t xml:space="preserve"> Pokiaľ ide o písomnú dohodu, platnosť dohody o opatrovaní dieťaťa v Mestských detských jasliach sa skončí ku dňu, na ktorom sa obe strany dohodnú.</w:t>
      </w:r>
    </w:p>
    <w:p w:rsidR="00000AB9" w:rsidRDefault="00000AB9" w:rsidP="00000AB9">
      <w:pPr>
        <w:jc w:val="both"/>
      </w:pPr>
      <w:r>
        <w:rPr>
          <w:b/>
        </w:rPr>
        <w:t xml:space="preserve">3. </w:t>
      </w:r>
      <w:r>
        <w:t xml:space="preserve">Pokiaľ ide o písomnú výpoveď, je výpovedná lehota 20 – dňová a musí byť doručená druhej strane do 8. dňa príslušného kalendárneho mesiaca. V takom prípade je platnosť tejto dohody ukončená posledným dňom kalendárneho mesiaca, v ktorom bola výpoveď doručená druhej strane dohody. </w:t>
      </w:r>
    </w:p>
    <w:p w:rsidR="00000AB9" w:rsidRDefault="00000AB9" w:rsidP="00000AB9">
      <w:pPr>
        <w:rPr>
          <w:color w:val="FF0000"/>
        </w:rPr>
      </w:pPr>
    </w:p>
    <w:p w:rsidR="00000AB9" w:rsidRDefault="00000AB9" w:rsidP="00000AB9">
      <w:pPr>
        <w:jc w:val="center"/>
        <w:rPr>
          <w:b/>
        </w:rPr>
      </w:pPr>
      <w:r>
        <w:rPr>
          <w:b/>
        </w:rPr>
        <w:t>VI.</w:t>
      </w:r>
    </w:p>
    <w:p w:rsidR="00000AB9" w:rsidRDefault="00000AB9" w:rsidP="00000AB9">
      <w:pPr>
        <w:jc w:val="center"/>
        <w:rPr>
          <w:b/>
        </w:rPr>
      </w:pPr>
      <w:r>
        <w:rPr>
          <w:b/>
        </w:rPr>
        <w:t>Záverečné ustanovenia dohody</w:t>
      </w:r>
    </w:p>
    <w:p w:rsidR="00000AB9" w:rsidRDefault="00000AB9" w:rsidP="00530E34">
      <w:pPr>
        <w:jc w:val="both"/>
      </w:pPr>
    </w:p>
    <w:p w:rsidR="00000AB9" w:rsidRDefault="00000AB9" w:rsidP="00530E34">
      <w:pPr>
        <w:jc w:val="both"/>
      </w:pPr>
      <w:r>
        <w:rPr>
          <w:b/>
        </w:rPr>
        <w:t>1</w:t>
      </w:r>
      <w:r>
        <w:t>. Zmluvné strany si túto dohodu pred jej podpisom prečítali a vyhlasujú, že porozumeli obsahu dohody a na znak súhlasu ju schvaľujú svojimi podpismi.</w:t>
      </w:r>
    </w:p>
    <w:p w:rsidR="00000AB9" w:rsidRDefault="00000AB9" w:rsidP="00530E34">
      <w:pPr>
        <w:jc w:val="both"/>
      </w:pPr>
      <w:r>
        <w:rPr>
          <w:b/>
        </w:rPr>
        <w:t>2.</w:t>
      </w:r>
      <w:r>
        <w:t xml:space="preserve"> Táto dohoda je platná dňom jej podpísania obidvoma stranami dohody.</w:t>
      </w:r>
    </w:p>
    <w:p w:rsidR="005A42A4" w:rsidRPr="00A301AB" w:rsidRDefault="005A42A4" w:rsidP="00530E34">
      <w:pPr>
        <w:jc w:val="both"/>
      </w:pPr>
      <w:r w:rsidRPr="00A301AB">
        <w:rPr>
          <w:b/>
        </w:rPr>
        <w:t xml:space="preserve">3. </w:t>
      </w:r>
      <w:r w:rsidR="00193EB0" w:rsidRPr="00A301AB">
        <w:t>Zmeny, resp. doplnenia tejto dohody môžu byť vykonané formou dodatkov k tejto dohode po ich odsúhlasení oboma stranami dohody. Takéto dodatky budú tvoriť ne</w:t>
      </w:r>
      <w:r w:rsidR="00530E34" w:rsidRPr="00A301AB">
        <w:t>o</w:t>
      </w:r>
      <w:r w:rsidR="00193EB0" w:rsidRPr="00A301AB">
        <w:t>d</w:t>
      </w:r>
      <w:r w:rsidR="00280691" w:rsidRPr="00A301AB">
        <w:t>d</w:t>
      </w:r>
      <w:r w:rsidR="00193EB0" w:rsidRPr="00A301AB">
        <w:t>eliteľnú súčasť tejto dohody.</w:t>
      </w:r>
    </w:p>
    <w:p w:rsidR="00000AB9" w:rsidRPr="00A301AB" w:rsidRDefault="005A42A4" w:rsidP="00530E34">
      <w:pPr>
        <w:jc w:val="both"/>
      </w:pPr>
      <w:r w:rsidRPr="00A301AB">
        <w:rPr>
          <w:b/>
        </w:rPr>
        <w:t>4</w:t>
      </w:r>
      <w:r w:rsidR="00000AB9" w:rsidRPr="00A301AB">
        <w:rPr>
          <w:b/>
        </w:rPr>
        <w:t>.</w:t>
      </w:r>
      <w:r w:rsidR="00000AB9" w:rsidRPr="00A301AB">
        <w:t xml:space="preserve"> Táto dohoda je vyhotovená v dvoch vyhotoveniach, po jednom pre každú zo strán dohody.  </w:t>
      </w:r>
    </w:p>
    <w:p w:rsidR="00000AB9" w:rsidRDefault="00000AB9" w:rsidP="00000AB9"/>
    <w:p w:rsidR="00000AB9" w:rsidRDefault="00000AB9" w:rsidP="00000AB9">
      <w:r>
        <w:t>V Trebišove dňa...................................</w:t>
      </w:r>
    </w:p>
    <w:p w:rsidR="00000AB9" w:rsidRDefault="00000AB9" w:rsidP="00000AB9"/>
    <w:p w:rsidR="00000AB9" w:rsidRDefault="00000AB9" w:rsidP="00000AB9"/>
    <w:p w:rsidR="00000AB9" w:rsidRDefault="00000AB9" w:rsidP="00000AB9">
      <w:r>
        <w:t xml:space="preserve">     ....................................                                                     .........................................................</w:t>
      </w:r>
    </w:p>
    <w:p w:rsidR="00000AB9" w:rsidRDefault="00000AB9" w:rsidP="00000AB9">
      <w:r>
        <w:t xml:space="preserve">      zákonní zástupcovia </w:t>
      </w:r>
      <w:r>
        <w:tab/>
      </w:r>
      <w:r>
        <w:tab/>
        <w:t xml:space="preserve">                                          Mgr. Andrea Girmanová   </w:t>
      </w:r>
    </w:p>
    <w:p w:rsidR="00000AB9" w:rsidRDefault="00000AB9" w:rsidP="00000A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vedúca mestských detských jaslí                        </w:t>
      </w:r>
    </w:p>
    <w:p w:rsidR="00000AB9" w:rsidRDefault="00000AB9" w:rsidP="00000AB9">
      <w:pPr>
        <w:rPr>
          <w:b/>
        </w:rPr>
      </w:pPr>
    </w:p>
    <w:p w:rsidR="00000AB9" w:rsidRDefault="00000AB9" w:rsidP="00000AB9">
      <w:pPr>
        <w:rPr>
          <w:b/>
        </w:rPr>
      </w:pPr>
      <w:r>
        <w:rPr>
          <w:b/>
        </w:rPr>
        <w:t>Kontaktné údaje:</w:t>
      </w:r>
    </w:p>
    <w:p w:rsidR="00000AB9" w:rsidRDefault="00000AB9" w:rsidP="00000AB9">
      <w:r>
        <w:rPr>
          <w:b/>
        </w:rPr>
        <w:t>1.</w:t>
      </w:r>
      <w:r>
        <w:t xml:space="preserve"> zamestnanie matky :   ..................................              </w:t>
      </w:r>
      <w:r>
        <w:rPr>
          <w:b/>
        </w:rPr>
        <w:t>2.</w:t>
      </w:r>
      <w:r>
        <w:t xml:space="preserve"> zamestnanie otca : ............................</w:t>
      </w:r>
    </w:p>
    <w:p w:rsidR="00000AB9" w:rsidRDefault="00000AB9" w:rsidP="00000AB9">
      <w:r>
        <w:rPr>
          <w:b/>
        </w:rPr>
        <w:t>3</w:t>
      </w:r>
      <w:r>
        <w:t xml:space="preserve">. telefonický kontakt      ..................................             </w:t>
      </w:r>
      <w:r>
        <w:rPr>
          <w:b/>
        </w:rPr>
        <w:t>4.</w:t>
      </w:r>
      <w:r>
        <w:t xml:space="preserve"> telefonický kontakt............................</w:t>
      </w:r>
    </w:p>
    <w:p w:rsidR="00000AB9" w:rsidRDefault="00000AB9" w:rsidP="00000AB9">
      <w:r>
        <w:t>Zdravotná poisťovňa dieťaťa :................................</w:t>
      </w:r>
    </w:p>
    <w:p w:rsidR="00000AB9" w:rsidRDefault="00000AB9" w:rsidP="00000AB9">
      <w:pPr>
        <w:rPr>
          <w:b/>
        </w:rPr>
      </w:pPr>
    </w:p>
    <w:p w:rsidR="00000AB9" w:rsidRDefault="00000AB9" w:rsidP="00000AB9">
      <w:pPr>
        <w:rPr>
          <w:b/>
        </w:rPr>
      </w:pPr>
      <w:r>
        <w:rPr>
          <w:b/>
        </w:rPr>
        <w:t xml:space="preserve">Kontakt na  mestské detské jasle : </w:t>
      </w:r>
    </w:p>
    <w:p w:rsidR="00000AB9" w:rsidRDefault="00000AB9" w:rsidP="00000AB9">
      <w:r>
        <w:t>1. Meno a priezvisko  vedúcej MDJ: Mgr. Andrea Girmanová</w:t>
      </w:r>
    </w:p>
    <w:p w:rsidR="004B6EFA" w:rsidRDefault="00000AB9" w:rsidP="00BE4EEE">
      <w:pPr>
        <w:rPr>
          <w:szCs w:val="28"/>
        </w:rPr>
      </w:pPr>
      <w:r>
        <w:t xml:space="preserve">2. číslo telefónu: 056/672 36 74 </w:t>
      </w:r>
      <w:r w:rsidR="00556C03">
        <w:t>mobilné +421918627410</w:t>
      </w:r>
      <w:permEnd w:id="592980778"/>
    </w:p>
    <w:p w:rsidR="004B6EFA" w:rsidRDefault="004B6EFA" w:rsidP="00BE4EEE">
      <w:pPr>
        <w:rPr>
          <w:szCs w:val="28"/>
        </w:rPr>
      </w:pPr>
    </w:p>
    <w:sectPr w:rsidR="004B6EFA" w:rsidSect="000378B6">
      <w:footerReference w:type="default" r:id="rId10"/>
      <w:pgSz w:w="11906" w:h="16838"/>
      <w:pgMar w:top="567" w:right="851" w:bottom="851" w:left="1134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F08" w:rsidRDefault="00396F08" w:rsidP="00EC53CD">
      <w:r>
        <w:separator/>
      </w:r>
    </w:p>
  </w:endnote>
  <w:endnote w:type="continuationSeparator" w:id="0">
    <w:p w:rsidR="00396F08" w:rsidRDefault="00396F08" w:rsidP="00EC5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3CD" w:rsidRDefault="00EC53CD" w:rsidP="00546E9C">
    <w:pPr>
      <w:pStyle w:val="Pta"/>
      <w:tabs>
        <w:tab w:val="left" w:pos="4820"/>
      </w:tabs>
    </w:pPr>
  </w:p>
  <w:p w:rsidR="00EC53CD" w:rsidRDefault="00EC53CD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F08" w:rsidRDefault="00396F08" w:rsidP="00EC53CD">
      <w:r>
        <w:separator/>
      </w:r>
    </w:p>
  </w:footnote>
  <w:footnote w:type="continuationSeparator" w:id="0">
    <w:p w:rsidR="00396F08" w:rsidRDefault="00396F08" w:rsidP="00EC5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9E2"/>
    <w:multiLevelType w:val="hybridMultilevel"/>
    <w:tmpl w:val="3BB4FB74"/>
    <w:lvl w:ilvl="0" w:tplc="55E49D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4zmRDGD5XzbWEHXeIdIujQBRciM=" w:salt="BVUtR/wjlBacxs94v5QfKA=="/>
  <w:defaultTabStop w:val="709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489"/>
    <w:rsid w:val="00000AB9"/>
    <w:rsid w:val="00033833"/>
    <w:rsid w:val="000378B6"/>
    <w:rsid w:val="000629CA"/>
    <w:rsid w:val="0006390C"/>
    <w:rsid w:val="000758A0"/>
    <w:rsid w:val="000843EF"/>
    <w:rsid w:val="00093E80"/>
    <w:rsid w:val="000A2FA1"/>
    <w:rsid w:val="000B5981"/>
    <w:rsid w:val="000D4F22"/>
    <w:rsid w:val="000D5B7C"/>
    <w:rsid w:val="000E7101"/>
    <w:rsid w:val="000F3128"/>
    <w:rsid w:val="00100016"/>
    <w:rsid w:val="001034CD"/>
    <w:rsid w:val="001255BB"/>
    <w:rsid w:val="00125C58"/>
    <w:rsid w:val="00132B32"/>
    <w:rsid w:val="00147E73"/>
    <w:rsid w:val="00154D96"/>
    <w:rsid w:val="001556DF"/>
    <w:rsid w:val="00167BFB"/>
    <w:rsid w:val="00177003"/>
    <w:rsid w:val="001823E5"/>
    <w:rsid w:val="00184489"/>
    <w:rsid w:val="00184979"/>
    <w:rsid w:val="00192FD2"/>
    <w:rsid w:val="00193EB0"/>
    <w:rsid w:val="001976B7"/>
    <w:rsid w:val="001A17DD"/>
    <w:rsid w:val="001A1B6A"/>
    <w:rsid w:val="001D0271"/>
    <w:rsid w:val="001D30BD"/>
    <w:rsid w:val="001D4409"/>
    <w:rsid w:val="001E6F15"/>
    <w:rsid w:val="001F1F86"/>
    <w:rsid w:val="001F5454"/>
    <w:rsid w:val="0020519A"/>
    <w:rsid w:val="00226C15"/>
    <w:rsid w:val="002332BA"/>
    <w:rsid w:val="002520FA"/>
    <w:rsid w:val="002769AB"/>
    <w:rsid w:val="00280691"/>
    <w:rsid w:val="00283ADB"/>
    <w:rsid w:val="00283F90"/>
    <w:rsid w:val="002B40E1"/>
    <w:rsid w:val="002B7098"/>
    <w:rsid w:val="002D3E8C"/>
    <w:rsid w:val="002E7B53"/>
    <w:rsid w:val="002F6D93"/>
    <w:rsid w:val="00304C8D"/>
    <w:rsid w:val="00306FF7"/>
    <w:rsid w:val="00313E18"/>
    <w:rsid w:val="00327326"/>
    <w:rsid w:val="003300CB"/>
    <w:rsid w:val="00336E45"/>
    <w:rsid w:val="00352D25"/>
    <w:rsid w:val="00393899"/>
    <w:rsid w:val="00396239"/>
    <w:rsid w:val="00396F08"/>
    <w:rsid w:val="003B0F0F"/>
    <w:rsid w:val="003E3FC0"/>
    <w:rsid w:val="003E66CA"/>
    <w:rsid w:val="003F6189"/>
    <w:rsid w:val="004125E4"/>
    <w:rsid w:val="00430855"/>
    <w:rsid w:val="00435EDB"/>
    <w:rsid w:val="004577E8"/>
    <w:rsid w:val="0046533B"/>
    <w:rsid w:val="0049026F"/>
    <w:rsid w:val="004908D2"/>
    <w:rsid w:val="00492EA7"/>
    <w:rsid w:val="004B6EFA"/>
    <w:rsid w:val="004C06F0"/>
    <w:rsid w:val="004C1E35"/>
    <w:rsid w:val="004C38A6"/>
    <w:rsid w:val="004C496A"/>
    <w:rsid w:val="004C60A2"/>
    <w:rsid w:val="004C670A"/>
    <w:rsid w:val="00506438"/>
    <w:rsid w:val="005158D5"/>
    <w:rsid w:val="00526EF3"/>
    <w:rsid w:val="00530E34"/>
    <w:rsid w:val="00546E9C"/>
    <w:rsid w:val="00547FC6"/>
    <w:rsid w:val="005550BA"/>
    <w:rsid w:val="00556C03"/>
    <w:rsid w:val="00560DBB"/>
    <w:rsid w:val="00562AAD"/>
    <w:rsid w:val="00564D62"/>
    <w:rsid w:val="00567D63"/>
    <w:rsid w:val="0057009A"/>
    <w:rsid w:val="005748B3"/>
    <w:rsid w:val="00591D09"/>
    <w:rsid w:val="00596225"/>
    <w:rsid w:val="00597C37"/>
    <w:rsid w:val="005A42A4"/>
    <w:rsid w:val="005B1736"/>
    <w:rsid w:val="005B33D2"/>
    <w:rsid w:val="005C37A7"/>
    <w:rsid w:val="005D79A4"/>
    <w:rsid w:val="005E0A4F"/>
    <w:rsid w:val="005F1E3A"/>
    <w:rsid w:val="00600C6B"/>
    <w:rsid w:val="00601B71"/>
    <w:rsid w:val="006062DB"/>
    <w:rsid w:val="00622BC5"/>
    <w:rsid w:val="00635475"/>
    <w:rsid w:val="00640276"/>
    <w:rsid w:val="00642BDD"/>
    <w:rsid w:val="006C0C74"/>
    <w:rsid w:val="006D6BF3"/>
    <w:rsid w:val="006E24A0"/>
    <w:rsid w:val="006E295B"/>
    <w:rsid w:val="006F3D67"/>
    <w:rsid w:val="006F6DE3"/>
    <w:rsid w:val="00732CC5"/>
    <w:rsid w:val="007346B0"/>
    <w:rsid w:val="0075258F"/>
    <w:rsid w:val="00796609"/>
    <w:rsid w:val="007B234B"/>
    <w:rsid w:val="007B24FC"/>
    <w:rsid w:val="007B3C33"/>
    <w:rsid w:val="007D42F8"/>
    <w:rsid w:val="007E0528"/>
    <w:rsid w:val="007E4D2B"/>
    <w:rsid w:val="007F2D64"/>
    <w:rsid w:val="00801A76"/>
    <w:rsid w:val="00807550"/>
    <w:rsid w:val="008242D9"/>
    <w:rsid w:val="00847ABA"/>
    <w:rsid w:val="00860348"/>
    <w:rsid w:val="00862DF8"/>
    <w:rsid w:val="0088707E"/>
    <w:rsid w:val="00887F4A"/>
    <w:rsid w:val="00890CE7"/>
    <w:rsid w:val="00894DBF"/>
    <w:rsid w:val="008A4376"/>
    <w:rsid w:val="008A5136"/>
    <w:rsid w:val="008C280A"/>
    <w:rsid w:val="008C46CE"/>
    <w:rsid w:val="0090440D"/>
    <w:rsid w:val="00905444"/>
    <w:rsid w:val="00911A60"/>
    <w:rsid w:val="00931D67"/>
    <w:rsid w:val="009466BE"/>
    <w:rsid w:val="009530C2"/>
    <w:rsid w:val="009667C6"/>
    <w:rsid w:val="00966CEB"/>
    <w:rsid w:val="0098318A"/>
    <w:rsid w:val="0098338D"/>
    <w:rsid w:val="009A4354"/>
    <w:rsid w:val="009C02C4"/>
    <w:rsid w:val="009C0BB7"/>
    <w:rsid w:val="009C5C13"/>
    <w:rsid w:val="009E03A9"/>
    <w:rsid w:val="009F4187"/>
    <w:rsid w:val="009F561A"/>
    <w:rsid w:val="009F5DD9"/>
    <w:rsid w:val="009F671C"/>
    <w:rsid w:val="00A110FA"/>
    <w:rsid w:val="00A11541"/>
    <w:rsid w:val="00A238C5"/>
    <w:rsid w:val="00A301AB"/>
    <w:rsid w:val="00A47F56"/>
    <w:rsid w:val="00A62769"/>
    <w:rsid w:val="00A70515"/>
    <w:rsid w:val="00A92E28"/>
    <w:rsid w:val="00AB5B63"/>
    <w:rsid w:val="00B0497B"/>
    <w:rsid w:val="00B111F9"/>
    <w:rsid w:val="00B373C3"/>
    <w:rsid w:val="00B41CDC"/>
    <w:rsid w:val="00B43477"/>
    <w:rsid w:val="00B44215"/>
    <w:rsid w:val="00B46859"/>
    <w:rsid w:val="00B46992"/>
    <w:rsid w:val="00B47BDB"/>
    <w:rsid w:val="00B566CE"/>
    <w:rsid w:val="00B61D34"/>
    <w:rsid w:val="00B86A33"/>
    <w:rsid w:val="00B919AF"/>
    <w:rsid w:val="00B94B31"/>
    <w:rsid w:val="00BB3D68"/>
    <w:rsid w:val="00BB4FD4"/>
    <w:rsid w:val="00BD19CA"/>
    <w:rsid w:val="00BD674F"/>
    <w:rsid w:val="00BE03E8"/>
    <w:rsid w:val="00BE1361"/>
    <w:rsid w:val="00BE2F75"/>
    <w:rsid w:val="00BE4EEE"/>
    <w:rsid w:val="00BF6A12"/>
    <w:rsid w:val="00C04922"/>
    <w:rsid w:val="00C13D87"/>
    <w:rsid w:val="00C3238C"/>
    <w:rsid w:val="00C35DA4"/>
    <w:rsid w:val="00C51274"/>
    <w:rsid w:val="00C644CB"/>
    <w:rsid w:val="00C727E0"/>
    <w:rsid w:val="00C75DD2"/>
    <w:rsid w:val="00C75E9E"/>
    <w:rsid w:val="00C77CB2"/>
    <w:rsid w:val="00C92D79"/>
    <w:rsid w:val="00CA0626"/>
    <w:rsid w:val="00CA6592"/>
    <w:rsid w:val="00CB3F59"/>
    <w:rsid w:val="00CB4EBC"/>
    <w:rsid w:val="00CB59E4"/>
    <w:rsid w:val="00CC131A"/>
    <w:rsid w:val="00CD4F36"/>
    <w:rsid w:val="00CE44C4"/>
    <w:rsid w:val="00CF241D"/>
    <w:rsid w:val="00D11062"/>
    <w:rsid w:val="00D14271"/>
    <w:rsid w:val="00D23607"/>
    <w:rsid w:val="00D25EE6"/>
    <w:rsid w:val="00D40466"/>
    <w:rsid w:val="00D409B6"/>
    <w:rsid w:val="00D5436C"/>
    <w:rsid w:val="00D607D4"/>
    <w:rsid w:val="00D63217"/>
    <w:rsid w:val="00D946BB"/>
    <w:rsid w:val="00D95863"/>
    <w:rsid w:val="00DA7F4E"/>
    <w:rsid w:val="00DB2E20"/>
    <w:rsid w:val="00DC22CB"/>
    <w:rsid w:val="00DC2A8F"/>
    <w:rsid w:val="00DD115C"/>
    <w:rsid w:val="00E03401"/>
    <w:rsid w:val="00E07029"/>
    <w:rsid w:val="00E664A5"/>
    <w:rsid w:val="00E75C89"/>
    <w:rsid w:val="00E80D0D"/>
    <w:rsid w:val="00E829C5"/>
    <w:rsid w:val="00E93ACF"/>
    <w:rsid w:val="00EA1334"/>
    <w:rsid w:val="00EA38DB"/>
    <w:rsid w:val="00EA4EB2"/>
    <w:rsid w:val="00EB329A"/>
    <w:rsid w:val="00EC53CD"/>
    <w:rsid w:val="00EC5C2C"/>
    <w:rsid w:val="00F005E1"/>
    <w:rsid w:val="00F21337"/>
    <w:rsid w:val="00F31EED"/>
    <w:rsid w:val="00F45102"/>
    <w:rsid w:val="00F57983"/>
    <w:rsid w:val="00F849F6"/>
    <w:rsid w:val="00F85AA9"/>
    <w:rsid w:val="00F86BC8"/>
    <w:rsid w:val="00FB130D"/>
    <w:rsid w:val="00FE2005"/>
    <w:rsid w:val="00FF4A78"/>
    <w:rsid w:val="00FF6936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C92D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9F671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C92D7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textovprepojenie">
    <w:name w:val="Hyperlink"/>
    <w:rsid w:val="004908D2"/>
    <w:rPr>
      <w:color w:val="0000FF"/>
      <w:u w:val="single"/>
    </w:rPr>
  </w:style>
  <w:style w:type="paragraph" w:styleId="Hlavika">
    <w:name w:val="header"/>
    <w:basedOn w:val="Normlny"/>
    <w:link w:val="HlavikaChar"/>
    <w:rsid w:val="00EC53C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EC53CD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C53C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EC53C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C92D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9F671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C92D7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textovprepojenie">
    <w:name w:val="Hyperlink"/>
    <w:rsid w:val="004908D2"/>
    <w:rPr>
      <w:color w:val="0000FF"/>
      <w:u w:val="single"/>
    </w:rPr>
  </w:style>
  <w:style w:type="paragraph" w:styleId="Hlavika">
    <w:name w:val="header"/>
    <w:basedOn w:val="Normlny"/>
    <w:link w:val="HlavikaChar"/>
    <w:rsid w:val="00EC53C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EC53CD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C53C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EC53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7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2716B-16C3-442B-A17E-F409E4D3D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1436</Words>
  <Characters>8190</Characters>
  <Application>Microsoft Office Word</Application>
  <DocSecurity>8</DocSecurity>
  <Lines>68</Lines>
  <Paragraphs>19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TV</vt:lpstr>
      <vt:lpstr>TV</vt:lpstr>
    </vt:vector>
  </TitlesOfParts>
  <Company/>
  <LinksUpToDate>false</LinksUpToDate>
  <CharactersWithSpaces>9607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</dc:title>
  <dc:creator>M</dc:creator>
  <cp:lastModifiedBy>Danica GAJDOŠOVÁ</cp:lastModifiedBy>
  <cp:revision>2</cp:revision>
  <cp:lastPrinted>2021-02-02T08:51:00Z</cp:lastPrinted>
  <dcterms:created xsi:type="dcterms:W3CDTF">2023-03-07T13:07:00Z</dcterms:created>
  <dcterms:modified xsi:type="dcterms:W3CDTF">2023-03-07T13:07:00Z</dcterms:modified>
</cp:coreProperties>
</file>