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5F333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14:paraId="4D3FC13F" w14:textId="77777777" w:rsidR="00194269" w:rsidRPr="00194269" w:rsidRDefault="00297DD8" w:rsidP="00194269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„Predaj bytového domu Ul. Zimná 1645“</w:t>
      </w:r>
    </w:p>
    <w:p w14:paraId="21E55FEF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779E29B0" w14:textId="77777777" w:rsidR="00194269" w:rsidRPr="00194269" w:rsidRDefault="00297DD8" w:rsidP="00194269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194269" w:rsidRPr="00194269">
        <w:rPr>
          <w:b/>
        </w:rPr>
        <w:t>„Predaj bytového domu Ul. Zimná 1645“</w:t>
      </w:r>
    </w:p>
    <w:p w14:paraId="09B24B4A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17FEFD39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01442F">
        <w:rPr>
          <w:b/>
          <w:sz w:val="22"/>
          <w:szCs w:val="22"/>
        </w:rPr>
        <w:t>29. 04. 2024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2C45350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610CFD1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7E01898C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194269">
        <w:rPr>
          <w:b/>
          <w:sz w:val="22"/>
          <w:szCs w:val="22"/>
        </w:rPr>
        <w:t xml:space="preserve">f),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 xml:space="preserve"> a </w:t>
      </w:r>
      <w:r w:rsidR="00194269">
        <w:rPr>
          <w:b/>
          <w:sz w:val="22"/>
          <w:szCs w:val="22"/>
        </w:rPr>
        <w:t>h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1C06AD2F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472E9826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618FCCD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4B2F2B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015DAFA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17E7EC4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0CD1E5CB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6B69664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584865B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8233A7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A87705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8ED12B8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9F3EC44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2DBBDB39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1AD5F07A" w14:textId="77777777"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že jeho súťažný návrh bol podaný do súťaže v prvom kole a prípadne upravený v druhom kole súťaže</w:t>
      </w:r>
      <w:r w:rsidR="00080491">
        <w:t>,</w:t>
      </w:r>
      <w:r>
        <w:t xml:space="preserve"> je neodvolateľný v lehote podľa bodu 15. podmienok súťaže, t. j. do 1</w:t>
      </w:r>
      <w:r w:rsidR="00194269">
        <w:t>5</w:t>
      </w:r>
      <w:r>
        <w:t>.05.202</w:t>
      </w:r>
      <w:r w:rsidR="00194269">
        <w:t>4</w:t>
      </w:r>
      <w:r>
        <w:t xml:space="preserve"> a že v tejto lehote ho vyhlasovateľ môže prijať</w:t>
      </w:r>
      <w:r w:rsidR="00D80627">
        <w:t>,</w:t>
      </w:r>
    </w:p>
    <w:p w14:paraId="1C7738D6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14:paraId="24CC2C48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14:paraId="47CB8505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65BAF9DD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51108673" w14:textId="77777777" w:rsidR="00194269" w:rsidRDefault="00D80627" w:rsidP="00194269">
      <w:r>
        <w:t xml:space="preserve">Toto čestné vyhlásenie sa vydáva na účely obchodnej verejnej </w:t>
      </w:r>
      <w:r w:rsidRPr="00D80627">
        <w:t xml:space="preserve">súťaže </w:t>
      </w:r>
      <w:r w:rsidR="00194269">
        <w:t>„Predaj bytového domu Ul. Zimná 1645“</w:t>
      </w:r>
    </w:p>
    <w:p w14:paraId="0202CA97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4022AA0B" w14:textId="77777777"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14:paraId="0CE241C4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5F01B78B" w14:textId="77777777" w:rsidR="00C8613A" w:rsidRDefault="00C8613A" w:rsidP="00C8613A">
      <w:pPr>
        <w:tabs>
          <w:tab w:val="left" w:pos="426"/>
          <w:tab w:val="left" w:pos="3544"/>
        </w:tabs>
        <w:jc w:val="both"/>
      </w:pPr>
      <w:r>
        <w:t xml:space="preserve">V súvislosti so súťažou </w:t>
      </w:r>
      <w:r w:rsidR="00011B09">
        <w:t>záujemca</w:t>
      </w:r>
      <w:r>
        <w:t xml:space="preserve"> zložil vyhlasovateľovi sumu vo výške </w:t>
      </w:r>
      <w:r w:rsidR="00011B09">
        <w:t>29</w:t>
      </w:r>
      <w:r>
        <w:t>.</w:t>
      </w:r>
      <w:r w:rsidR="00011B09">
        <w:t>7</w:t>
      </w:r>
      <w:r w:rsidR="00B33722">
        <w:t>0</w:t>
      </w:r>
      <w:r>
        <w:t xml:space="preserve">0,00 eur (slovom: </w:t>
      </w:r>
      <w:r w:rsidR="00011B09">
        <w:t>dvadsaťdeväťtisícsedemsto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</w:t>
      </w:r>
      <w:r w:rsidR="00011B09">
        <w:t>záujemcu</w:t>
      </w:r>
      <w:r>
        <w:t xml:space="preserve"> a vyhlasovateľa je vyhlasovateľ oprávnený požadovať</w:t>
      </w:r>
      <w:r w:rsidR="00192D10">
        <w:t xml:space="preserve"> od </w:t>
      </w:r>
      <w:r w:rsidR="00011B09">
        <w:t>záujemcu</w:t>
      </w:r>
      <w:r w:rsidR="00192D10">
        <w:t xml:space="preserve"> zmluvnú pokutu vo výške zábezpeky v prípade, ak </w:t>
      </w:r>
      <w:r w:rsidR="00011B09">
        <w:t>záujemca</w:t>
      </w:r>
      <w:r w:rsidR="00192D10">
        <w:t xml:space="preserve"> potom, čo mu bola vyhlasovateľom ako úspešnému </w:t>
      </w:r>
      <w:r w:rsidR="00011B09">
        <w:t>záujemcovi</w:t>
      </w:r>
      <w:r w:rsidR="00192D10">
        <w:t xml:space="preserve">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lehote 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súťaže podpísaný vyhlasovateľom.</w:t>
      </w:r>
      <w:r w:rsidR="00350CB6">
        <w:t xml:space="preserve"> Na základe dohody zmluvných strán je </w:t>
      </w:r>
      <w:r w:rsidR="00350CB6">
        <w:lastRenderedPageBreak/>
        <w:t xml:space="preserve">vyhlasovateľ oprávnený použiť zábezpeku na úhradu zmluvnej pokuty podľa predchádzajúcej vety a/alebo v prípade uzatvorenia zmluvy, aj na úhradu zmluvných pokút vyplývajúcich zo zmluvy. O použití zábezpeky vyhlasovateľ písomne informuje </w:t>
      </w:r>
      <w:r w:rsidR="00011B09">
        <w:t>záujemcu</w:t>
      </w:r>
      <w:r w:rsidR="00350CB6">
        <w:t xml:space="preserve">. Na základe dohody zmluvných strán nie je pre použitie zábezpeky na úhradu zmluvných pokút rozhodujúci čas doručenia oznámenia o použití zábezpeky podľa predchádzajúcej vety </w:t>
      </w:r>
      <w:r w:rsidR="00011B09">
        <w:t>záujemcovi</w:t>
      </w:r>
      <w:r w:rsidR="00350CB6">
        <w:t>; použitie zábezpeky na úhradu zmluvných pokút má prednosť pred jej započítaním na kúpnu cen</w:t>
      </w:r>
      <w:r w:rsidR="008B3E54">
        <w:t>u</w:t>
      </w:r>
      <w:r w:rsidR="00350CB6">
        <w:t xml:space="preserve"> podľa kúpnej zmluvy. </w:t>
      </w:r>
      <w:r w:rsidR="00CE1329">
        <w:t xml:space="preserve">Táto doložka nadobúda platnosť a účinnosť dňom podpísania tohto čestného vyhlásenia </w:t>
      </w:r>
      <w:r w:rsidR="00011B09">
        <w:t>záujemcom</w:t>
      </w:r>
      <w:r w:rsidR="00CE1329">
        <w:t xml:space="preserve"> a vyhlasovateľom a zložením zábezpeky </w:t>
      </w:r>
      <w:r w:rsidR="00011B09">
        <w:t>záujemcom</w:t>
      </w:r>
      <w:r w:rsidR="00CE1329">
        <w:t xml:space="preserve"> vyhlasovateľovi.</w:t>
      </w:r>
    </w:p>
    <w:p w14:paraId="5FEB4A4D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608E6102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512C7F4A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331C1380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5724D244" w14:textId="77777777"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</w:t>
      </w:r>
      <w:r w:rsidR="0099025E">
        <w:t>záujemcu</w:t>
      </w:r>
      <w:r w:rsidR="003D1708">
        <w:t>/</w:t>
      </w:r>
      <w:r w:rsidR="0099025E">
        <w:t>záujemca</w:t>
      </w:r>
      <w:r w:rsidR="003D1708">
        <w:t>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14:paraId="3AA36075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28B8359B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3DED51A0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54614A8E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337604DA" w14:textId="77777777"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14:paraId="51A4DBD0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3C919261" w14:textId="77777777"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011B09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14:paraId="37A96895" w14:textId="77777777"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14:paraId="791DF1B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0CCE242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B4D30E6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B59CDC2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F375C0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9D2362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0739C2D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E3B64C8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57961EDA" w14:textId="77777777" w:rsidR="00E71A23" w:rsidRDefault="00011B09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52A7500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8D758B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8743F66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EB105BE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836341F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27A6AE4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D63A0AC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21792EB" w14:textId="77777777"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14:paraId="1D6C1033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139D0" w14:textId="77777777" w:rsidR="0008318B" w:rsidRDefault="0008318B" w:rsidP="000660E0">
      <w:r>
        <w:separator/>
      </w:r>
    </w:p>
  </w:endnote>
  <w:endnote w:type="continuationSeparator" w:id="0">
    <w:p w14:paraId="286B7D1B" w14:textId="77777777" w:rsidR="0008318B" w:rsidRDefault="0008318B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1378204"/>
      <w:docPartObj>
        <w:docPartGallery w:val="Page Numbers (Bottom of Page)"/>
        <w:docPartUnique/>
      </w:docPartObj>
    </w:sdtPr>
    <w:sdtEndPr/>
    <w:sdtContent>
      <w:p w14:paraId="4B629A15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144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BDF285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7FA58" w14:textId="77777777" w:rsidR="0008318B" w:rsidRDefault="0008318B" w:rsidP="000660E0">
      <w:r>
        <w:separator/>
      </w:r>
    </w:p>
  </w:footnote>
  <w:footnote w:type="continuationSeparator" w:id="0">
    <w:p w14:paraId="67ED948A" w14:textId="77777777" w:rsidR="0008318B" w:rsidRDefault="0008318B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89221">
    <w:abstractNumId w:val="1"/>
  </w:num>
  <w:num w:numId="2" w16cid:durableId="895169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42F"/>
    <w:rsid w:val="00014A60"/>
    <w:rsid w:val="000660E0"/>
    <w:rsid w:val="00080491"/>
    <w:rsid w:val="0008318B"/>
    <w:rsid w:val="000B3950"/>
    <w:rsid w:val="00192D10"/>
    <w:rsid w:val="00194269"/>
    <w:rsid w:val="001A303D"/>
    <w:rsid w:val="00254927"/>
    <w:rsid w:val="00270510"/>
    <w:rsid w:val="00297DD8"/>
    <w:rsid w:val="002E4C6D"/>
    <w:rsid w:val="00350CB6"/>
    <w:rsid w:val="003D1708"/>
    <w:rsid w:val="00451BA2"/>
    <w:rsid w:val="004C792F"/>
    <w:rsid w:val="004E20E3"/>
    <w:rsid w:val="005015B9"/>
    <w:rsid w:val="00526844"/>
    <w:rsid w:val="005363BD"/>
    <w:rsid w:val="00574E6B"/>
    <w:rsid w:val="005D151E"/>
    <w:rsid w:val="00683E27"/>
    <w:rsid w:val="006B3218"/>
    <w:rsid w:val="00717A6E"/>
    <w:rsid w:val="007250DE"/>
    <w:rsid w:val="008B01D3"/>
    <w:rsid w:val="008B3E54"/>
    <w:rsid w:val="008E0608"/>
    <w:rsid w:val="0099025E"/>
    <w:rsid w:val="009E025D"/>
    <w:rsid w:val="00A04ABB"/>
    <w:rsid w:val="00A36783"/>
    <w:rsid w:val="00AE4A03"/>
    <w:rsid w:val="00B33722"/>
    <w:rsid w:val="00B8348E"/>
    <w:rsid w:val="00B903BB"/>
    <w:rsid w:val="00BA50C5"/>
    <w:rsid w:val="00C04446"/>
    <w:rsid w:val="00C8613A"/>
    <w:rsid w:val="00CE1329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80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2024-04-29T11:36:00Z</dcterms:created>
  <dcterms:modified xsi:type="dcterms:W3CDTF">2024-04-29T11:36:00Z</dcterms:modified>
</cp:coreProperties>
</file>