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0B198" w14:textId="77777777" w:rsidR="003D1708" w:rsidRPr="00BA50C5" w:rsidRDefault="00162E6E" w:rsidP="00297DD8">
      <w:pPr>
        <w:tabs>
          <w:tab w:val="left" w:pos="426"/>
          <w:tab w:val="left" w:pos="3544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Príloha č. 3</w:t>
      </w:r>
      <w:r w:rsidR="00297DD8" w:rsidRPr="00BA50C5">
        <w:rPr>
          <w:b/>
          <w:sz w:val="20"/>
          <w:szCs w:val="20"/>
        </w:rPr>
        <w:t xml:space="preserve"> </w:t>
      </w:r>
    </w:p>
    <w:p w14:paraId="24F9CFA4" w14:textId="77777777" w:rsidR="003750B4" w:rsidRDefault="00297DD8" w:rsidP="003750B4">
      <w:pPr>
        <w:ind w:left="1843" w:hanging="1843"/>
      </w:pPr>
      <w:r w:rsidRPr="003D1708">
        <w:rPr>
          <w:b/>
          <w:sz w:val="20"/>
          <w:szCs w:val="20"/>
        </w:rPr>
        <w:t xml:space="preserve">k podmienkam </w:t>
      </w:r>
      <w:r w:rsidRPr="003750B4">
        <w:rPr>
          <w:b/>
          <w:sz w:val="20"/>
          <w:szCs w:val="20"/>
        </w:rPr>
        <w:t xml:space="preserve">OVS </w:t>
      </w:r>
      <w:r w:rsidR="003750B4" w:rsidRPr="003750B4">
        <w:rPr>
          <w:b/>
          <w:sz w:val="20"/>
          <w:szCs w:val="20"/>
        </w:rPr>
        <w:t>„Predaj bytového domu Ul. Zimná 1645“</w:t>
      </w:r>
    </w:p>
    <w:p w14:paraId="1E9F7BA1" w14:textId="77777777" w:rsidR="00297DD8" w:rsidRDefault="00297DD8" w:rsidP="00297DD8">
      <w:pPr>
        <w:tabs>
          <w:tab w:val="left" w:pos="426"/>
          <w:tab w:val="left" w:pos="3544"/>
        </w:tabs>
        <w:jc w:val="both"/>
        <w:rPr>
          <w:b/>
          <w:sz w:val="20"/>
          <w:szCs w:val="20"/>
        </w:rPr>
      </w:pPr>
    </w:p>
    <w:p w14:paraId="67569A0A" w14:textId="77777777" w:rsidR="003750B4" w:rsidRDefault="003750B4" w:rsidP="00297DD8">
      <w:pPr>
        <w:tabs>
          <w:tab w:val="left" w:pos="426"/>
          <w:tab w:val="left" w:pos="3544"/>
        </w:tabs>
        <w:jc w:val="both"/>
        <w:rPr>
          <w:bCs/>
        </w:rPr>
      </w:pPr>
    </w:p>
    <w:p w14:paraId="00606793" w14:textId="77777777" w:rsidR="00297DD8" w:rsidRPr="003D1708" w:rsidRDefault="00297DD8" w:rsidP="00FF5E97">
      <w:pPr>
        <w:ind w:left="1843" w:hanging="1843"/>
        <w:rPr>
          <w:b/>
        </w:rPr>
      </w:pPr>
      <w:r w:rsidRPr="003D1708">
        <w:rPr>
          <w:b/>
          <w:bCs/>
        </w:rPr>
        <w:t>OBCHODNÁ VEREJNÁ SÚŤAŽ</w:t>
      </w:r>
      <w:r w:rsidR="003750B4">
        <w:t xml:space="preserve">  </w:t>
      </w:r>
      <w:r w:rsidR="003750B4" w:rsidRPr="003750B4">
        <w:rPr>
          <w:b/>
        </w:rPr>
        <w:t>„Predaj bytového domu Ul. Zimná 1645“</w:t>
      </w:r>
      <w:r w:rsidRPr="003D1708">
        <w:rPr>
          <w:b/>
          <w:bCs/>
        </w:rPr>
        <w:t xml:space="preserve"> </w:t>
      </w:r>
    </w:p>
    <w:p w14:paraId="0D722223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6E9440E0" w14:textId="77777777" w:rsidR="00297DD8" w:rsidRPr="003D1708" w:rsidRDefault="00991A23" w:rsidP="00297DD8">
      <w:pPr>
        <w:tabs>
          <w:tab w:val="left" w:pos="426"/>
          <w:tab w:val="left" w:pos="3544"/>
        </w:tabs>
        <w:jc w:val="both"/>
        <w:rPr>
          <w:b/>
          <w:sz w:val="22"/>
          <w:szCs w:val="22"/>
        </w:rPr>
      </w:pPr>
      <w:r w:rsidRPr="00B33E0E">
        <w:rPr>
          <w:b/>
          <w:bCs/>
          <w:sz w:val="22"/>
          <w:szCs w:val="22"/>
        </w:rPr>
        <w:t>o najvhodnejší návrh na uzavretie kúpnej zmluvy</w:t>
      </w:r>
      <w:r>
        <w:rPr>
          <w:b/>
          <w:bCs/>
          <w:sz w:val="22"/>
          <w:szCs w:val="22"/>
        </w:rPr>
        <w:t xml:space="preserve">, </w:t>
      </w:r>
      <w:r w:rsidR="00297DD8" w:rsidRPr="003D1708">
        <w:rPr>
          <w:b/>
          <w:sz w:val="22"/>
          <w:szCs w:val="22"/>
        </w:rPr>
        <w:t>vyhlásená Mestom Trebišov, M. R. Štefánika 862/204,</w:t>
      </w:r>
      <w:r>
        <w:rPr>
          <w:b/>
          <w:sz w:val="22"/>
          <w:szCs w:val="22"/>
        </w:rPr>
        <w:t xml:space="preserve"> </w:t>
      </w:r>
      <w:r w:rsidR="00297DD8" w:rsidRPr="003D1708">
        <w:rPr>
          <w:b/>
          <w:sz w:val="22"/>
          <w:szCs w:val="22"/>
        </w:rPr>
        <w:t xml:space="preserve">075 25 Trebišov, IČO: 00 331 996, zastúpené PhDr. Marekom Čižmárom, primátorom, ako vyhlasovateľom dňa </w:t>
      </w:r>
      <w:r w:rsidR="0088690A">
        <w:rPr>
          <w:b/>
          <w:sz w:val="22"/>
          <w:szCs w:val="22"/>
        </w:rPr>
        <w:t>28.06.2024</w:t>
      </w:r>
      <w:r w:rsidR="00297DD8" w:rsidRPr="003D1708">
        <w:rPr>
          <w:b/>
          <w:sz w:val="22"/>
          <w:szCs w:val="22"/>
        </w:rPr>
        <w:t xml:space="preserve"> (ďalej len „súťaž“)</w:t>
      </w:r>
    </w:p>
    <w:p w14:paraId="4889C75E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68B24613" w14:textId="77777777" w:rsidR="00DA2D84" w:rsidRPr="003D1708" w:rsidRDefault="00DA2D84" w:rsidP="00DA2D84">
      <w:pPr>
        <w:tabs>
          <w:tab w:val="left" w:pos="426"/>
          <w:tab w:val="left" w:pos="354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ČESTNÉ VYHLÁSENIE </w:t>
      </w:r>
      <w:r w:rsidR="009D2C73">
        <w:rPr>
          <w:b/>
          <w:sz w:val="28"/>
          <w:szCs w:val="28"/>
        </w:rPr>
        <w:t>ZÁUJEMCU</w:t>
      </w:r>
    </w:p>
    <w:p w14:paraId="1A373A72" w14:textId="77777777" w:rsidR="00D963F7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2"/>
          <w:szCs w:val="22"/>
        </w:rPr>
      </w:pPr>
      <w:r w:rsidRPr="00E57AE7">
        <w:rPr>
          <w:b/>
          <w:sz w:val="22"/>
          <w:szCs w:val="22"/>
        </w:rPr>
        <w:t xml:space="preserve">podľa bodu </w:t>
      </w:r>
      <w:r w:rsidR="00E57AE7" w:rsidRPr="00E57AE7">
        <w:rPr>
          <w:b/>
          <w:sz w:val="22"/>
          <w:szCs w:val="22"/>
        </w:rPr>
        <w:t>10</w:t>
      </w:r>
      <w:r w:rsidRPr="00E57AE7">
        <w:rPr>
          <w:b/>
          <w:sz w:val="22"/>
          <w:szCs w:val="22"/>
        </w:rPr>
        <w:t xml:space="preserve"> písm. </w:t>
      </w:r>
      <w:r w:rsidR="003750B4">
        <w:rPr>
          <w:b/>
          <w:sz w:val="22"/>
          <w:szCs w:val="22"/>
        </w:rPr>
        <w:t xml:space="preserve">d) a </w:t>
      </w:r>
      <w:r w:rsidR="00162E6E">
        <w:rPr>
          <w:b/>
          <w:sz w:val="22"/>
          <w:szCs w:val="22"/>
        </w:rPr>
        <w:t>e</w:t>
      </w:r>
      <w:r w:rsidRPr="00E57AE7">
        <w:rPr>
          <w:b/>
          <w:sz w:val="22"/>
          <w:szCs w:val="22"/>
        </w:rPr>
        <w:t>)</w:t>
      </w:r>
      <w:r w:rsidR="00D80627">
        <w:rPr>
          <w:b/>
          <w:sz w:val="22"/>
          <w:szCs w:val="22"/>
        </w:rPr>
        <w:t xml:space="preserve"> </w:t>
      </w:r>
      <w:r w:rsidRPr="00E57AE7">
        <w:rPr>
          <w:b/>
          <w:sz w:val="22"/>
          <w:szCs w:val="22"/>
        </w:rPr>
        <w:t>podmienok</w:t>
      </w:r>
      <w:r w:rsidRPr="003D1708">
        <w:rPr>
          <w:b/>
          <w:sz w:val="22"/>
          <w:szCs w:val="22"/>
        </w:rPr>
        <w:t xml:space="preserve"> súťaže</w:t>
      </w:r>
    </w:p>
    <w:p w14:paraId="53C9DE56" w14:textId="77777777" w:rsidR="00297DD8" w:rsidRPr="003D1708" w:rsidRDefault="00297DD8" w:rsidP="00297DD8">
      <w:pPr>
        <w:tabs>
          <w:tab w:val="left" w:pos="426"/>
          <w:tab w:val="left" w:pos="3544"/>
        </w:tabs>
        <w:jc w:val="both"/>
        <w:rPr>
          <w:sz w:val="22"/>
          <w:szCs w:val="22"/>
        </w:rPr>
      </w:pPr>
    </w:p>
    <w:p w14:paraId="0263688E" w14:textId="77777777" w:rsidR="00297DD8" w:rsidRDefault="009D2C73" w:rsidP="00297DD8">
      <w:pPr>
        <w:tabs>
          <w:tab w:val="left" w:pos="426"/>
          <w:tab w:val="left" w:pos="3544"/>
        </w:tabs>
        <w:jc w:val="both"/>
        <w:rPr>
          <w:b/>
        </w:rPr>
      </w:pPr>
      <w:r>
        <w:rPr>
          <w:b/>
        </w:rPr>
        <w:t>Záujemca</w:t>
      </w:r>
      <w:r w:rsidR="00297DD8" w:rsidRPr="003D1708">
        <w:rPr>
          <w:b/>
        </w:rPr>
        <w:t>:</w:t>
      </w:r>
    </w:p>
    <w:p w14:paraId="3AAEC4DC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Meno priezvisko/obchodné meno: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5DC30B62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1E9888D1" w14:textId="77777777" w:rsidR="00297DD8" w:rsidRDefault="00E71A23" w:rsidP="00297DD8">
      <w:pPr>
        <w:tabs>
          <w:tab w:val="left" w:pos="426"/>
          <w:tab w:val="left" w:pos="3544"/>
        </w:tabs>
        <w:jc w:val="both"/>
      </w:pPr>
      <w:r>
        <w:t>t</w:t>
      </w:r>
      <w:r w:rsidR="00297DD8">
        <w:t>rvale bytom/s miestom podnikania/</w:t>
      </w:r>
    </w:p>
    <w:p w14:paraId="5CC58813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so sídlom: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21022C0D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6B60BED2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dátum narodenia/IČO: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79855ECB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0C929027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zastúpený: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6DB0EC20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375F7E2A" w14:textId="77777777" w:rsidR="003D1708" w:rsidRDefault="00D80627" w:rsidP="00D80627">
      <w:pPr>
        <w:tabs>
          <w:tab w:val="left" w:pos="426"/>
          <w:tab w:val="left" w:pos="3544"/>
        </w:tabs>
        <w:jc w:val="center"/>
        <w:rPr>
          <w:b/>
        </w:rPr>
      </w:pPr>
      <w:r>
        <w:t xml:space="preserve">týmto   </w:t>
      </w:r>
      <w:r w:rsidRPr="00D80627">
        <w:rPr>
          <w:b/>
        </w:rPr>
        <w:t>v y h l a s u j e ,</w:t>
      </w:r>
    </w:p>
    <w:p w14:paraId="6577D285" w14:textId="77777777" w:rsidR="003F046C" w:rsidRPr="00D80627" w:rsidRDefault="003F046C" w:rsidP="00D80627">
      <w:pPr>
        <w:tabs>
          <w:tab w:val="left" w:pos="426"/>
          <w:tab w:val="left" w:pos="3544"/>
        </w:tabs>
        <w:jc w:val="center"/>
        <w:rPr>
          <w:b/>
        </w:rPr>
      </w:pPr>
    </w:p>
    <w:p w14:paraId="40D41A2C" w14:textId="77777777" w:rsidR="003D1708" w:rsidRPr="00C072D5" w:rsidRDefault="00D80627" w:rsidP="00297DD8">
      <w:pPr>
        <w:tabs>
          <w:tab w:val="left" w:pos="426"/>
          <w:tab w:val="left" w:pos="3544"/>
        </w:tabs>
        <w:jc w:val="both"/>
      </w:pPr>
      <w:r>
        <w:t xml:space="preserve">že ku dňu uplynutia lehoty na predkladanie </w:t>
      </w:r>
      <w:r w:rsidR="003F046C">
        <w:t>návrhov</w:t>
      </w:r>
      <w:r>
        <w:t xml:space="preserve"> v tejto obchodnej verejnej súťaži, t. j. ku dňu </w:t>
      </w:r>
      <w:r w:rsidRPr="00C072D5">
        <w:t>1</w:t>
      </w:r>
      <w:r w:rsidR="00C072D5" w:rsidRPr="00C072D5">
        <w:t>6</w:t>
      </w:r>
      <w:r w:rsidRPr="00C072D5">
        <w:t>. 0</w:t>
      </w:r>
      <w:r w:rsidR="00C072D5" w:rsidRPr="00C072D5">
        <w:t>7</w:t>
      </w:r>
      <w:r w:rsidRPr="00C072D5">
        <w:t>. 202</w:t>
      </w:r>
      <w:r w:rsidR="00E44370" w:rsidRPr="00C072D5">
        <w:t>4</w:t>
      </w:r>
    </w:p>
    <w:p w14:paraId="23FCEC5E" w14:textId="77777777" w:rsidR="00D80627" w:rsidRDefault="00D80627" w:rsidP="00297DD8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</w:pPr>
      <w:r>
        <w:t>nie je na jeho majetok vyhlásený konkurz, konkurzné konanie nebolo zastavené ani zrušené pre nedostatok majetku, nie je voči nemu začaté reštrukturalizačné konanie a nie je v likvidácii,</w:t>
      </w:r>
    </w:p>
    <w:p w14:paraId="39049895" w14:textId="77777777" w:rsidR="00D80627" w:rsidRDefault="00D80627" w:rsidP="00297DD8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</w:pPr>
      <w:r>
        <w:t>nemá nevysporiadané záväzky po lehote splatnosti voči vyhlasovateľovi.</w:t>
      </w:r>
    </w:p>
    <w:p w14:paraId="005E5C15" w14:textId="77777777" w:rsidR="00D80627" w:rsidRDefault="00D80627" w:rsidP="00D80627">
      <w:pPr>
        <w:tabs>
          <w:tab w:val="left" w:pos="426"/>
          <w:tab w:val="left" w:pos="3544"/>
        </w:tabs>
        <w:jc w:val="both"/>
      </w:pPr>
    </w:p>
    <w:p w14:paraId="3EFF3DD6" w14:textId="77777777" w:rsidR="003F046C" w:rsidRDefault="00D80627" w:rsidP="003F046C">
      <w:r>
        <w:t xml:space="preserve">Toto čestné vyhlásenie sa vydáva na účely obchodnej verejnej </w:t>
      </w:r>
      <w:r w:rsidRPr="00D80627">
        <w:t xml:space="preserve">súťaže </w:t>
      </w:r>
      <w:r w:rsidR="003F046C">
        <w:t>„Predaj bytového domu Ul. Zimná 1645“</w:t>
      </w:r>
      <w:r w:rsidR="00FF5E97">
        <w:t>.</w:t>
      </w:r>
    </w:p>
    <w:p w14:paraId="60F41B06" w14:textId="77777777" w:rsidR="00D80627" w:rsidRDefault="00D80627" w:rsidP="00D80627">
      <w:pPr>
        <w:tabs>
          <w:tab w:val="left" w:pos="426"/>
          <w:tab w:val="left" w:pos="3544"/>
        </w:tabs>
        <w:jc w:val="both"/>
      </w:pPr>
    </w:p>
    <w:p w14:paraId="0FBDAD11" w14:textId="77777777" w:rsidR="003D1708" w:rsidRDefault="00D80627" w:rsidP="00D80627">
      <w:pPr>
        <w:tabs>
          <w:tab w:val="left" w:pos="426"/>
          <w:tab w:val="left" w:pos="3544"/>
        </w:tabs>
        <w:ind w:left="360"/>
        <w:jc w:val="both"/>
      </w:pPr>
      <w:r>
        <w:t>Za</w:t>
      </w:r>
      <w:r w:rsidR="003D1708">
        <w:t xml:space="preserve"> </w:t>
      </w:r>
      <w:r w:rsidR="001038A9">
        <w:t>záujemcu</w:t>
      </w:r>
      <w:r w:rsidR="003D1708">
        <w:t>/</w:t>
      </w:r>
      <w:r w:rsidR="001038A9">
        <w:t>záujemca</w:t>
      </w:r>
      <w:r w:rsidR="003D1708">
        <w:t>:</w:t>
      </w:r>
    </w:p>
    <w:p w14:paraId="7AA530A0" w14:textId="77777777" w:rsidR="00DA2D84" w:rsidRDefault="00DA2D84" w:rsidP="009D2C73">
      <w:pPr>
        <w:tabs>
          <w:tab w:val="left" w:pos="426"/>
          <w:tab w:val="left" w:pos="3544"/>
        </w:tabs>
        <w:jc w:val="both"/>
      </w:pPr>
    </w:p>
    <w:p w14:paraId="2E4766F5" w14:textId="77777777" w:rsidR="003D1708" w:rsidRDefault="003D1708" w:rsidP="00297DD8">
      <w:pPr>
        <w:tabs>
          <w:tab w:val="left" w:pos="426"/>
          <w:tab w:val="left" w:pos="3544"/>
        </w:tabs>
        <w:jc w:val="both"/>
      </w:pPr>
      <w:r>
        <w:t>_____________________________________</w:t>
      </w:r>
      <w:r w:rsidR="00E71A23">
        <w:t>__</w:t>
      </w:r>
    </w:p>
    <w:p w14:paraId="04459029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 xml:space="preserve">(podpis </w:t>
      </w:r>
      <w:r w:rsidR="004839CE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  <w:r w:rsidR="004839CE">
        <w:rPr>
          <w:sz w:val="16"/>
          <w:szCs w:val="16"/>
        </w:rPr>
        <w:t>záujemcu</w:t>
      </w:r>
      <w:r>
        <w:rPr>
          <w:sz w:val="16"/>
          <w:szCs w:val="16"/>
        </w:rPr>
        <w:t>,</w:t>
      </w:r>
    </w:p>
    <w:p w14:paraId="7BB82F7C" w14:textId="77777777" w:rsidR="003D1708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k</w:t>
      </w:r>
      <w:r w:rsidR="003D1708">
        <w:rPr>
          <w:sz w:val="16"/>
          <w:szCs w:val="16"/>
        </w:rPr>
        <w:t xml:space="preserve">torý je oprávnený konať v mene </w:t>
      </w:r>
      <w:r w:rsidR="004839CE">
        <w:rPr>
          <w:sz w:val="16"/>
          <w:szCs w:val="16"/>
        </w:rPr>
        <w:t>záujemcu</w:t>
      </w:r>
      <w:r w:rsidR="003D1708">
        <w:rPr>
          <w:sz w:val="16"/>
          <w:szCs w:val="16"/>
        </w:rPr>
        <w:t xml:space="preserve"> v súlade s dokladom o </w:t>
      </w:r>
    </w:p>
    <w:p w14:paraId="6402A9E5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oprávnení podnikať</w:t>
      </w:r>
      <w:r w:rsidR="00E71A23">
        <w:rPr>
          <w:sz w:val="16"/>
          <w:szCs w:val="16"/>
        </w:rPr>
        <w:t xml:space="preserve"> a v prípade podnikateľov alebo právnických osôb</w:t>
      </w:r>
    </w:p>
    <w:p w14:paraId="553CAE27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aj odtlačok pečiatky </w:t>
      </w:r>
      <w:r w:rsidR="004839CE">
        <w:rPr>
          <w:sz w:val="16"/>
          <w:szCs w:val="16"/>
        </w:rPr>
        <w:t>záujemcu</w:t>
      </w:r>
      <w:r>
        <w:rPr>
          <w:sz w:val="16"/>
          <w:szCs w:val="16"/>
        </w:rPr>
        <w:t>)</w:t>
      </w:r>
    </w:p>
    <w:p w14:paraId="13F1E098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4141D334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15503D45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424B4F91" w14:textId="77777777" w:rsidR="00E71A23" w:rsidRDefault="00E71A23" w:rsidP="00E71A23">
      <w:pPr>
        <w:tabs>
          <w:tab w:val="left" w:pos="426"/>
          <w:tab w:val="left" w:pos="3544"/>
        </w:tabs>
        <w:jc w:val="both"/>
      </w:pPr>
      <w:r>
        <w:t>_______________________________________</w:t>
      </w:r>
    </w:p>
    <w:p w14:paraId="5E383CCC" w14:textId="77777777" w:rsidR="00E71A23" w:rsidRDefault="00E71A23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>(</w:t>
      </w:r>
      <w:r>
        <w:rPr>
          <w:sz w:val="16"/>
          <w:szCs w:val="16"/>
        </w:rPr>
        <w:t xml:space="preserve">meno a priezvisko </w:t>
      </w:r>
      <w:r w:rsidR="004839CE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</w:p>
    <w:p w14:paraId="2E81571F" w14:textId="77777777" w:rsidR="00E71A23" w:rsidRDefault="004839CE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, ktorý je oprávnený kon</w:t>
      </w:r>
      <w:r w:rsidR="004C792F">
        <w:rPr>
          <w:sz w:val="16"/>
          <w:szCs w:val="16"/>
        </w:rPr>
        <w:t>a</w:t>
      </w:r>
      <w:r w:rsidR="00E71A23">
        <w:rPr>
          <w:sz w:val="16"/>
          <w:szCs w:val="16"/>
        </w:rPr>
        <w:t xml:space="preserve">ť v mene </w:t>
      </w: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)</w:t>
      </w:r>
    </w:p>
    <w:p w14:paraId="32F80127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6F50F42E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0FB47FB3" w14:textId="77777777" w:rsidR="00E71A23" w:rsidRPr="003D1708" w:rsidRDefault="00D80627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m</w:t>
      </w:r>
      <w:r w:rsidR="00E71A23">
        <w:rPr>
          <w:sz w:val="16"/>
          <w:szCs w:val="16"/>
        </w:rPr>
        <w:t xml:space="preserve">iesto a dátum podpisu:_____________________________________ </w:t>
      </w:r>
    </w:p>
    <w:sectPr w:rsidR="00E71A23" w:rsidRPr="003D1708" w:rsidSect="00D963F7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173372"/>
    <w:multiLevelType w:val="hybridMultilevel"/>
    <w:tmpl w:val="5FBAC5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330204"/>
    <w:multiLevelType w:val="hybridMultilevel"/>
    <w:tmpl w:val="9F842DD6"/>
    <w:lvl w:ilvl="0" w:tplc="C4322D9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B0B24F3A">
      <w:start w:val="1"/>
      <w:numFmt w:val="bullet"/>
      <w:lvlText w:val="-"/>
      <w:lvlJc w:val="left"/>
      <w:pPr>
        <w:ind w:left="4500" w:hanging="360"/>
      </w:pPr>
      <w:rPr>
        <w:rFonts w:ascii="Calibri" w:eastAsia="Times New Roman" w:hAnsi="Calibri" w:cs="Calibri" w:hint="default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0357176">
    <w:abstractNumId w:val="1"/>
  </w:num>
  <w:num w:numId="2" w16cid:durableId="480198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DD8"/>
    <w:rsid w:val="000B3950"/>
    <w:rsid w:val="001038A9"/>
    <w:rsid w:val="00162E6E"/>
    <w:rsid w:val="00254927"/>
    <w:rsid w:val="00297DD8"/>
    <w:rsid w:val="003750B4"/>
    <w:rsid w:val="003D1708"/>
    <w:rsid w:val="003F046C"/>
    <w:rsid w:val="004839CE"/>
    <w:rsid w:val="004C792F"/>
    <w:rsid w:val="004E404F"/>
    <w:rsid w:val="00574E6B"/>
    <w:rsid w:val="00636562"/>
    <w:rsid w:val="0067165C"/>
    <w:rsid w:val="007F4F10"/>
    <w:rsid w:val="0088690A"/>
    <w:rsid w:val="008A4188"/>
    <w:rsid w:val="008B7084"/>
    <w:rsid w:val="00903FF0"/>
    <w:rsid w:val="009144C8"/>
    <w:rsid w:val="00991A23"/>
    <w:rsid w:val="009D2C73"/>
    <w:rsid w:val="00AA6F18"/>
    <w:rsid w:val="00BA50C5"/>
    <w:rsid w:val="00C072D5"/>
    <w:rsid w:val="00D80627"/>
    <w:rsid w:val="00D963F7"/>
    <w:rsid w:val="00DA2D84"/>
    <w:rsid w:val="00DA6366"/>
    <w:rsid w:val="00E44370"/>
    <w:rsid w:val="00E57AE7"/>
    <w:rsid w:val="00E71A23"/>
    <w:rsid w:val="00FF5E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E2F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97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80627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C072D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072D5"/>
    <w:rPr>
      <w:rFonts w:ascii="Segoe UI" w:eastAsia="Times New Roman" w:hAnsi="Segoe UI" w:cs="Segoe UI"/>
      <w:sz w:val="18"/>
      <w:szCs w:val="18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2024-06-28T17:53:00Z</dcterms:created>
  <dcterms:modified xsi:type="dcterms:W3CDTF">2024-06-28T17:53:00Z</dcterms:modified>
</cp:coreProperties>
</file>