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9A685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EF0BDD">
        <w:rPr>
          <w:b/>
          <w:sz w:val="20"/>
          <w:szCs w:val="20"/>
        </w:rPr>
        <w:t>2</w:t>
      </w:r>
    </w:p>
    <w:p w14:paraId="4D36163B" w14:textId="77777777" w:rsidR="00891767" w:rsidRPr="00891767" w:rsidRDefault="00297DD8" w:rsidP="00891767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891767">
        <w:rPr>
          <w:b/>
          <w:sz w:val="20"/>
          <w:szCs w:val="20"/>
        </w:rPr>
        <w:t xml:space="preserve">OVS </w:t>
      </w:r>
      <w:r w:rsidR="00891767" w:rsidRPr="00891767">
        <w:rPr>
          <w:b/>
          <w:sz w:val="20"/>
          <w:szCs w:val="20"/>
        </w:rPr>
        <w:t xml:space="preserve"> „Predaj </w:t>
      </w:r>
      <w:r w:rsidR="00383D38">
        <w:rPr>
          <w:b/>
          <w:sz w:val="20"/>
          <w:szCs w:val="20"/>
        </w:rPr>
        <w:t>nehnuteľného majetku – pozemky Stred</w:t>
      </w:r>
      <w:r w:rsidR="00891767" w:rsidRPr="00891767">
        <w:rPr>
          <w:b/>
          <w:sz w:val="20"/>
          <w:szCs w:val="20"/>
        </w:rPr>
        <w:t>“</w:t>
      </w:r>
    </w:p>
    <w:p w14:paraId="2EFFAE13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1C5E42C" w14:textId="77777777" w:rsidR="00891767" w:rsidRPr="00891767" w:rsidRDefault="00297DD8" w:rsidP="00891767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891767">
        <w:rPr>
          <w:b/>
          <w:bCs/>
        </w:rPr>
        <w:t xml:space="preserve">SÚŤAŽ </w:t>
      </w:r>
      <w:r w:rsidR="00891767" w:rsidRPr="00891767">
        <w:rPr>
          <w:b/>
        </w:rPr>
        <w:t xml:space="preserve"> „Predaj </w:t>
      </w:r>
      <w:r w:rsidR="00383D38">
        <w:rPr>
          <w:b/>
        </w:rPr>
        <w:t>nehnuteľného majetku – pozemky Stred</w:t>
      </w:r>
      <w:r w:rsidR="00891767" w:rsidRPr="00891767">
        <w:rPr>
          <w:b/>
        </w:rPr>
        <w:t>“</w:t>
      </w:r>
    </w:p>
    <w:p w14:paraId="3FCF3A96" w14:textId="77777777" w:rsidR="00891767" w:rsidRDefault="00891767" w:rsidP="00297DD8">
      <w:pPr>
        <w:tabs>
          <w:tab w:val="left" w:pos="426"/>
          <w:tab w:val="left" w:pos="3544"/>
        </w:tabs>
        <w:jc w:val="both"/>
        <w:rPr>
          <w:b/>
          <w:bCs/>
          <w:sz w:val="22"/>
          <w:szCs w:val="22"/>
        </w:rPr>
      </w:pPr>
    </w:p>
    <w:p w14:paraId="0C0754BA" w14:textId="77777777" w:rsidR="00297DD8" w:rsidRPr="00B33E0E" w:rsidRDefault="00B33E0E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>,</w:t>
      </w:r>
      <w:r w:rsidRPr="00B33E0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>vyhlásená Mestom Trebišov, M. R. Štefánika 862/204,</w:t>
      </w:r>
      <w:r w:rsidR="000A3D8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44002A">
        <w:rPr>
          <w:b/>
          <w:sz w:val="22"/>
          <w:szCs w:val="22"/>
        </w:rPr>
        <w:t>28.06.2024</w:t>
      </w:r>
      <w:r w:rsidR="00297DD8" w:rsidRPr="00B33E0E">
        <w:rPr>
          <w:b/>
          <w:sz w:val="22"/>
          <w:szCs w:val="22"/>
        </w:rPr>
        <w:t xml:space="preserve"> (ďalej len „súťaž“)</w:t>
      </w:r>
    </w:p>
    <w:p w14:paraId="104A1AF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5F8724F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 xml:space="preserve">NÁVRH </w:t>
      </w:r>
      <w:r w:rsidR="00FC1425">
        <w:rPr>
          <w:b/>
          <w:sz w:val="28"/>
          <w:szCs w:val="28"/>
        </w:rPr>
        <w:t>ZÁUJEMCU</w:t>
      </w:r>
    </w:p>
    <w:p w14:paraId="2746039D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>NA PLNENIE KRITÉRIA NA HODNOTENIE NÁVRHOV</w:t>
      </w:r>
    </w:p>
    <w:p w14:paraId="44055961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EA3A69">
        <w:rPr>
          <w:b/>
          <w:sz w:val="22"/>
          <w:szCs w:val="22"/>
        </w:rPr>
        <w:t>b</w:t>
      </w:r>
      <w:r w:rsidRPr="00E57AE7">
        <w:rPr>
          <w:b/>
          <w:sz w:val="22"/>
          <w:szCs w:val="22"/>
        </w:rPr>
        <w:t>) podmienok</w:t>
      </w:r>
      <w:r w:rsidRPr="003D1708">
        <w:rPr>
          <w:b/>
          <w:sz w:val="22"/>
          <w:szCs w:val="22"/>
        </w:rPr>
        <w:t xml:space="preserve"> súťaže</w:t>
      </w:r>
    </w:p>
    <w:p w14:paraId="1C42B2AF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45CDB240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7F3C1072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3E4FE564" w14:textId="77777777" w:rsidR="00297DD8" w:rsidRDefault="00111782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1A20107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B243E41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8753715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63CED095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1024C79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E08943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A2ABE99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4DECB79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230BD4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2D9D18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947796F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60A9847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 w:rsidRPr="003D1708">
        <w:rPr>
          <w:b/>
        </w:rPr>
        <w:t>Výška kúpnej ceny v eurách (€)</w:t>
      </w:r>
      <w:r w:rsidR="003D1708" w:rsidRPr="003D1708">
        <w:rPr>
          <w:b/>
        </w:rPr>
        <w:t>:</w:t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 w:rsidRPr="003D1708">
        <w:t>_________________________________</w:t>
      </w:r>
      <w:r w:rsidR="003D1708">
        <w:t>€</w:t>
      </w:r>
    </w:p>
    <w:p w14:paraId="1F80BD6D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8EFCC13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ab/>
      </w:r>
      <w:r>
        <w:tab/>
        <w:t>slovom:</w:t>
      </w:r>
      <w:r>
        <w:tab/>
      </w:r>
      <w:r>
        <w:tab/>
        <w:t>_________________________________eur</w:t>
      </w:r>
    </w:p>
    <w:p w14:paraId="1274C7B4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51DECDB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8144456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 xml:space="preserve">Za </w:t>
      </w:r>
      <w:r w:rsidR="00111782">
        <w:t>záujemcu</w:t>
      </w:r>
      <w:r>
        <w:t>/</w:t>
      </w:r>
      <w:r w:rsidR="00111782">
        <w:t>záujemca</w:t>
      </w:r>
      <w:r>
        <w:t>:</w:t>
      </w:r>
    </w:p>
    <w:p w14:paraId="0C8E4241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8907521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68EA51B2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004D0A49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26904639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111782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07E2B8ED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1FDD1126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7EE7A95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858FE00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914F5E2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4299534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6A4DA4E9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3FBC6140" w14:textId="77777777" w:rsidR="00E71A23" w:rsidRDefault="00111782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38EBAF97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4BBF771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A107DB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5B4DE1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6B983DA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381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A3D8E"/>
    <w:rsid w:val="00111782"/>
    <w:rsid w:val="0027262B"/>
    <w:rsid w:val="00297DD8"/>
    <w:rsid w:val="00383D38"/>
    <w:rsid w:val="00391FFA"/>
    <w:rsid w:val="003D1708"/>
    <w:rsid w:val="0044002A"/>
    <w:rsid w:val="004C792F"/>
    <w:rsid w:val="00574E6B"/>
    <w:rsid w:val="00727BC2"/>
    <w:rsid w:val="007A53A5"/>
    <w:rsid w:val="00891767"/>
    <w:rsid w:val="00AE7AEF"/>
    <w:rsid w:val="00B23ABC"/>
    <w:rsid w:val="00B33E0E"/>
    <w:rsid w:val="00BA50C5"/>
    <w:rsid w:val="00BD2CF0"/>
    <w:rsid w:val="00C1512A"/>
    <w:rsid w:val="00D941F4"/>
    <w:rsid w:val="00D963F7"/>
    <w:rsid w:val="00E049D7"/>
    <w:rsid w:val="00E57AE7"/>
    <w:rsid w:val="00E71A23"/>
    <w:rsid w:val="00EA3A69"/>
    <w:rsid w:val="00EF0BDD"/>
    <w:rsid w:val="00FA5C27"/>
    <w:rsid w:val="00FC1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81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2024-06-28T17:50:00Z</dcterms:created>
  <dcterms:modified xsi:type="dcterms:W3CDTF">2024-06-28T17:50:00Z</dcterms:modified>
</cp:coreProperties>
</file>