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BB1AC" w14:textId="77777777" w:rsidR="003D1708" w:rsidRPr="00BA50C5" w:rsidRDefault="00162E6E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Príloha č. 3</w:t>
      </w:r>
      <w:r w:rsidR="00297DD8" w:rsidRPr="00BA50C5">
        <w:rPr>
          <w:b/>
          <w:sz w:val="20"/>
          <w:szCs w:val="20"/>
        </w:rPr>
        <w:t xml:space="preserve"> </w:t>
      </w:r>
    </w:p>
    <w:p w14:paraId="188BDF17" w14:textId="77777777" w:rsidR="003750B4" w:rsidRDefault="00297DD8" w:rsidP="003750B4">
      <w:pPr>
        <w:ind w:left="1843" w:hanging="1843"/>
      </w:pPr>
      <w:r w:rsidRPr="003D1708">
        <w:rPr>
          <w:b/>
          <w:sz w:val="20"/>
          <w:szCs w:val="20"/>
        </w:rPr>
        <w:t xml:space="preserve">k podmienkam </w:t>
      </w:r>
      <w:r w:rsidRPr="003750B4">
        <w:rPr>
          <w:b/>
          <w:sz w:val="20"/>
          <w:szCs w:val="20"/>
        </w:rPr>
        <w:t xml:space="preserve">OVS </w:t>
      </w:r>
      <w:r w:rsidR="003750B4" w:rsidRPr="003750B4">
        <w:rPr>
          <w:b/>
          <w:sz w:val="20"/>
          <w:szCs w:val="20"/>
        </w:rPr>
        <w:t>„</w:t>
      </w:r>
      <w:r w:rsidR="00C1131F" w:rsidRPr="00891767">
        <w:rPr>
          <w:b/>
          <w:sz w:val="20"/>
          <w:szCs w:val="20"/>
        </w:rPr>
        <w:t xml:space="preserve">Predaj </w:t>
      </w:r>
      <w:r w:rsidR="00C1131F">
        <w:rPr>
          <w:b/>
          <w:sz w:val="20"/>
          <w:szCs w:val="20"/>
        </w:rPr>
        <w:t>nehnuteľného majetku – pozemky Stred</w:t>
      </w:r>
      <w:r w:rsidR="00C1131F" w:rsidRPr="00891767">
        <w:rPr>
          <w:b/>
          <w:sz w:val="20"/>
          <w:szCs w:val="20"/>
        </w:rPr>
        <w:t>“</w:t>
      </w:r>
    </w:p>
    <w:p w14:paraId="48FA3365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</w:p>
    <w:p w14:paraId="419292D1" w14:textId="77777777" w:rsidR="003750B4" w:rsidRDefault="003750B4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2F172FB2" w14:textId="77777777" w:rsidR="00297DD8" w:rsidRPr="003D1708" w:rsidRDefault="00297DD8" w:rsidP="00FF5E97">
      <w:pPr>
        <w:ind w:left="1843" w:hanging="1843"/>
        <w:rPr>
          <w:b/>
        </w:rPr>
      </w:pPr>
      <w:r w:rsidRPr="003D1708">
        <w:rPr>
          <w:b/>
          <w:bCs/>
        </w:rPr>
        <w:t>OBCHODNÁ VEREJNÁ SÚŤAŽ</w:t>
      </w:r>
      <w:r w:rsidR="003750B4">
        <w:t xml:space="preserve">  </w:t>
      </w:r>
      <w:r w:rsidR="003750B4" w:rsidRPr="003750B4">
        <w:rPr>
          <w:b/>
        </w:rPr>
        <w:t xml:space="preserve">„Predaj </w:t>
      </w:r>
      <w:r w:rsidR="00C1131F">
        <w:rPr>
          <w:b/>
        </w:rPr>
        <w:t>nehnuteľného majetku – pozemky Stred</w:t>
      </w:r>
      <w:r w:rsidR="00C1131F" w:rsidRPr="00891767">
        <w:rPr>
          <w:b/>
        </w:rPr>
        <w:t>“</w:t>
      </w:r>
      <w:r w:rsidR="00C1131F">
        <w:rPr>
          <w:b/>
        </w:rPr>
        <w:t xml:space="preserve"> </w:t>
      </w:r>
    </w:p>
    <w:p w14:paraId="278D9C5A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7EB3F69E" w14:textId="77777777" w:rsidR="00297DD8" w:rsidRPr="003D1708" w:rsidRDefault="00991A23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C85A58">
        <w:rPr>
          <w:b/>
          <w:sz w:val="22"/>
          <w:szCs w:val="22"/>
        </w:rPr>
        <w:t>28.06.2024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14:paraId="59090801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A84EAE6" w14:textId="77777777" w:rsidR="00DA2D84" w:rsidRPr="003D1708" w:rsidRDefault="00DA2D84" w:rsidP="00DA2D84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ČESTNÉ VYHLÁSENIE </w:t>
      </w:r>
      <w:r w:rsidR="009D2C73">
        <w:rPr>
          <w:b/>
          <w:sz w:val="28"/>
          <w:szCs w:val="28"/>
        </w:rPr>
        <w:t>ZÁUJEMCU</w:t>
      </w:r>
    </w:p>
    <w:p w14:paraId="68345FE8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Pr="00E57AE7">
        <w:rPr>
          <w:b/>
          <w:sz w:val="22"/>
          <w:szCs w:val="22"/>
        </w:rPr>
        <w:t xml:space="preserve"> písm. </w:t>
      </w:r>
      <w:r w:rsidR="003750B4">
        <w:rPr>
          <w:b/>
          <w:sz w:val="22"/>
          <w:szCs w:val="22"/>
        </w:rPr>
        <w:t xml:space="preserve">d) a </w:t>
      </w:r>
      <w:r w:rsidR="00162E6E">
        <w:rPr>
          <w:b/>
          <w:sz w:val="22"/>
          <w:szCs w:val="22"/>
        </w:rPr>
        <w:t>e</w:t>
      </w:r>
      <w:r w:rsidRPr="00E57AE7">
        <w:rPr>
          <w:b/>
          <w:sz w:val="22"/>
          <w:szCs w:val="22"/>
        </w:rPr>
        <w:t>)</w:t>
      </w:r>
      <w:r w:rsidR="00D80627">
        <w:rPr>
          <w:b/>
          <w:sz w:val="22"/>
          <w:szCs w:val="22"/>
        </w:rPr>
        <w:t xml:space="preserve"> </w:t>
      </w:r>
      <w:r w:rsidRPr="00E57AE7">
        <w:rPr>
          <w:b/>
          <w:sz w:val="22"/>
          <w:szCs w:val="22"/>
        </w:rPr>
        <w:t>podmienok</w:t>
      </w:r>
      <w:r w:rsidRPr="003D1708">
        <w:rPr>
          <w:b/>
          <w:sz w:val="22"/>
          <w:szCs w:val="22"/>
        </w:rPr>
        <w:t xml:space="preserve"> súťaže</w:t>
      </w:r>
    </w:p>
    <w:p w14:paraId="3C5025C4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69C5ABEA" w14:textId="77777777" w:rsidR="00297DD8" w:rsidRDefault="009D2C73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5F61166F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2AA685C7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5166FAE2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76B396E6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62B0FDD9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3B075742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23AB4842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7CFFD82D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7E152C22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0D4B02E0" w14:textId="77777777" w:rsidR="003D1708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14:paraId="11B9FBDB" w14:textId="77777777" w:rsidR="003F046C" w:rsidRPr="00D80627" w:rsidRDefault="003F046C" w:rsidP="00D80627">
      <w:pPr>
        <w:tabs>
          <w:tab w:val="left" w:pos="426"/>
          <w:tab w:val="left" w:pos="3544"/>
        </w:tabs>
        <w:jc w:val="center"/>
        <w:rPr>
          <w:b/>
        </w:rPr>
      </w:pPr>
    </w:p>
    <w:p w14:paraId="26FFC80B" w14:textId="77777777" w:rsidR="003D1708" w:rsidRPr="00C1131F" w:rsidRDefault="00D80627" w:rsidP="00297DD8">
      <w:pPr>
        <w:tabs>
          <w:tab w:val="left" w:pos="426"/>
          <w:tab w:val="left" w:pos="3544"/>
        </w:tabs>
        <w:jc w:val="both"/>
      </w:pPr>
      <w:r>
        <w:t xml:space="preserve">že ku dňu uplynutia lehoty na predkladanie </w:t>
      </w:r>
      <w:r w:rsidR="003F046C">
        <w:t>návrhov</w:t>
      </w:r>
      <w:r>
        <w:t xml:space="preserve"> v tejto obchodnej verejnej súťaži, t. j. ku dňu </w:t>
      </w:r>
      <w:r w:rsidRPr="00C1131F">
        <w:t>1</w:t>
      </w:r>
      <w:r w:rsidR="00C1131F" w:rsidRPr="00C1131F">
        <w:t>6</w:t>
      </w:r>
      <w:r w:rsidRPr="00C1131F">
        <w:t>. 0</w:t>
      </w:r>
      <w:r w:rsidR="00C1131F" w:rsidRPr="00C1131F">
        <w:t>7</w:t>
      </w:r>
      <w:r w:rsidRPr="00C1131F">
        <w:t>. 202</w:t>
      </w:r>
      <w:r w:rsidR="00E44370" w:rsidRPr="00C1131F">
        <w:t>4</w:t>
      </w:r>
    </w:p>
    <w:p w14:paraId="3DAA0C69" w14:textId="77777777" w:rsidR="00D80627" w:rsidRDefault="00D80627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>nie je na jeho majetok vyhlásený konkurz, konkurzné konanie nebolo zastavené ani zrušené pre nedostatok majetku, nie je voči nemu začaté reštrukturalizačné konanie a nie je v likvidácii,</w:t>
      </w:r>
    </w:p>
    <w:p w14:paraId="3FAAFDBF" w14:textId="77777777" w:rsidR="00D80627" w:rsidRDefault="00D80627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>nemá nevysporiadané záväzky po lehote splatnosti voči vyhlasovateľovi.</w:t>
      </w:r>
    </w:p>
    <w:p w14:paraId="1DD56DEB" w14:textId="77777777" w:rsidR="00D80627" w:rsidRDefault="00D80627" w:rsidP="00D80627">
      <w:pPr>
        <w:tabs>
          <w:tab w:val="left" w:pos="426"/>
          <w:tab w:val="left" w:pos="3544"/>
        </w:tabs>
        <w:jc w:val="both"/>
      </w:pPr>
    </w:p>
    <w:p w14:paraId="1FE68892" w14:textId="77777777" w:rsidR="00C1131F" w:rsidRDefault="00D80627" w:rsidP="00C1131F">
      <w:pPr>
        <w:jc w:val="both"/>
      </w:pPr>
      <w:r>
        <w:t xml:space="preserve">Toto čestné vyhlásenie sa vydáva na účely obchodnej verejnej </w:t>
      </w:r>
      <w:r w:rsidRPr="00D80627">
        <w:t xml:space="preserve">súťaže </w:t>
      </w:r>
      <w:r w:rsidR="003F046C">
        <w:t>„</w:t>
      </w:r>
      <w:r w:rsidR="00C1131F" w:rsidRPr="00C1131F">
        <w:t>Predaj nehnuteľného majetku – pozemky Stred“</w:t>
      </w:r>
      <w:r w:rsidR="00C1131F">
        <w:t>.</w:t>
      </w:r>
    </w:p>
    <w:p w14:paraId="6A12055B" w14:textId="77777777" w:rsidR="00D80627" w:rsidRDefault="00C1131F" w:rsidP="00C1131F">
      <w:pPr>
        <w:jc w:val="both"/>
      </w:pPr>
      <w:r>
        <w:t xml:space="preserve"> </w:t>
      </w:r>
    </w:p>
    <w:p w14:paraId="5064565D" w14:textId="77777777" w:rsidR="003D1708" w:rsidRDefault="00D80627" w:rsidP="00D80627">
      <w:pPr>
        <w:tabs>
          <w:tab w:val="left" w:pos="426"/>
          <w:tab w:val="left" w:pos="3544"/>
        </w:tabs>
        <w:ind w:left="360"/>
        <w:jc w:val="both"/>
      </w:pPr>
      <w:r>
        <w:t>Za</w:t>
      </w:r>
      <w:r w:rsidR="003D1708">
        <w:t xml:space="preserve"> </w:t>
      </w:r>
      <w:r w:rsidR="001038A9">
        <w:t>záujemcu</w:t>
      </w:r>
      <w:r w:rsidR="003D1708">
        <w:t>/</w:t>
      </w:r>
      <w:r w:rsidR="001038A9">
        <w:t>záujemca</w:t>
      </w:r>
      <w:r w:rsidR="003D1708">
        <w:t>:</w:t>
      </w:r>
    </w:p>
    <w:p w14:paraId="3452139D" w14:textId="77777777" w:rsidR="00DA2D84" w:rsidRDefault="00DA2D84" w:rsidP="009D2C73">
      <w:pPr>
        <w:tabs>
          <w:tab w:val="left" w:pos="426"/>
          <w:tab w:val="left" w:pos="3544"/>
        </w:tabs>
        <w:jc w:val="both"/>
      </w:pPr>
    </w:p>
    <w:p w14:paraId="4BC7421B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>_____________________________________</w:t>
      </w:r>
      <w:r w:rsidR="00E71A23">
        <w:t>__</w:t>
      </w:r>
    </w:p>
    <w:p w14:paraId="363FD801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>,</w:t>
      </w:r>
    </w:p>
    <w:p w14:paraId="4A4E822B" w14:textId="77777777" w:rsid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 xml:space="preserve">torý je oprávnený konať v mene </w:t>
      </w:r>
      <w:r w:rsidR="004839CE">
        <w:rPr>
          <w:sz w:val="16"/>
          <w:szCs w:val="16"/>
        </w:rPr>
        <w:t>záujemcu</w:t>
      </w:r>
      <w:r w:rsidR="003D1708">
        <w:rPr>
          <w:sz w:val="16"/>
          <w:szCs w:val="16"/>
        </w:rPr>
        <w:t xml:space="preserve"> v súlade s dokladom o </w:t>
      </w:r>
    </w:p>
    <w:p w14:paraId="40E4835D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</w:p>
    <w:p w14:paraId="1990552A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aj odtlačok pečiatky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>)</w:t>
      </w:r>
    </w:p>
    <w:p w14:paraId="511FDF95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ED1413A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CC02FB4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03F2D9DF" w14:textId="77777777"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169CEC72" w14:textId="77777777"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</w:p>
    <w:p w14:paraId="1D27A03E" w14:textId="77777777" w:rsidR="00E71A23" w:rsidRDefault="004839CE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, ktorý je oprávnený kon</w:t>
      </w:r>
      <w:r w:rsidR="004C792F">
        <w:rPr>
          <w:sz w:val="16"/>
          <w:szCs w:val="16"/>
        </w:rPr>
        <w:t>a</w:t>
      </w:r>
      <w:r w:rsidR="00E71A23">
        <w:rPr>
          <w:sz w:val="16"/>
          <w:szCs w:val="16"/>
        </w:rPr>
        <w:t xml:space="preserve">ť v mene </w:t>
      </w: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)</w:t>
      </w:r>
    </w:p>
    <w:p w14:paraId="143B214D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B7931FB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37F4E10" w14:textId="77777777" w:rsidR="00E71A23" w:rsidRPr="003D1708" w:rsidRDefault="00D80627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m</w:t>
      </w:r>
      <w:r w:rsidR="00E71A23">
        <w:rPr>
          <w:sz w:val="16"/>
          <w:szCs w:val="16"/>
        </w:rPr>
        <w:t xml:space="preserve">iesto a dátum podpisu:_____________________________________ </w:t>
      </w:r>
    </w:p>
    <w:sectPr w:rsidR="00E71A23" w:rsidRPr="003D1708" w:rsidSect="00D963F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4013397">
    <w:abstractNumId w:val="1"/>
  </w:num>
  <w:num w:numId="2" w16cid:durableId="134952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B3950"/>
    <w:rsid w:val="001038A9"/>
    <w:rsid w:val="00162E6E"/>
    <w:rsid w:val="00254927"/>
    <w:rsid w:val="00297DD8"/>
    <w:rsid w:val="003750B4"/>
    <w:rsid w:val="003D1708"/>
    <w:rsid w:val="003F046C"/>
    <w:rsid w:val="004839CE"/>
    <w:rsid w:val="004C792F"/>
    <w:rsid w:val="004E404F"/>
    <w:rsid w:val="00574E6B"/>
    <w:rsid w:val="00636562"/>
    <w:rsid w:val="0067165C"/>
    <w:rsid w:val="00780F07"/>
    <w:rsid w:val="007F4F10"/>
    <w:rsid w:val="008A4188"/>
    <w:rsid w:val="00903FF0"/>
    <w:rsid w:val="009144C8"/>
    <w:rsid w:val="0098706D"/>
    <w:rsid w:val="00991A23"/>
    <w:rsid w:val="009D2C73"/>
    <w:rsid w:val="00AA6F18"/>
    <w:rsid w:val="00BA50C5"/>
    <w:rsid w:val="00C1131F"/>
    <w:rsid w:val="00C85A58"/>
    <w:rsid w:val="00D80627"/>
    <w:rsid w:val="00D963F7"/>
    <w:rsid w:val="00DA2D84"/>
    <w:rsid w:val="00E049D7"/>
    <w:rsid w:val="00E44370"/>
    <w:rsid w:val="00E57AE7"/>
    <w:rsid w:val="00E71A23"/>
    <w:rsid w:val="00FF5E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23A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2024-06-28T17:50:00Z</dcterms:created>
  <dcterms:modified xsi:type="dcterms:W3CDTF">2024-06-28T17:50:00Z</dcterms:modified>
</cp:coreProperties>
</file>