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220"/>
        <w:gridCol w:w="8068"/>
      </w:tblGrid>
      <w:tr w:rsidR="00E92EA6" w:rsidTr="004A6232">
        <w:tc>
          <w:tcPr>
            <w:tcW w:w="9288" w:type="dxa"/>
            <w:gridSpan w:val="2"/>
          </w:tcPr>
          <w:p w:rsidR="00E92EA6" w:rsidRPr="00162163" w:rsidRDefault="00DF719E" w:rsidP="00E14AA4">
            <w:pPr>
              <w:pStyle w:val="Nadpis1"/>
              <w:jc w:val="center"/>
              <w:outlineLvl w:val="0"/>
            </w:pPr>
            <w:r w:rsidRPr="00162163">
              <w:t xml:space="preserve">Plán kosenia </w:t>
            </w:r>
            <w:r w:rsidR="00C07869" w:rsidRPr="00162163">
              <w:t xml:space="preserve">na </w:t>
            </w:r>
            <w:r w:rsidR="00A97808">
              <w:t>3</w:t>
            </w:r>
            <w:r w:rsidR="00E51144">
              <w:t>3</w:t>
            </w:r>
            <w:bookmarkStart w:id="0" w:name="_GoBack"/>
            <w:bookmarkEnd w:id="0"/>
            <w:r w:rsidR="00A31B38">
              <w:t>.</w:t>
            </w:r>
            <w:r w:rsidR="00162163">
              <w:t xml:space="preserve"> týždeň</w:t>
            </w:r>
            <w:r w:rsidR="00A97808">
              <w:t xml:space="preserve"> 2024</w:t>
            </w:r>
          </w:p>
        </w:tc>
      </w:tr>
      <w:tr w:rsidR="00E92EA6" w:rsidTr="00976491">
        <w:tc>
          <w:tcPr>
            <w:tcW w:w="1220" w:type="dxa"/>
          </w:tcPr>
          <w:p w:rsidR="00E92EA6" w:rsidRDefault="00F033C1" w:rsidP="00E14AA4">
            <w:r>
              <w:t>12</w:t>
            </w:r>
            <w:r w:rsidR="00DD18CA">
              <w:t>.</w:t>
            </w:r>
            <w:r w:rsidR="00A97808">
              <w:t>8</w:t>
            </w:r>
            <w:r w:rsidR="004C75E2">
              <w:t>.202</w:t>
            </w:r>
            <w:r w:rsidR="00A97808">
              <w:t>4</w:t>
            </w:r>
          </w:p>
        </w:tc>
        <w:tc>
          <w:tcPr>
            <w:tcW w:w="8068" w:type="dxa"/>
          </w:tcPr>
          <w:p w:rsidR="00E92EA6" w:rsidRDefault="00D061B9" w:rsidP="00A72E85">
            <w:r>
              <w:t>Ul</w:t>
            </w:r>
            <w:r w:rsidR="000A1735">
              <w:t>ica</w:t>
            </w:r>
            <w:r w:rsidR="009D11EC">
              <w:t>:</w:t>
            </w:r>
            <w:r w:rsidR="00A97808">
              <w:t xml:space="preserve">  </w:t>
            </w:r>
            <w:r w:rsidR="00F033C1">
              <w:t>Mestský park Trebišov</w:t>
            </w:r>
          </w:p>
        </w:tc>
      </w:tr>
      <w:tr w:rsidR="002178FB" w:rsidTr="00976491">
        <w:tc>
          <w:tcPr>
            <w:tcW w:w="1220" w:type="dxa"/>
          </w:tcPr>
          <w:p w:rsidR="002178FB" w:rsidRDefault="00F033C1" w:rsidP="00E14AA4">
            <w:r>
              <w:t>13</w:t>
            </w:r>
            <w:r w:rsidR="002178FB">
              <w:t>.</w:t>
            </w:r>
            <w:r w:rsidR="00A97808">
              <w:t>8</w:t>
            </w:r>
            <w:r w:rsidR="002178FB">
              <w:t>.202</w:t>
            </w:r>
            <w:r w:rsidR="00A97808">
              <w:t>4</w:t>
            </w:r>
          </w:p>
        </w:tc>
        <w:tc>
          <w:tcPr>
            <w:tcW w:w="8068" w:type="dxa"/>
          </w:tcPr>
          <w:p w:rsidR="002178FB" w:rsidRDefault="002178FB" w:rsidP="00A72E85">
            <w:r>
              <w:t xml:space="preserve">Ulica: </w:t>
            </w:r>
            <w:r w:rsidR="00F033C1">
              <w:t>Mestský park Trebišov</w:t>
            </w:r>
          </w:p>
        </w:tc>
      </w:tr>
      <w:tr w:rsidR="0025582A" w:rsidTr="00976491">
        <w:tc>
          <w:tcPr>
            <w:tcW w:w="1220" w:type="dxa"/>
          </w:tcPr>
          <w:p w:rsidR="0025582A" w:rsidRDefault="00F033C1" w:rsidP="002178FB">
            <w:pPr>
              <w:jc w:val="both"/>
            </w:pPr>
            <w:r>
              <w:t>14</w:t>
            </w:r>
            <w:r w:rsidR="002178FB">
              <w:t>.</w:t>
            </w:r>
            <w:r w:rsidR="00A97808">
              <w:t>8</w:t>
            </w:r>
            <w:r w:rsidR="0025582A">
              <w:t>.202</w:t>
            </w:r>
            <w:r w:rsidR="00A97808">
              <w:t>4</w:t>
            </w:r>
          </w:p>
        </w:tc>
        <w:tc>
          <w:tcPr>
            <w:tcW w:w="8068" w:type="dxa"/>
          </w:tcPr>
          <w:p w:rsidR="0025582A" w:rsidRDefault="009D11EC" w:rsidP="00A72E85">
            <w:r>
              <w:t xml:space="preserve">Ulica: </w:t>
            </w:r>
            <w:r w:rsidR="00F033C1">
              <w:t>Mestský park Trebišov</w:t>
            </w:r>
          </w:p>
        </w:tc>
      </w:tr>
      <w:tr w:rsidR="00976491" w:rsidTr="00976491">
        <w:tc>
          <w:tcPr>
            <w:tcW w:w="1220" w:type="dxa"/>
          </w:tcPr>
          <w:p w:rsidR="00976491" w:rsidRDefault="00F033C1" w:rsidP="00E14AA4">
            <w:r>
              <w:t>15</w:t>
            </w:r>
            <w:r w:rsidR="002178FB">
              <w:t>.</w:t>
            </w:r>
            <w:r w:rsidR="00A97808">
              <w:t>8</w:t>
            </w:r>
            <w:r w:rsidR="00976491">
              <w:t>.202</w:t>
            </w:r>
            <w:r w:rsidR="00A97808">
              <w:t>4</w:t>
            </w:r>
          </w:p>
        </w:tc>
        <w:tc>
          <w:tcPr>
            <w:tcW w:w="8068" w:type="dxa"/>
          </w:tcPr>
          <w:p w:rsidR="00976491" w:rsidRDefault="00EE71DC" w:rsidP="00A72E85">
            <w:r>
              <w:t xml:space="preserve">Ulica: </w:t>
            </w:r>
            <w:r w:rsidR="00F033C1">
              <w:t>Mestský park Trebišov</w:t>
            </w:r>
          </w:p>
        </w:tc>
      </w:tr>
      <w:tr w:rsidR="00A72E85" w:rsidTr="00976491">
        <w:tc>
          <w:tcPr>
            <w:tcW w:w="1220" w:type="dxa"/>
          </w:tcPr>
          <w:p w:rsidR="00A72E85" w:rsidRDefault="00F033C1" w:rsidP="00E14AA4">
            <w:r>
              <w:t>16</w:t>
            </w:r>
            <w:r w:rsidR="00A72E85">
              <w:t>.</w:t>
            </w:r>
            <w:r w:rsidR="00A97808">
              <w:t>8</w:t>
            </w:r>
            <w:r w:rsidR="00A72E85">
              <w:t>.202</w:t>
            </w:r>
            <w:r w:rsidR="00A97808">
              <w:t>4</w:t>
            </w:r>
          </w:p>
        </w:tc>
        <w:tc>
          <w:tcPr>
            <w:tcW w:w="8068" w:type="dxa"/>
          </w:tcPr>
          <w:p w:rsidR="00A72E85" w:rsidRDefault="00A72E85" w:rsidP="00A72E85">
            <w:r>
              <w:t>Ulica: Mestský park Trebišov</w:t>
            </w:r>
          </w:p>
        </w:tc>
      </w:tr>
    </w:tbl>
    <w:p w:rsidR="006C4B89" w:rsidRDefault="006C4B89"/>
    <w:p w:rsidR="006C4B89" w:rsidRDefault="00A97808" w:rsidP="006C4B89">
      <w:r>
        <w:t xml:space="preserve">Zmena plánu </w:t>
      </w:r>
      <w:r w:rsidR="00F033C1">
        <w:t xml:space="preserve"> </w:t>
      </w:r>
      <w:r>
        <w:t xml:space="preserve">kosenia </w:t>
      </w:r>
      <w:r w:rsidR="00F033C1">
        <w:t xml:space="preserve">možná </w:t>
      </w:r>
      <w:r>
        <w:t>pri zlom počasí</w:t>
      </w:r>
      <w:r w:rsidR="00F033C1">
        <w:t xml:space="preserve"> a prioritnom kosení</w:t>
      </w:r>
    </w:p>
    <w:p w:rsidR="006C4B89" w:rsidRDefault="006C4B89" w:rsidP="006C4B89"/>
    <w:p w:rsidR="006C4B89" w:rsidRDefault="006C4B89" w:rsidP="006C4B89"/>
    <w:p w:rsidR="0059578B" w:rsidRPr="006C4B89" w:rsidRDefault="0059578B" w:rsidP="006C4B89"/>
    <w:sectPr w:rsidR="0059578B" w:rsidRPr="006C4B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2EA6"/>
    <w:rsid w:val="00005424"/>
    <w:rsid w:val="00042127"/>
    <w:rsid w:val="00095985"/>
    <w:rsid w:val="000A1735"/>
    <w:rsid w:val="000E3361"/>
    <w:rsid w:val="00162163"/>
    <w:rsid w:val="00174482"/>
    <w:rsid w:val="00184F24"/>
    <w:rsid w:val="00187B42"/>
    <w:rsid w:val="0019733C"/>
    <w:rsid w:val="001B4298"/>
    <w:rsid w:val="001D33A4"/>
    <w:rsid w:val="001D5F1F"/>
    <w:rsid w:val="001E6ABA"/>
    <w:rsid w:val="002178FB"/>
    <w:rsid w:val="0025582A"/>
    <w:rsid w:val="00273412"/>
    <w:rsid w:val="002C2E90"/>
    <w:rsid w:val="002D03BF"/>
    <w:rsid w:val="002F6A1D"/>
    <w:rsid w:val="00371E19"/>
    <w:rsid w:val="003B2C08"/>
    <w:rsid w:val="003E0242"/>
    <w:rsid w:val="003F1FED"/>
    <w:rsid w:val="004124E0"/>
    <w:rsid w:val="00433AB1"/>
    <w:rsid w:val="00481A0C"/>
    <w:rsid w:val="00491C4C"/>
    <w:rsid w:val="004A0289"/>
    <w:rsid w:val="004A46CC"/>
    <w:rsid w:val="004A6232"/>
    <w:rsid w:val="004C75E2"/>
    <w:rsid w:val="004D3BBD"/>
    <w:rsid w:val="00567A6C"/>
    <w:rsid w:val="0059578B"/>
    <w:rsid w:val="00685FD9"/>
    <w:rsid w:val="006C4B89"/>
    <w:rsid w:val="00717BA1"/>
    <w:rsid w:val="00743EA5"/>
    <w:rsid w:val="00745984"/>
    <w:rsid w:val="008107D9"/>
    <w:rsid w:val="008B0421"/>
    <w:rsid w:val="00976491"/>
    <w:rsid w:val="00996562"/>
    <w:rsid w:val="009B70FE"/>
    <w:rsid w:val="009D11EC"/>
    <w:rsid w:val="00A00B2D"/>
    <w:rsid w:val="00A07DDE"/>
    <w:rsid w:val="00A31B38"/>
    <w:rsid w:val="00A72E85"/>
    <w:rsid w:val="00A97808"/>
    <w:rsid w:val="00AA2D4A"/>
    <w:rsid w:val="00AD2504"/>
    <w:rsid w:val="00AE121D"/>
    <w:rsid w:val="00B04A48"/>
    <w:rsid w:val="00B07BDE"/>
    <w:rsid w:val="00B9538B"/>
    <w:rsid w:val="00C02C5F"/>
    <w:rsid w:val="00C02EE9"/>
    <w:rsid w:val="00C07869"/>
    <w:rsid w:val="00C17023"/>
    <w:rsid w:val="00C636B4"/>
    <w:rsid w:val="00C81E50"/>
    <w:rsid w:val="00CF3929"/>
    <w:rsid w:val="00D061B9"/>
    <w:rsid w:val="00D65C5A"/>
    <w:rsid w:val="00DC3117"/>
    <w:rsid w:val="00DD18CA"/>
    <w:rsid w:val="00DF35C5"/>
    <w:rsid w:val="00DF719E"/>
    <w:rsid w:val="00DF7404"/>
    <w:rsid w:val="00E14AA4"/>
    <w:rsid w:val="00E51144"/>
    <w:rsid w:val="00E73848"/>
    <w:rsid w:val="00E921B5"/>
    <w:rsid w:val="00E92EA6"/>
    <w:rsid w:val="00EE3CE4"/>
    <w:rsid w:val="00EE71DC"/>
    <w:rsid w:val="00EF67F4"/>
    <w:rsid w:val="00F033C1"/>
    <w:rsid w:val="00F407A5"/>
    <w:rsid w:val="00F53616"/>
    <w:rsid w:val="00F76552"/>
    <w:rsid w:val="00F9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7D080"/>
  <w15:docId w15:val="{7E9A1929-E3E8-4408-812F-2787AFE4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C81E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E92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Predvolenpsmoodseku"/>
    <w:link w:val="Nadpis1"/>
    <w:uiPriority w:val="9"/>
    <w:rsid w:val="00C81E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Fazekas</dc:creator>
  <cp:lastModifiedBy>Ján Černák</cp:lastModifiedBy>
  <cp:revision>18</cp:revision>
  <cp:lastPrinted>2021-10-11T05:12:00Z</cp:lastPrinted>
  <dcterms:created xsi:type="dcterms:W3CDTF">2022-04-22T06:21:00Z</dcterms:created>
  <dcterms:modified xsi:type="dcterms:W3CDTF">2024-08-07T06:48:00Z</dcterms:modified>
</cp:coreProperties>
</file>