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F8F4F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A04ABB">
        <w:rPr>
          <w:b/>
          <w:sz w:val="20"/>
          <w:szCs w:val="20"/>
        </w:rPr>
        <w:t>4</w:t>
      </w:r>
      <w:r w:rsidRPr="00BA50C5">
        <w:rPr>
          <w:b/>
          <w:sz w:val="20"/>
          <w:szCs w:val="20"/>
        </w:rPr>
        <w:t xml:space="preserve"> </w:t>
      </w:r>
    </w:p>
    <w:p w14:paraId="5179A290" w14:textId="77777777" w:rsidR="002B176D" w:rsidRPr="00891767" w:rsidRDefault="00297DD8" w:rsidP="002B176D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194269">
        <w:rPr>
          <w:b/>
          <w:sz w:val="20"/>
          <w:szCs w:val="20"/>
        </w:rPr>
        <w:t>OVS</w:t>
      </w:r>
      <w:r w:rsidR="00194269" w:rsidRPr="00194269">
        <w:rPr>
          <w:b/>
          <w:sz w:val="20"/>
          <w:szCs w:val="20"/>
        </w:rPr>
        <w:t xml:space="preserve"> </w:t>
      </w:r>
      <w:r w:rsidR="002B176D" w:rsidRPr="00891767">
        <w:rPr>
          <w:b/>
          <w:sz w:val="20"/>
          <w:szCs w:val="20"/>
        </w:rPr>
        <w:t xml:space="preserve">„Predaj </w:t>
      </w:r>
      <w:r w:rsidR="002B176D">
        <w:rPr>
          <w:b/>
          <w:sz w:val="20"/>
          <w:szCs w:val="20"/>
        </w:rPr>
        <w:t xml:space="preserve">pozemkov </w:t>
      </w:r>
      <w:r w:rsidR="00AC2E72">
        <w:rPr>
          <w:b/>
          <w:sz w:val="20"/>
          <w:szCs w:val="20"/>
        </w:rPr>
        <w:t xml:space="preserve">a kotolne </w:t>
      </w:r>
      <w:r w:rsidR="002B176D">
        <w:rPr>
          <w:b/>
          <w:sz w:val="20"/>
          <w:szCs w:val="20"/>
        </w:rPr>
        <w:t xml:space="preserve">pri </w:t>
      </w:r>
      <w:r w:rsidR="002B176D" w:rsidRPr="00891767">
        <w:rPr>
          <w:b/>
          <w:sz w:val="20"/>
          <w:szCs w:val="20"/>
        </w:rPr>
        <w:t>bytov</w:t>
      </w:r>
      <w:r w:rsidR="002B176D">
        <w:rPr>
          <w:b/>
          <w:sz w:val="20"/>
          <w:szCs w:val="20"/>
        </w:rPr>
        <w:t>om</w:t>
      </w:r>
      <w:r w:rsidR="002B176D" w:rsidRPr="00891767">
        <w:rPr>
          <w:b/>
          <w:sz w:val="20"/>
          <w:szCs w:val="20"/>
        </w:rPr>
        <w:t xml:space="preserve"> dom</w:t>
      </w:r>
      <w:r w:rsidR="002B176D">
        <w:rPr>
          <w:b/>
          <w:sz w:val="20"/>
          <w:szCs w:val="20"/>
        </w:rPr>
        <w:t>e</w:t>
      </w:r>
      <w:r w:rsidR="002B176D" w:rsidRPr="00891767">
        <w:rPr>
          <w:b/>
          <w:sz w:val="20"/>
          <w:szCs w:val="20"/>
        </w:rPr>
        <w:t xml:space="preserve"> Ul. Zimná 1645“</w:t>
      </w:r>
    </w:p>
    <w:p w14:paraId="425E587C" w14:textId="77777777" w:rsidR="00194269" w:rsidRPr="00194269" w:rsidRDefault="00194269" w:rsidP="00194269">
      <w:pPr>
        <w:ind w:left="1843" w:hanging="1843"/>
        <w:rPr>
          <w:b/>
          <w:sz w:val="20"/>
          <w:szCs w:val="20"/>
        </w:rPr>
      </w:pPr>
    </w:p>
    <w:p w14:paraId="387575A6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0D2F2AAA" w14:textId="77777777" w:rsidR="00AC2E72" w:rsidRDefault="00297DD8" w:rsidP="00AC2E72">
      <w:pPr>
        <w:ind w:left="1843" w:hanging="1843"/>
        <w:jc w:val="center"/>
        <w:rPr>
          <w:b/>
        </w:rPr>
      </w:pPr>
      <w:r w:rsidRPr="003D1708">
        <w:rPr>
          <w:b/>
          <w:bCs/>
        </w:rPr>
        <w:t xml:space="preserve">OBCHODNÁ VEREJNÁ </w:t>
      </w:r>
      <w:r w:rsidRPr="00194269">
        <w:rPr>
          <w:b/>
          <w:bCs/>
        </w:rPr>
        <w:t xml:space="preserve">SÚŤAŽ </w:t>
      </w:r>
      <w:r w:rsidR="002B176D" w:rsidRPr="002A1BC5">
        <w:rPr>
          <w:b/>
        </w:rPr>
        <w:t xml:space="preserve">„Predaj pozemkov </w:t>
      </w:r>
      <w:r w:rsidR="00AC2E72">
        <w:rPr>
          <w:b/>
        </w:rPr>
        <w:t xml:space="preserve">a kotolne </w:t>
      </w:r>
      <w:r w:rsidR="002B176D" w:rsidRPr="002A1BC5">
        <w:rPr>
          <w:b/>
        </w:rPr>
        <w:t>pri bytovom dome</w:t>
      </w:r>
    </w:p>
    <w:p w14:paraId="65846890" w14:textId="77777777" w:rsidR="00194269" w:rsidRPr="00194269" w:rsidRDefault="002B176D" w:rsidP="00AC2E72">
      <w:pPr>
        <w:ind w:left="1843" w:hanging="1843"/>
        <w:jc w:val="center"/>
        <w:rPr>
          <w:b/>
        </w:rPr>
      </w:pPr>
      <w:r w:rsidRPr="002A1BC5">
        <w:rPr>
          <w:b/>
        </w:rPr>
        <w:t>Ul. Zimná 1645“</w:t>
      </w:r>
    </w:p>
    <w:p w14:paraId="23AC4DFB" w14:textId="77777777" w:rsidR="003D1708" w:rsidRDefault="003D1708" w:rsidP="00194269">
      <w:pPr>
        <w:tabs>
          <w:tab w:val="left" w:pos="426"/>
          <w:tab w:val="left" w:pos="3544"/>
        </w:tabs>
        <w:jc w:val="center"/>
      </w:pPr>
    </w:p>
    <w:p w14:paraId="24385EB7" w14:textId="77777777" w:rsidR="00297DD8" w:rsidRPr="003D1708" w:rsidRDefault="00080491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 xml:space="preserve">, </w:t>
      </w:r>
      <w:r w:rsidR="00297DD8" w:rsidRPr="003D1708">
        <w:rPr>
          <w:b/>
          <w:sz w:val="22"/>
          <w:szCs w:val="22"/>
        </w:rPr>
        <w:t>vyhlásená Mestom Trebišov, M. R. Štefánika 862/204,</w:t>
      </w:r>
      <w:r>
        <w:rPr>
          <w:b/>
          <w:sz w:val="22"/>
          <w:szCs w:val="22"/>
        </w:rPr>
        <w:t xml:space="preserve"> </w:t>
      </w:r>
      <w:r w:rsidR="00297DD8" w:rsidRPr="003D1708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7C60F7">
        <w:rPr>
          <w:b/>
          <w:sz w:val="22"/>
          <w:szCs w:val="22"/>
        </w:rPr>
        <w:t>0</w:t>
      </w:r>
      <w:r w:rsidR="00CF5A9F">
        <w:rPr>
          <w:b/>
          <w:sz w:val="22"/>
          <w:szCs w:val="22"/>
        </w:rPr>
        <w:t>5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7C60F7">
        <w:rPr>
          <w:b/>
          <w:sz w:val="22"/>
          <w:szCs w:val="22"/>
        </w:rPr>
        <w:t>0</w:t>
      </w:r>
      <w:r w:rsidR="00CF5A9F">
        <w:rPr>
          <w:b/>
          <w:sz w:val="22"/>
          <w:szCs w:val="22"/>
        </w:rPr>
        <w:t>3</w:t>
      </w:r>
      <w:r w:rsidR="00031E5D">
        <w:rPr>
          <w:b/>
          <w:sz w:val="22"/>
          <w:szCs w:val="22"/>
        </w:rPr>
        <w:t>.</w:t>
      </w:r>
      <w:r w:rsidR="002B176D">
        <w:rPr>
          <w:b/>
          <w:sz w:val="22"/>
          <w:szCs w:val="22"/>
        </w:rPr>
        <w:t xml:space="preserve"> </w:t>
      </w:r>
      <w:r w:rsidR="00031E5D">
        <w:rPr>
          <w:b/>
          <w:sz w:val="22"/>
          <w:szCs w:val="22"/>
        </w:rPr>
        <w:t>202</w:t>
      </w:r>
      <w:r w:rsidR="007C60F7">
        <w:rPr>
          <w:b/>
          <w:sz w:val="22"/>
          <w:szCs w:val="22"/>
        </w:rPr>
        <w:t>5</w:t>
      </w:r>
      <w:r w:rsidR="00297DD8" w:rsidRPr="003D1708">
        <w:rPr>
          <w:b/>
          <w:sz w:val="22"/>
          <w:szCs w:val="22"/>
        </w:rPr>
        <w:t xml:space="preserve"> (ďalej len „súťaž“)</w:t>
      </w:r>
    </w:p>
    <w:p w14:paraId="219665BA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21C962D8" w14:textId="77777777" w:rsidR="00297DD8" w:rsidRPr="003D1708" w:rsidRDefault="001A303D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</w:t>
      </w:r>
      <w:r w:rsidR="00C04446">
        <w:rPr>
          <w:b/>
          <w:sz w:val="28"/>
          <w:szCs w:val="28"/>
        </w:rPr>
        <w:t>YH</w:t>
      </w:r>
      <w:r>
        <w:rPr>
          <w:b/>
          <w:sz w:val="28"/>
          <w:szCs w:val="28"/>
        </w:rPr>
        <w:t>LÁSENIE</w:t>
      </w:r>
      <w:r w:rsidR="003D1708">
        <w:rPr>
          <w:b/>
          <w:sz w:val="28"/>
          <w:szCs w:val="28"/>
        </w:rPr>
        <w:t xml:space="preserve"> </w:t>
      </w:r>
      <w:r w:rsidR="007250DE">
        <w:rPr>
          <w:b/>
          <w:sz w:val="28"/>
          <w:szCs w:val="28"/>
        </w:rPr>
        <w:t>ZÁUJEMCU</w:t>
      </w:r>
    </w:p>
    <w:p w14:paraId="45E1BCE1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="002B176D">
        <w:rPr>
          <w:b/>
          <w:sz w:val="22"/>
          <w:szCs w:val="22"/>
        </w:rPr>
        <w:t>.</w:t>
      </w:r>
      <w:r w:rsidRPr="00E57AE7">
        <w:rPr>
          <w:b/>
          <w:sz w:val="22"/>
          <w:szCs w:val="22"/>
        </w:rPr>
        <w:t xml:space="preserve"> písm. </w:t>
      </w:r>
      <w:r w:rsidR="00194269">
        <w:rPr>
          <w:b/>
          <w:sz w:val="22"/>
          <w:szCs w:val="22"/>
        </w:rPr>
        <w:t xml:space="preserve">f), </w:t>
      </w:r>
      <w:r w:rsidR="00C8613A">
        <w:rPr>
          <w:b/>
          <w:sz w:val="22"/>
          <w:szCs w:val="22"/>
        </w:rPr>
        <w:t>g)</w:t>
      </w:r>
      <w:r w:rsidR="00A04ABB">
        <w:rPr>
          <w:b/>
          <w:sz w:val="22"/>
          <w:szCs w:val="22"/>
        </w:rPr>
        <w:t xml:space="preserve"> a </w:t>
      </w:r>
      <w:r w:rsidR="00194269">
        <w:rPr>
          <w:b/>
          <w:sz w:val="22"/>
          <w:szCs w:val="22"/>
        </w:rPr>
        <w:t>h</w:t>
      </w:r>
      <w:r w:rsidR="00A04ABB">
        <w:rPr>
          <w:b/>
          <w:sz w:val="22"/>
          <w:szCs w:val="22"/>
        </w:rPr>
        <w:t>)</w:t>
      </w:r>
      <w:r w:rsidRPr="00E57AE7">
        <w:rPr>
          <w:b/>
          <w:sz w:val="22"/>
          <w:szCs w:val="22"/>
        </w:rPr>
        <w:t xml:space="preserve"> podmienok</w:t>
      </w:r>
      <w:r w:rsidRPr="003D1708">
        <w:rPr>
          <w:b/>
          <w:sz w:val="22"/>
          <w:szCs w:val="22"/>
        </w:rPr>
        <w:t xml:space="preserve"> súťaže</w:t>
      </w:r>
    </w:p>
    <w:p w14:paraId="0017D75D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2DADB32C" w14:textId="77777777" w:rsidR="00297DD8" w:rsidRDefault="007250DE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7BBF752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7AFE3C4B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65C157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15AF3DD6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7EE3ED8A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91CCD2F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0F835E7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D38B0BD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2E129FD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31494E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7A0E1B1" w14:textId="77777777" w:rsidR="003D1708" w:rsidRPr="00D80627" w:rsidRDefault="00D80627" w:rsidP="00D80627">
      <w:pPr>
        <w:tabs>
          <w:tab w:val="left" w:pos="426"/>
          <w:tab w:val="left" w:pos="3544"/>
        </w:tabs>
        <w:jc w:val="center"/>
        <w:rPr>
          <w:b/>
        </w:rPr>
      </w:pPr>
      <w:r>
        <w:t xml:space="preserve">týmto   </w:t>
      </w:r>
      <w:r w:rsidRPr="00D80627">
        <w:rPr>
          <w:b/>
        </w:rPr>
        <w:t>v y h l a s u j e ,</w:t>
      </w:r>
    </w:p>
    <w:p w14:paraId="51FF2E99" w14:textId="77777777" w:rsidR="00D80627" w:rsidRDefault="00D80627" w:rsidP="00297DD8">
      <w:pPr>
        <w:tabs>
          <w:tab w:val="left" w:pos="426"/>
          <w:tab w:val="left" w:pos="3544"/>
        </w:tabs>
        <w:jc w:val="both"/>
      </w:pPr>
    </w:p>
    <w:p w14:paraId="45AB819E" w14:textId="77777777" w:rsidR="00D80627" w:rsidRDefault="00C8613A" w:rsidP="00297DD8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</w:pPr>
      <w:r>
        <w:t xml:space="preserve">že jeho súťažný návrh bol podaný do súťaže je neodvolateľný v lehote podľa bodu 15. podmienok súťaže, t. j. do </w:t>
      </w:r>
      <w:r w:rsidR="007C60F7">
        <w:t>0</w:t>
      </w:r>
      <w:r w:rsidR="002B176D">
        <w:t>1</w:t>
      </w:r>
      <w:r w:rsidRPr="005B60A9">
        <w:t>.</w:t>
      </w:r>
      <w:r w:rsidR="002B176D">
        <w:t xml:space="preserve"> 0</w:t>
      </w:r>
      <w:r w:rsidR="007C60F7">
        <w:t>4</w:t>
      </w:r>
      <w:r w:rsidRPr="005B60A9">
        <w:t>.</w:t>
      </w:r>
      <w:r w:rsidR="002B176D">
        <w:t xml:space="preserve"> </w:t>
      </w:r>
      <w:r w:rsidRPr="005B60A9">
        <w:t>202</w:t>
      </w:r>
      <w:r w:rsidR="002B176D">
        <w:t>5</w:t>
      </w:r>
      <w:r w:rsidRPr="005B60A9">
        <w:t xml:space="preserve"> a že </w:t>
      </w:r>
      <w:r>
        <w:t>v tejto lehote ho vyhlasovateľ môže prijať</w:t>
      </w:r>
      <w:r w:rsidR="00D80627">
        <w:t>,</w:t>
      </w:r>
    </w:p>
    <w:p w14:paraId="5F9862AA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t xml:space="preserve">že všetky doklady a údaje ním predložené a uvedené v súťažnom návrhu sú pravdivé a úplné, </w:t>
      </w:r>
    </w:p>
    <w:p w14:paraId="740DEC8C" w14:textId="77777777" w:rsidR="00C8613A" w:rsidRPr="00C8613A" w:rsidRDefault="00C8613A" w:rsidP="00C8613A">
      <w:pPr>
        <w:pStyle w:val="Odsekzoznamu"/>
        <w:numPr>
          <w:ilvl w:val="0"/>
          <w:numId w:val="2"/>
        </w:numPr>
        <w:tabs>
          <w:tab w:val="left" w:pos="426"/>
          <w:tab w:val="left" w:pos="3544"/>
        </w:tabs>
        <w:jc w:val="both"/>
        <w:rPr>
          <w:bCs/>
        </w:rPr>
      </w:pPr>
      <w:r>
        <w:rPr>
          <w:bCs/>
        </w:rPr>
        <w:t>že súhlasí s podmienkami určenými vyhlasovateľom v podmienkach súťaže.</w:t>
      </w:r>
    </w:p>
    <w:p w14:paraId="55389A10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777B4488" w14:textId="77777777" w:rsidR="00C8613A" w:rsidRPr="00C8613A" w:rsidRDefault="00C8613A" w:rsidP="00C8613A">
      <w:pPr>
        <w:tabs>
          <w:tab w:val="left" w:pos="426"/>
          <w:tab w:val="left" w:pos="3544"/>
        </w:tabs>
        <w:ind w:left="360"/>
        <w:jc w:val="both"/>
        <w:rPr>
          <w:bCs/>
        </w:rPr>
      </w:pPr>
    </w:p>
    <w:p w14:paraId="4F0104C0" w14:textId="77777777" w:rsidR="002B176D" w:rsidRPr="002B176D" w:rsidRDefault="00D80627" w:rsidP="00AC2E72">
      <w:pPr>
        <w:jc w:val="both"/>
      </w:pPr>
      <w:r>
        <w:t xml:space="preserve">Toto čestné vyhlásenie sa vydáva na účely obchodnej verejnej </w:t>
      </w:r>
      <w:r w:rsidRPr="00D80627">
        <w:t xml:space="preserve">súťaže </w:t>
      </w:r>
      <w:r w:rsidR="002B176D" w:rsidRPr="002B176D">
        <w:t xml:space="preserve">„Predaj pozemkov </w:t>
      </w:r>
      <w:r w:rsidR="00AC2E72">
        <w:t xml:space="preserve">a kotolne </w:t>
      </w:r>
      <w:r w:rsidR="002B176D" w:rsidRPr="002B176D">
        <w:t xml:space="preserve">pri </w:t>
      </w:r>
      <w:r w:rsidR="002B176D">
        <w:t>b</w:t>
      </w:r>
      <w:r w:rsidR="002B176D" w:rsidRPr="002B176D">
        <w:t>ytovom dome Ul. Zimná 1645“</w:t>
      </w:r>
      <w:r w:rsidR="002B176D">
        <w:t>.</w:t>
      </w:r>
    </w:p>
    <w:p w14:paraId="75201097" w14:textId="77777777" w:rsidR="00194269" w:rsidRDefault="00194269" w:rsidP="00194269"/>
    <w:p w14:paraId="6A295EB3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5022DDF5" w14:textId="77777777" w:rsidR="00C8613A" w:rsidRPr="004E20E3" w:rsidRDefault="00C8613A" w:rsidP="00C8613A">
      <w:pPr>
        <w:tabs>
          <w:tab w:val="left" w:pos="426"/>
          <w:tab w:val="left" w:pos="3544"/>
        </w:tabs>
        <w:jc w:val="both"/>
        <w:rPr>
          <w:b/>
        </w:rPr>
      </w:pPr>
      <w:r w:rsidRPr="004E20E3">
        <w:rPr>
          <w:b/>
        </w:rPr>
        <w:t>DOLOŽKA O NAKLADANÍ SO ZÁBEZPEKOU:</w:t>
      </w:r>
    </w:p>
    <w:p w14:paraId="64A9CD2E" w14:textId="77777777" w:rsidR="00C8613A" w:rsidRDefault="00C8613A" w:rsidP="00C8613A">
      <w:pPr>
        <w:tabs>
          <w:tab w:val="left" w:pos="426"/>
          <w:tab w:val="left" w:pos="3544"/>
        </w:tabs>
        <w:jc w:val="both"/>
      </w:pPr>
    </w:p>
    <w:p w14:paraId="61313AFF" w14:textId="77777777" w:rsidR="00C8613A" w:rsidRDefault="00C8613A" w:rsidP="00C8613A">
      <w:pPr>
        <w:tabs>
          <w:tab w:val="left" w:pos="426"/>
          <w:tab w:val="left" w:pos="3544"/>
        </w:tabs>
        <w:jc w:val="both"/>
      </w:pPr>
      <w:r>
        <w:t xml:space="preserve">V súvislosti so súťažou </w:t>
      </w:r>
      <w:r w:rsidR="00011B09">
        <w:t>záujemca</w:t>
      </w:r>
      <w:r>
        <w:t xml:space="preserve"> zložil vyhlasovateľovi sumu vo výške </w:t>
      </w:r>
      <w:r w:rsidR="00A31193">
        <w:t>33 800,00</w:t>
      </w:r>
      <w:r>
        <w:t xml:space="preserve"> eur (slovom: </w:t>
      </w:r>
      <w:r w:rsidR="00A31193">
        <w:t>tridsaťtritisícosemsto</w:t>
      </w:r>
      <w:r>
        <w:t xml:space="preserve"> eur) ako zábezpeku podľa bodu </w:t>
      </w:r>
      <w:r w:rsidR="00350CB6">
        <w:t>9.</w:t>
      </w:r>
      <w:r>
        <w:t xml:space="preserve"> podmienok súťaže (ďalej len „zábezpeka“). Na základe dohody </w:t>
      </w:r>
      <w:r w:rsidR="00011B09">
        <w:t>záujemcu</w:t>
      </w:r>
      <w:r>
        <w:t xml:space="preserve"> a vyhlasovateľa je vyhlasovateľ oprávnený požadovať</w:t>
      </w:r>
      <w:r w:rsidR="00192D10">
        <w:t xml:space="preserve"> od </w:t>
      </w:r>
      <w:r w:rsidR="00011B09">
        <w:t>záujemcu</w:t>
      </w:r>
      <w:r w:rsidR="00192D10">
        <w:t xml:space="preserve"> zmluvnú pokutu vo výške zábezpeky v prípade, ak </w:t>
      </w:r>
      <w:r w:rsidR="00011B09">
        <w:t>záujemca</w:t>
      </w:r>
      <w:r w:rsidR="00192D10">
        <w:t xml:space="preserve"> potom, čo mu bola vyhlasovateľom ako úspešnému </w:t>
      </w:r>
      <w:r w:rsidR="00011B09">
        <w:t>záujemcovi</w:t>
      </w:r>
      <w:r w:rsidR="00192D10">
        <w:t xml:space="preserve"> doručená výzva na uzatvorenie kúpn</w:t>
      </w:r>
      <w:r w:rsidR="00B33722">
        <w:t>ej</w:t>
      </w:r>
      <w:r w:rsidR="00192D10">
        <w:t xml:space="preserve"> zmluvy</w:t>
      </w:r>
      <w:r w:rsidR="006B3218">
        <w:t>, neuzatvorí s vyhlasovateľom ako predávajúcim v lehote stanovenej vo výzve na uzatvorenie kúpn</w:t>
      </w:r>
      <w:r w:rsidR="00B33722">
        <w:t>ej</w:t>
      </w:r>
      <w:r w:rsidR="006B3218">
        <w:t xml:space="preserve"> zmluvy</w:t>
      </w:r>
      <w:r w:rsidR="00350CB6">
        <w:t>,</w:t>
      </w:r>
      <w:r w:rsidR="006B3218">
        <w:t xml:space="preserve"> kúpn</w:t>
      </w:r>
      <w:r w:rsidR="00B33722">
        <w:t>u</w:t>
      </w:r>
      <w:r w:rsidR="006B3218">
        <w:t xml:space="preserve"> zmluvu, ktorá bude výsledkom súťaže (ďalej len „zmluva“), alebo v tejto </w:t>
      </w:r>
      <w:r w:rsidR="006B3218">
        <w:lastRenderedPageBreak/>
        <w:t>lehote neprevezme alebo odmietne prevziať</w:t>
      </w:r>
      <w:r w:rsidR="00451BA2">
        <w:t xml:space="preserve"> jeden (1) rovnopis čestného prehlásenia podľa prílohy č. </w:t>
      </w:r>
      <w:r w:rsidR="00B33722">
        <w:t>4</w:t>
      </w:r>
      <w:r w:rsidR="00451BA2">
        <w:t xml:space="preserve"> podmienok súťaže podpísaný vyhlasovateľom.</w:t>
      </w:r>
      <w:r w:rsidR="00350CB6">
        <w:t xml:space="preserve"> Na základe dohody zmluvných strán je vyhlasovateľ oprávnený použiť zábezpeku na úhradu zmluvnej pokuty podľa predchádzajúcej vety a/alebo v prípade uzatvorenia zmluvy, aj na úhradu zmluvných pokút vyplývajúcich zo zmluvy. O použití zábezpeky vyhlasovateľ písomne informuje </w:t>
      </w:r>
      <w:r w:rsidR="00011B09">
        <w:t>záujemcu</w:t>
      </w:r>
      <w:r w:rsidR="00350CB6">
        <w:t xml:space="preserve">. Na základe dohody zmluvných strán nie je pre použitie zábezpeky na úhradu zmluvných pokút rozhodujúci čas doručenia oznámenia o použití zábezpeky podľa predchádzajúcej vety </w:t>
      </w:r>
      <w:r w:rsidR="00011B09">
        <w:t>záujemcovi</w:t>
      </w:r>
      <w:r w:rsidR="00350CB6">
        <w:t>; použitie zábezpeky na úhradu zmluvných pokút má prednosť pred jej započítaním na kúpnu cen</w:t>
      </w:r>
      <w:r w:rsidR="008B3E54">
        <w:t>u</w:t>
      </w:r>
      <w:r w:rsidR="00350CB6">
        <w:t xml:space="preserve"> podľa kúpnej zmluvy. </w:t>
      </w:r>
      <w:r w:rsidR="00CE1329">
        <w:t xml:space="preserve">Táto doložka nadobúda platnosť a účinnosť dňom podpísania tohto čestného vyhlásenia </w:t>
      </w:r>
      <w:r w:rsidR="00011B09">
        <w:t>záujemcom</w:t>
      </w:r>
      <w:r w:rsidR="00CE1329">
        <w:t xml:space="preserve"> a vyhlasovateľom a zložením zábezpeky </w:t>
      </w:r>
      <w:r w:rsidR="00011B09">
        <w:t>záujemcom</w:t>
      </w:r>
      <w:r w:rsidR="00CE1329">
        <w:t xml:space="preserve"> vyhlasovateľovi.</w:t>
      </w:r>
    </w:p>
    <w:p w14:paraId="38B127F2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7F564A8C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2C76E2AF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67E316EF" w14:textId="77777777" w:rsidR="006B3218" w:rsidRDefault="006B3218" w:rsidP="00C8613A">
      <w:pPr>
        <w:tabs>
          <w:tab w:val="left" w:pos="426"/>
          <w:tab w:val="left" w:pos="3544"/>
        </w:tabs>
        <w:jc w:val="both"/>
      </w:pPr>
    </w:p>
    <w:p w14:paraId="0DF3B3FB" w14:textId="77777777" w:rsidR="003D1708" w:rsidRDefault="00D80627" w:rsidP="00C8613A">
      <w:pPr>
        <w:tabs>
          <w:tab w:val="left" w:pos="426"/>
          <w:tab w:val="left" w:pos="3544"/>
        </w:tabs>
        <w:jc w:val="both"/>
      </w:pPr>
      <w:r>
        <w:t>Za</w:t>
      </w:r>
      <w:r w:rsidR="003D1708">
        <w:t xml:space="preserve"> </w:t>
      </w:r>
      <w:r w:rsidR="0099025E">
        <w:t>záujemcu</w:t>
      </w:r>
      <w:r w:rsidR="003D1708">
        <w:t>/</w:t>
      </w:r>
      <w:r w:rsidR="0099025E">
        <w:t>záujemca</w:t>
      </w:r>
      <w:r w:rsidR="003D1708">
        <w:t>:</w:t>
      </w:r>
      <w:r w:rsidR="000660E0">
        <w:t xml:space="preserve"> </w:t>
      </w:r>
      <w:r w:rsidR="000660E0">
        <w:tab/>
      </w:r>
      <w:r w:rsidR="000660E0">
        <w:tab/>
      </w:r>
      <w:r w:rsidR="000660E0">
        <w:tab/>
      </w:r>
      <w:r w:rsidR="000660E0">
        <w:tab/>
      </w:r>
      <w:r w:rsidR="000660E0">
        <w:tab/>
        <w:t xml:space="preserve">            Za vyhlasovateľa:</w:t>
      </w:r>
    </w:p>
    <w:p w14:paraId="594C5FE6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6207F1D7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65D5A589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503C7034" w14:textId="77777777" w:rsidR="000660E0" w:rsidRDefault="000660E0" w:rsidP="00297DD8">
      <w:pPr>
        <w:tabs>
          <w:tab w:val="left" w:pos="426"/>
          <w:tab w:val="left" w:pos="3544"/>
        </w:tabs>
        <w:jc w:val="both"/>
      </w:pPr>
    </w:p>
    <w:p w14:paraId="39A96943" w14:textId="77777777" w:rsidR="003D1708" w:rsidRDefault="000660E0" w:rsidP="00297DD8">
      <w:pPr>
        <w:tabs>
          <w:tab w:val="left" w:pos="426"/>
          <w:tab w:val="left" w:pos="3544"/>
        </w:tabs>
        <w:jc w:val="both"/>
      </w:pPr>
      <w:r>
        <w:t>__</w:t>
      </w:r>
      <w:r w:rsidR="003D1708">
        <w:t>__________________________________</w:t>
      </w:r>
      <w:r w:rsidR="00E71A23">
        <w:t>__</w:t>
      </w:r>
      <w:r w:rsidR="005015B9">
        <w:tab/>
      </w:r>
      <w:r w:rsidR="005015B9">
        <w:tab/>
        <w:t xml:space="preserve">     </w:t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</w:r>
      <w:r w:rsidR="005015B9">
        <w:softHyphen/>
        <w:t>________________________</w:t>
      </w:r>
      <w:r>
        <w:t xml:space="preserve">     </w:t>
      </w:r>
    </w:p>
    <w:p w14:paraId="3337F82C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053878BE" w14:textId="77777777" w:rsidR="003D1708" w:rsidRPr="000660E0" w:rsidRDefault="00E71A23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011B09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  <w:r w:rsidR="000660E0">
        <w:rPr>
          <w:sz w:val="16"/>
          <w:szCs w:val="16"/>
        </w:rPr>
        <w:t xml:space="preserve">                    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  <w:t xml:space="preserve"> </w:t>
      </w:r>
      <w:r w:rsidR="000660E0" w:rsidRPr="000660E0">
        <w:t>PhDr. Marek Čižmár</w:t>
      </w:r>
    </w:p>
    <w:p w14:paraId="627CD2CF" w14:textId="77777777" w:rsidR="003D1708" w:rsidRPr="000660E0" w:rsidRDefault="003D1708" w:rsidP="00297DD8">
      <w:pPr>
        <w:tabs>
          <w:tab w:val="left" w:pos="426"/>
          <w:tab w:val="left" w:pos="3544"/>
        </w:tabs>
        <w:jc w:val="both"/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  <w:r w:rsidR="000660E0">
        <w:rPr>
          <w:sz w:val="16"/>
          <w:szCs w:val="16"/>
        </w:rPr>
        <w:t xml:space="preserve"> </w:t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>
        <w:rPr>
          <w:sz w:val="16"/>
          <w:szCs w:val="16"/>
        </w:rPr>
        <w:tab/>
      </w:r>
      <w:r w:rsidR="000660E0" w:rsidRPr="000660E0">
        <w:t>primátor</w:t>
      </w:r>
    </w:p>
    <w:p w14:paraId="69B03B78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28E6567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790E8D5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D40EAAC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E77CAA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4A59653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F84B017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10643634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011B09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6F80262E" w14:textId="77777777" w:rsidR="00E71A23" w:rsidRDefault="00011B09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2245A2E1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486686E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36123DF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0A9E8AC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14FCCF9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4D775907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69F42F2" w14:textId="77777777" w:rsidR="000660E0" w:rsidRDefault="000660E0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6D84336" w14:textId="77777777" w:rsidR="000660E0" w:rsidRPr="003D1708" w:rsidRDefault="00D80627" w:rsidP="000660E0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m</w:t>
      </w:r>
      <w:r w:rsidR="00E71A23">
        <w:rPr>
          <w:sz w:val="16"/>
          <w:szCs w:val="16"/>
        </w:rPr>
        <w:t>iesto a dátum podpisu:______</w:t>
      </w:r>
      <w:r w:rsidR="000660E0">
        <w:rPr>
          <w:sz w:val="16"/>
          <w:szCs w:val="16"/>
        </w:rPr>
        <w:t xml:space="preserve">____________________________              miesto a dátum podpisu:_____________________________________ </w:t>
      </w:r>
    </w:p>
    <w:p w14:paraId="41974DDA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sectPr w:rsidR="00E71A23" w:rsidRPr="003D1708" w:rsidSect="00D963F7">
      <w:footerReference w:type="default" r:id="rId7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4465B" w14:textId="77777777" w:rsidR="005363BD" w:rsidRDefault="005363BD" w:rsidP="000660E0">
      <w:r>
        <w:separator/>
      </w:r>
    </w:p>
  </w:endnote>
  <w:endnote w:type="continuationSeparator" w:id="0">
    <w:p w14:paraId="27F9136F" w14:textId="77777777" w:rsidR="005363BD" w:rsidRDefault="005363BD" w:rsidP="0006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31378204"/>
      <w:docPartObj>
        <w:docPartGallery w:val="Page Numbers (Bottom of Page)"/>
        <w:docPartUnique/>
      </w:docPartObj>
    </w:sdtPr>
    <w:sdtEndPr/>
    <w:sdtContent>
      <w:p w14:paraId="466C4394" w14:textId="77777777" w:rsidR="000660E0" w:rsidRDefault="008E0608">
        <w:pPr>
          <w:pStyle w:val="Pt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F5A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695E15" w14:textId="77777777" w:rsidR="000660E0" w:rsidRDefault="000660E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29C7B" w14:textId="77777777" w:rsidR="005363BD" w:rsidRDefault="005363BD" w:rsidP="000660E0">
      <w:r>
        <w:separator/>
      </w:r>
    </w:p>
  </w:footnote>
  <w:footnote w:type="continuationSeparator" w:id="0">
    <w:p w14:paraId="00E8C6AA" w14:textId="77777777" w:rsidR="005363BD" w:rsidRDefault="005363BD" w:rsidP="0006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173372"/>
    <w:multiLevelType w:val="hybridMultilevel"/>
    <w:tmpl w:val="5FBAC5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2425552">
    <w:abstractNumId w:val="1"/>
  </w:num>
  <w:num w:numId="2" w16cid:durableId="1241214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11B09"/>
    <w:rsid w:val="00014A60"/>
    <w:rsid w:val="00031E5D"/>
    <w:rsid w:val="000660E0"/>
    <w:rsid w:val="00080491"/>
    <w:rsid w:val="000B3950"/>
    <w:rsid w:val="00192D10"/>
    <w:rsid w:val="00194269"/>
    <w:rsid w:val="001A303D"/>
    <w:rsid w:val="001F2DF2"/>
    <w:rsid w:val="00254927"/>
    <w:rsid w:val="00270510"/>
    <w:rsid w:val="00297DD8"/>
    <w:rsid w:val="002B176D"/>
    <w:rsid w:val="00350CB6"/>
    <w:rsid w:val="003D1708"/>
    <w:rsid w:val="00451BA2"/>
    <w:rsid w:val="004C792F"/>
    <w:rsid w:val="004E20E3"/>
    <w:rsid w:val="005015B9"/>
    <w:rsid w:val="00526844"/>
    <w:rsid w:val="005363BD"/>
    <w:rsid w:val="005475C1"/>
    <w:rsid w:val="00574E6B"/>
    <w:rsid w:val="005B60A9"/>
    <w:rsid w:val="005D151E"/>
    <w:rsid w:val="00683E27"/>
    <w:rsid w:val="006B3218"/>
    <w:rsid w:val="007040D3"/>
    <w:rsid w:val="00717A6E"/>
    <w:rsid w:val="007250DE"/>
    <w:rsid w:val="007C60F7"/>
    <w:rsid w:val="008B01D3"/>
    <w:rsid w:val="008B3E54"/>
    <w:rsid w:val="008E0608"/>
    <w:rsid w:val="0099025E"/>
    <w:rsid w:val="009E025D"/>
    <w:rsid w:val="00A04ABB"/>
    <w:rsid w:val="00A31193"/>
    <w:rsid w:val="00A36783"/>
    <w:rsid w:val="00AC2E72"/>
    <w:rsid w:val="00AE4A03"/>
    <w:rsid w:val="00B33722"/>
    <w:rsid w:val="00B8348E"/>
    <w:rsid w:val="00B903BB"/>
    <w:rsid w:val="00BA50C5"/>
    <w:rsid w:val="00C04446"/>
    <w:rsid w:val="00C8613A"/>
    <w:rsid w:val="00CE1329"/>
    <w:rsid w:val="00CF5A9F"/>
    <w:rsid w:val="00D80627"/>
    <w:rsid w:val="00D963F7"/>
    <w:rsid w:val="00E42DD7"/>
    <w:rsid w:val="00E43EFE"/>
    <w:rsid w:val="00E57AE7"/>
    <w:rsid w:val="00E7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08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062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0E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0660E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660E0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B60A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0A9"/>
    <w:rPr>
      <w:rFonts w:ascii="Segoe UI" w:eastAsia="Times New Roman" w:hAnsi="Segoe UI" w:cs="Segoe UI"/>
      <w:sz w:val="18"/>
      <w:szCs w:val="18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2025-03-05T19:21:00Z</dcterms:created>
  <dcterms:modified xsi:type="dcterms:W3CDTF">2025-03-05T19:21:00Z</dcterms:modified>
</cp:coreProperties>
</file>