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E049D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C2048B">
        <w:rPr>
          <w:b/>
          <w:sz w:val="20"/>
          <w:szCs w:val="20"/>
        </w:rPr>
        <w:t>5</w:t>
      </w:r>
      <w:r w:rsidRPr="00BA50C5">
        <w:rPr>
          <w:b/>
          <w:sz w:val="20"/>
          <w:szCs w:val="20"/>
        </w:rPr>
        <w:t xml:space="preserve"> </w:t>
      </w:r>
    </w:p>
    <w:p w14:paraId="2903CF68" w14:textId="77777777" w:rsidR="002B176D" w:rsidRPr="00891767" w:rsidRDefault="00297DD8" w:rsidP="002B176D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</w:t>
      </w:r>
      <w:r w:rsidR="002B176D" w:rsidRPr="00891767">
        <w:rPr>
          <w:b/>
          <w:sz w:val="20"/>
          <w:szCs w:val="20"/>
        </w:rPr>
        <w:t xml:space="preserve">„Predaj </w:t>
      </w:r>
      <w:r w:rsidR="002B176D">
        <w:rPr>
          <w:b/>
          <w:sz w:val="20"/>
          <w:szCs w:val="20"/>
        </w:rPr>
        <w:t xml:space="preserve">pozemkov </w:t>
      </w:r>
      <w:r w:rsidR="00542059">
        <w:rPr>
          <w:b/>
          <w:sz w:val="20"/>
          <w:szCs w:val="20"/>
        </w:rPr>
        <w:t xml:space="preserve">a kotolne </w:t>
      </w:r>
      <w:r w:rsidR="002B176D">
        <w:rPr>
          <w:b/>
          <w:sz w:val="20"/>
          <w:szCs w:val="20"/>
        </w:rPr>
        <w:t xml:space="preserve">pri </w:t>
      </w:r>
      <w:r w:rsidR="002B176D" w:rsidRPr="00891767">
        <w:rPr>
          <w:b/>
          <w:sz w:val="20"/>
          <w:szCs w:val="20"/>
        </w:rPr>
        <w:t>bytov</w:t>
      </w:r>
      <w:r w:rsidR="002B176D">
        <w:rPr>
          <w:b/>
          <w:sz w:val="20"/>
          <w:szCs w:val="20"/>
        </w:rPr>
        <w:t>om</w:t>
      </w:r>
      <w:r w:rsidR="002B176D" w:rsidRPr="00891767">
        <w:rPr>
          <w:b/>
          <w:sz w:val="20"/>
          <w:szCs w:val="20"/>
        </w:rPr>
        <w:t xml:space="preserve"> dom</w:t>
      </w:r>
      <w:r w:rsidR="002B176D">
        <w:rPr>
          <w:b/>
          <w:sz w:val="20"/>
          <w:szCs w:val="20"/>
        </w:rPr>
        <w:t>e</w:t>
      </w:r>
      <w:r w:rsidR="002B176D" w:rsidRPr="00891767">
        <w:rPr>
          <w:b/>
          <w:sz w:val="20"/>
          <w:szCs w:val="20"/>
        </w:rPr>
        <w:t xml:space="preserve"> Ul. Zimná 1645“</w:t>
      </w:r>
    </w:p>
    <w:p w14:paraId="1238907E" w14:textId="77777777" w:rsidR="00194269" w:rsidRPr="00194269" w:rsidRDefault="00194269" w:rsidP="00194269">
      <w:pPr>
        <w:ind w:left="1843" w:hanging="1843"/>
        <w:rPr>
          <w:b/>
          <w:sz w:val="20"/>
          <w:szCs w:val="20"/>
        </w:rPr>
      </w:pPr>
    </w:p>
    <w:p w14:paraId="1F0BDEBC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256C852D" w14:textId="77777777" w:rsidR="00542059" w:rsidRDefault="00297DD8" w:rsidP="00542059">
      <w:pPr>
        <w:ind w:left="1843" w:hanging="1843"/>
        <w:jc w:val="center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2B176D" w:rsidRPr="002A1BC5">
        <w:rPr>
          <w:b/>
        </w:rPr>
        <w:t xml:space="preserve">„Predaj pozemkov </w:t>
      </w:r>
      <w:r w:rsidR="00542059">
        <w:rPr>
          <w:b/>
        </w:rPr>
        <w:t xml:space="preserve">a kotolne </w:t>
      </w:r>
      <w:r w:rsidR="002B176D" w:rsidRPr="002A1BC5">
        <w:rPr>
          <w:b/>
        </w:rPr>
        <w:t>pri bytovom dome</w:t>
      </w:r>
    </w:p>
    <w:p w14:paraId="4F3DCFA3" w14:textId="77777777" w:rsidR="00194269" w:rsidRPr="00194269" w:rsidRDefault="002B176D" w:rsidP="00542059">
      <w:pPr>
        <w:ind w:left="1843" w:hanging="1843"/>
        <w:jc w:val="center"/>
        <w:rPr>
          <w:b/>
        </w:rPr>
      </w:pPr>
      <w:r w:rsidRPr="002A1BC5">
        <w:rPr>
          <w:b/>
        </w:rPr>
        <w:t>Ul. Zimná 1645“</w:t>
      </w:r>
    </w:p>
    <w:p w14:paraId="11537436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499E06D8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692479">
        <w:rPr>
          <w:b/>
          <w:sz w:val="22"/>
          <w:szCs w:val="22"/>
        </w:rPr>
        <w:t>0</w:t>
      </w:r>
      <w:r w:rsidR="003A1C8A">
        <w:rPr>
          <w:b/>
          <w:sz w:val="22"/>
          <w:szCs w:val="22"/>
        </w:rPr>
        <w:t>5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692479">
        <w:rPr>
          <w:b/>
          <w:sz w:val="22"/>
          <w:szCs w:val="22"/>
        </w:rPr>
        <w:t>0</w:t>
      </w:r>
      <w:r w:rsidR="003A1C8A">
        <w:rPr>
          <w:b/>
          <w:sz w:val="22"/>
          <w:szCs w:val="22"/>
        </w:rPr>
        <w:t>3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031E5D">
        <w:rPr>
          <w:b/>
          <w:sz w:val="22"/>
          <w:szCs w:val="22"/>
        </w:rPr>
        <w:t>202</w:t>
      </w:r>
      <w:r w:rsidR="00692479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4E797465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24731E0F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6F54F758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="002B176D">
        <w:rPr>
          <w:b/>
          <w:sz w:val="22"/>
          <w:szCs w:val="22"/>
        </w:rPr>
        <w:t>.</w:t>
      </w:r>
      <w:r w:rsidRPr="00E57AE7">
        <w:rPr>
          <w:b/>
          <w:sz w:val="22"/>
          <w:szCs w:val="22"/>
        </w:rPr>
        <w:t xml:space="preserve"> písm. </w:t>
      </w:r>
      <w:r w:rsidR="00C2048B">
        <w:rPr>
          <w:b/>
          <w:sz w:val="22"/>
          <w:szCs w:val="22"/>
        </w:rPr>
        <w:t>i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29A1D944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4118C791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6EACD28D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71652FF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E7AF082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D69660C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0F7CA46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BBB557D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CCB68FD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2877DD0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2F26E7A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98516F7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1CEB0A3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015B2BD2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21ACB929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</w:p>
    <w:p w14:paraId="7A481144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  <w:r>
        <w:t>že podmienky podľa § 59a zákona č. 513/1991 Zb. Obchodný zákonník v znení neskorších predpisov sa na našu obchodnú spoločnosť nevzťahujú.</w:t>
      </w:r>
    </w:p>
    <w:p w14:paraId="39CB4BF6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472DEDF7" w14:textId="77777777" w:rsidR="00C2048B" w:rsidRDefault="00C2048B" w:rsidP="00C8613A">
      <w:pPr>
        <w:tabs>
          <w:tab w:val="left" w:pos="426"/>
          <w:tab w:val="left" w:pos="3544"/>
        </w:tabs>
        <w:jc w:val="both"/>
      </w:pPr>
    </w:p>
    <w:p w14:paraId="480EEF27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Za záujemcu/záujemca:</w:t>
      </w:r>
    </w:p>
    <w:p w14:paraId="7FF97D83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2150FC55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3AED1887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34D2D01B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>
        <w:rPr>
          <w:sz w:val="16"/>
          <w:szCs w:val="16"/>
        </w:rPr>
        <w:t>záujemcu, štatutárneho orgánu alebo iného zástupcu záujemcu,</w:t>
      </w:r>
    </w:p>
    <w:p w14:paraId="16866637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ktorý je oprávnený konať v mene záujemcu v súlade s dokladom o </w:t>
      </w:r>
    </w:p>
    <w:p w14:paraId="3D0C0D9E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 a v prípade podnikateľov alebo právnických osôb</w:t>
      </w:r>
    </w:p>
    <w:p w14:paraId="127344BC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aj odtlačok pečiatky záujemcu)</w:t>
      </w:r>
    </w:p>
    <w:p w14:paraId="6B20AE12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FC2D735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0C6F108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B19A581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21EF51C2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záujemcu, štatutárneho orgánu alebo iného zástupcu </w:t>
      </w:r>
    </w:p>
    <w:p w14:paraId="752037BF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záujemcu, ktorý je oprávnený konať v mene záujemcu)</w:t>
      </w:r>
    </w:p>
    <w:p w14:paraId="70078408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B612B9A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9D2A72A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1639F3E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5E0F514" w14:textId="77777777" w:rsidR="00C2048B" w:rsidRPr="003D1708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p w14:paraId="7226B4F0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sectPr w:rsidR="006B321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8A702" w14:textId="77777777" w:rsidR="005363BD" w:rsidRDefault="005363BD" w:rsidP="000660E0">
      <w:r>
        <w:separator/>
      </w:r>
    </w:p>
  </w:endnote>
  <w:endnote w:type="continuationSeparator" w:id="0">
    <w:p w14:paraId="5B12DBDC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31378204"/>
      <w:docPartObj>
        <w:docPartGallery w:val="Page Numbers (Bottom of Page)"/>
        <w:docPartUnique/>
      </w:docPartObj>
    </w:sdtPr>
    <w:sdtEndPr/>
    <w:sdtContent>
      <w:p w14:paraId="1D2C09AA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A1C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D7B8D35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39174" w14:textId="77777777" w:rsidR="005363BD" w:rsidRDefault="005363BD" w:rsidP="000660E0">
      <w:r>
        <w:separator/>
      </w:r>
    </w:p>
  </w:footnote>
  <w:footnote w:type="continuationSeparator" w:id="0">
    <w:p w14:paraId="5198C880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605753">
    <w:abstractNumId w:val="1"/>
  </w:num>
  <w:num w:numId="2" w16cid:durableId="331369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31E5D"/>
    <w:rsid w:val="000660E0"/>
    <w:rsid w:val="00080491"/>
    <w:rsid w:val="000B3950"/>
    <w:rsid w:val="001012A6"/>
    <w:rsid w:val="00192D10"/>
    <w:rsid w:val="00194269"/>
    <w:rsid w:val="001A303D"/>
    <w:rsid w:val="00254927"/>
    <w:rsid w:val="00270510"/>
    <w:rsid w:val="00297DD8"/>
    <w:rsid w:val="002B176D"/>
    <w:rsid w:val="00350CB6"/>
    <w:rsid w:val="003A1C8A"/>
    <w:rsid w:val="003D1708"/>
    <w:rsid w:val="00451BA2"/>
    <w:rsid w:val="004C792F"/>
    <w:rsid w:val="004E20E3"/>
    <w:rsid w:val="005015B9"/>
    <w:rsid w:val="00526844"/>
    <w:rsid w:val="005363BD"/>
    <w:rsid w:val="00542059"/>
    <w:rsid w:val="005475C1"/>
    <w:rsid w:val="00574E6B"/>
    <w:rsid w:val="005B60A9"/>
    <w:rsid w:val="005D151E"/>
    <w:rsid w:val="00683E27"/>
    <w:rsid w:val="00692479"/>
    <w:rsid w:val="006B3218"/>
    <w:rsid w:val="007040D3"/>
    <w:rsid w:val="00717A6E"/>
    <w:rsid w:val="007250DE"/>
    <w:rsid w:val="008B01D3"/>
    <w:rsid w:val="008B3E54"/>
    <w:rsid w:val="008E0608"/>
    <w:rsid w:val="0099025E"/>
    <w:rsid w:val="009C77E3"/>
    <w:rsid w:val="009E025D"/>
    <w:rsid w:val="00A04ABB"/>
    <w:rsid w:val="00A36783"/>
    <w:rsid w:val="00AE4A03"/>
    <w:rsid w:val="00B33722"/>
    <w:rsid w:val="00B8348E"/>
    <w:rsid w:val="00B903BB"/>
    <w:rsid w:val="00BA50C5"/>
    <w:rsid w:val="00C04446"/>
    <w:rsid w:val="00C2048B"/>
    <w:rsid w:val="00C8613A"/>
    <w:rsid w:val="00CE1329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192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B60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0A9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2025-03-05T19:21:00Z</dcterms:created>
  <dcterms:modified xsi:type="dcterms:W3CDTF">2025-03-05T19:21:00Z</dcterms:modified>
</cp:coreProperties>
</file>