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E9EAC16" w14:textId="77777777" w:rsidR="00AD18CE" w:rsidRPr="00FB7F29" w:rsidRDefault="00AD18CE" w:rsidP="00CB34BC">
      <w:pPr>
        <w:autoSpaceDE w:val="0"/>
        <w:autoSpaceDN w:val="0"/>
        <w:adjustRightInd w:val="0"/>
        <w:spacing w:after="0" w:line="240" w:lineRule="auto"/>
        <w:ind w:left="5664" w:firstLine="708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FB7F29">
        <w:rPr>
          <w:rFonts w:ascii="Times New Roman" w:hAnsi="Times New Roman" w:cs="Times New Roman"/>
          <w:b/>
          <w:sz w:val="24"/>
          <w:szCs w:val="24"/>
        </w:rPr>
        <w:t>Príloha č. 1</w:t>
      </w:r>
    </w:p>
    <w:p w14:paraId="483C84D5" w14:textId="77777777" w:rsidR="00AD18CE" w:rsidRPr="00FB7F29" w:rsidRDefault="00AD18CE" w:rsidP="00AD18C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7F29">
        <w:rPr>
          <w:rFonts w:ascii="Times New Roman" w:hAnsi="Times New Roman" w:cs="Times New Roman"/>
          <w:b/>
          <w:sz w:val="28"/>
          <w:szCs w:val="28"/>
        </w:rPr>
        <w:t>MESTO TREBIŠOV</w:t>
      </w:r>
    </w:p>
    <w:tbl>
      <w:tblPr>
        <w:tblStyle w:val="Mriekatabuky"/>
        <w:tblW w:w="9180" w:type="dxa"/>
        <w:tblLayout w:type="fixed"/>
        <w:tblLook w:val="04A0" w:firstRow="1" w:lastRow="0" w:firstColumn="1" w:lastColumn="0" w:noHBand="0" w:noVBand="1"/>
      </w:tblPr>
      <w:tblGrid>
        <w:gridCol w:w="2518"/>
        <w:gridCol w:w="3734"/>
        <w:gridCol w:w="2928"/>
      </w:tblGrid>
      <w:tr w:rsidR="00AD18CE" w:rsidRPr="00FB7F29" w14:paraId="3C866A46" w14:textId="77777777" w:rsidTr="0065174D">
        <w:trPr>
          <w:trHeight w:val="226"/>
        </w:trPr>
        <w:tc>
          <w:tcPr>
            <w:tcW w:w="2518" w:type="dxa"/>
          </w:tcPr>
          <w:p w14:paraId="54C0CC19" w14:textId="77777777" w:rsidR="00AD18CE" w:rsidRPr="00FB7F29" w:rsidRDefault="00AD18CE" w:rsidP="003E6A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7F2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MESTO (adresa sídla) </w:t>
            </w:r>
          </w:p>
        </w:tc>
        <w:tc>
          <w:tcPr>
            <w:tcW w:w="3734" w:type="dxa"/>
          </w:tcPr>
          <w:p w14:paraId="0362CA6E" w14:textId="77777777" w:rsidR="00AD18CE" w:rsidRPr="00FB7F29" w:rsidRDefault="00AD18CE" w:rsidP="003E6A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7F29">
              <w:rPr>
                <w:rFonts w:ascii="Times New Roman" w:hAnsi="Times New Roman" w:cs="Times New Roman"/>
                <w:sz w:val="24"/>
                <w:szCs w:val="24"/>
              </w:rPr>
              <w:t xml:space="preserve">Mesto Trebišov </w:t>
            </w:r>
          </w:p>
          <w:p w14:paraId="7FFC8E49" w14:textId="77777777" w:rsidR="00AD18CE" w:rsidRPr="00FB7F29" w:rsidRDefault="00AD18CE" w:rsidP="003E6A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7F29">
              <w:rPr>
                <w:rFonts w:ascii="Times New Roman" w:hAnsi="Times New Roman" w:cs="Times New Roman"/>
                <w:sz w:val="24"/>
                <w:szCs w:val="24"/>
              </w:rPr>
              <w:t xml:space="preserve">M. R. Štefánika 862/204, Trebišov   </w:t>
            </w:r>
          </w:p>
        </w:tc>
        <w:tc>
          <w:tcPr>
            <w:tcW w:w="2928" w:type="dxa"/>
          </w:tcPr>
          <w:p w14:paraId="16EB8CCB" w14:textId="77777777" w:rsidR="00AD18CE" w:rsidRPr="00FB7F29" w:rsidRDefault="00AD18CE" w:rsidP="003E6A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7F29">
              <w:rPr>
                <w:rFonts w:ascii="Times New Roman" w:hAnsi="Times New Roman" w:cs="Times New Roman"/>
                <w:sz w:val="24"/>
                <w:szCs w:val="24"/>
              </w:rPr>
              <w:t xml:space="preserve">IČO: 00331996 </w:t>
            </w:r>
          </w:p>
          <w:p w14:paraId="65850E67" w14:textId="77777777" w:rsidR="00AD18CE" w:rsidRPr="00FB7F29" w:rsidRDefault="00AD18CE" w:rsidP="003E6A4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 w:rsidRPr="00FB7F29">
              <w:rPr>
                <w:rFonts w:ascii="Times New Roman" w:hAnsi="Times New Roman" w:cs="Times New Roman"/>
                <w:sz w:val="24"/>
                <w:szCs w:val="24"/>
              </w:rPr>
              <w:t xml:space="preserve">DIČ: 2020773590 </w:t>
            </w:r>
          </w:p>
        </w:tc>
      </w:tr>
    </w:tbl>
    <w:p w14:paraId="0BA7C5A4" w14:textId="77777777" w:rsidR="00AD18CE" w:rsidRPr="00FB7F29" w:rsidRDefault="00AD18CE" w:rsidP="00AD18CE">
      <w:pPr>
        <w:spacing w:line="240" w:lineRule="auto"/>
        <w:rPr>
          <w:rFonts w:ascii="Times New Roman" w:hAnsi="Times New Roman" w:cs="Times New Roman"/>
        </w:rPr>
      </w:pP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3510"/>
        <w:gridCol w:w="5702"/>
      </w:tblGrid>
      <w:tr w:rsidR="00AD18CE" w:rsidRPr="00FB7F29" w14:paraId="21F74CD3" w14:textId="77777777" w:rsidTr="001D3A4B">
        <w:trPr>
          <w:trHeight w:val="340"/>
        </w:trPr>
        <w:tc>
          <w:tcPr>
            <w:tcW w:w="9212" w:type="dxa"/>
            <w:gridSpan w:val="2"/>
          </w:tcPr>
          <w:p w14:paraId="7F70B5B1" w14:textId="6F951E5D" w:rsidR="00AD18CE" w:rsidRPr="001D3A4B" w:rsidRDefault="00AD18CE" w:rsidP="003E6A4D">
            <w:pPr>
              <w:rPr>
                <w:rFonts w:ascii="Times New Roman" w:hAnsi="Times New Roman" w:cs="Times New Roman"/>
                <w:b/>
              </w:rPr>
            </w:pPr>
            <w:r w:rsidRPr="00FB7F29">
              <w:rPr>
                <w:rFonts w:ascii="Times New Roman" w:hAnsi="Times New Roman" w:cs="Times New Roman"/>
                <w:b/>
              </w:rPr>
              <w:t xml:space="preserve">Poplatník/zástupca                                                                  </w:t>
            </w:r>
            <w:r w:rsidRPr="00FB7F29">
              <w:rPr>
                <w:rFonts w:ascii="Times New Roman" w:hAnsi="Times New Roman" w:cs="Times New Roman"/>
                <w:i/>
              </w:rPr>
              <w:t>Telefón:</w:t>
            </w:r>
          </w:p>
        </w:tc>
      </w:tr>
      <w:tr w:rsidR="00AD18CE" w:rsidRPr="00FB7F29" w14:paraId="71E87B4B" w14:textId="77777777" w:rsidTr="001D3A4B">
        <w:trPr>
          <w:trHeight w:val="340"/>
        </w:trPr>
        <w:tc>
          <w:tcPr>
            <w:tcW w:w="3510" w:type="dxa"/>
            <w:shd w:val="clear" w:color="auto" w:fill="F2F2F2" w:themeFill="background1" w:themeFillShade="F2"/>
          </w:tcPr>
          <w:p w14:paraId="274B0881" w14:textId="13FD891F" w:rsidR="00AD18CE" w:rsidRPr="00FB7F29" w:rsidRDefault="00AD18CE" w:rsidP="003E6A4D">
            <w:pPr>
              <w:rPr>
                <w:rFonts w:ascii="Times New Roman" w:hAnsi="Times New Roman" w:cs="Times New Roman"/>
                <w:i/>
              </w:rPr>
            </w:pPr>
            <w:r w:rsidRPr="00FB7F29">
              <w:rPr>
                <w:rFonts w:ascii="Times New Roman" w:hAnsi="Times New Roman" w:cs="Times New Roman"/>
                <w:i/>
              </w:rPr>
              <w:t>Meno a</w:t>
            </w:r>
            <w:r w:rsidR="006C3609">
              <w:rPr>
                <w:rFonts w:ascii="Times New Roman" w:hAnsi="Times New Roman" w:cs="Times New Roman"/>
                <w:i/>
              </w:rPr>
              <w:t> </w:t>
            </w:r>
            <w:r w:rsidRPr="00FB7F29">
              <w:rPr>
                <w:rFonts w:ascii="Times New Roman" w:hAnsi="Times New Roman" w:cs="Times New Roman"/>
                <w:i/>
              </w:rPr>
              <w:t>priezvisko</w:t>
            </w:r>
            <w:r w:rsidR="006C3609">
              <w:rPr>
                <w:rFonts w:ascii="Times New Roman" w:hAnsi="Times New Roman" w:cs="Times New Roman"/>
                <w:i/>
              </w:rPr>
              <w:t>:</w:t>
            </w:r>
          </w:p>
        </w:tc>
        <w:tc>
          <w:tcPr>
            <w:tcW w:w="5702" w:type="dxa"/>
          </w:tcPr>
          <w:p w14:paraId="04920C24" w14:textId="77777777" w:rsidR="00AD18CE" w:rsidRPr="00FB7F29" w:rsidRDefault="00AD18CE" w:rsidP="003E6A4D">
            <w:pPr>
              <w:rPr>
                <w:rFonts w:ascii="Times New Roman" w:hAnsi="Times New Roman" w:cs="Times New Roman"/>
              </w:rPr>
            </w:pPr>
          </w:p>
        </w:tc>
      </w:tr>
      <w:tr w:rsidR="00AD18CE" w:rsidRPr="00FB7F29" w14:paraId="0CA4A4B3" w14:textId="77777777" w:rsidTr="001D3A4B">
        <w:trPr>
          <w:trHeight w:val="340"/>
        </w:trPr>
        <w:tc>
          <w:tcPr>
            <w:tcW w:w="3510" w:type="dxa"/>
            <w:shd w:val="clear" w:color="auto" w:fill="F2F2F2" w:themeFill="background1" w:themeFillShade="F2"/>
          </w:tcPr>
          <w:p w14:paraId="7ECEF19D" w14:textId="77777777" w:rsidR="00AD18CE" w:rsidRPr="00FB7F29" w:rsidRDefault="00AD18CE" w:rsidP="003E6A4D">
            <w:pPr>
              <w:rPr>
                <w:rFonts w:ascii="Times New Roman" w:hAnsi="Times New Roman" w:cs="Times New Roman"/>
                <w:i/>
              </w:rPr>
            </w:pPr>
            <w:r w:rsidRPr="00FB7F29">
              <w:rPr>
                <w:rFonts w:ascii="Times New Roman" w:hAnsi="Times New Roman" w:cs="Times New Roman"/>
                <w:i/>
              </w:rPr>
              <w:t>Adresa:</w:t>
            </w:r>
          </w:p>
        </w:tc>
        <w:tc>
          <w:tcPr>
            <w:tcW w:w="5702" w:type="dxa"/>
          </w:tcPr>
          <w:p w14:paraId="64182086" w14:textId="77777777" w:rsidR="00AD18CE" w:rsidRPr="00FB7F29" w:rsidRDefault="00AD18CE" w:rsidP="003E6A4D">
            <w:pPr>
              <w:rPr>
                <w:rFonts w:ascii="Times New Roman" w:hAnsi="Times New Roman" w:cs="Times New Roman"/>
              </w:rPr>
            </w:pPr>
          </w:p>
        </w:tc>
      </w:tr>
      <w:tr w:rsidR="00AD18CE" w:rsidRPr="00FB7F29" w14:paraId="2897A838" w14:textId="77777777" w:rsidTr="001D3A4B">
        <w:trPr>
          <w:trHeight w:val="340"/>
        </w:trPr>
        <w:tc>
          <w:tcPr>
            <w:tcW w:w="3510" w:type="dxa"/>
            <w:shd w:val="clear" w:color="auto" w:fill="F2F2F2" w:themeFill="background1" w:themeFillShade="F2"/>
          </w:tcPr>
          <w:p w14:paraId="234F2FB6" w14:textId="42743C00" w:rsidR="00AD18CE" w:rsidRPr="00FB7F29" w:rsidRDefault="00AD18CE" w:rsidP="003E6A4D">
            <w:pPr>
              <w:rPr>
                <w:rFonts w:ascii="Times New Roman" w:hAnsi="Times New Roman" w:cs="Times New Roman"/>
                <w:i/>
              </w:rPr>
            </w:pPr>
            <w:r w:rsidRPr="00FB7F29">
              <w:rPr>
                <w:rFonts w:ascii="Times New Roman" w:hAnsi="Times New Roman" w:cs="Times New Roman"/>
                <w:i/>
              </w:rPr>
              <w:t>Rodné číslo</w:t>
            </w:r>
            <w:r w:rsidR="00E36BDD">
              <w:rPr>
                <w:rFonts w:ascii="Times New Roman" w:hAnsi="Times New Roman" w:cs="Times New Roman"/>
                <w:i/>
              </w:rPr>
              <w:t>:</w:t>
            </w:r>
          </w:p>
        </w:tc>
        <w:tc>
          <w:tcPr>
            <w:tcW w:w="5702" w:type="dxa"/>
          </w:tcPr>
          <w:p w14:paraId="2FE613F0" w14:textId="77777777" w:rsidR="00AD18CE" w:rsidRPr="00FB7F29" w:rsidRDefault="00AD18CE" w:rsidP="003E6A4D">
            <w:pPr>
              <w:rPr>
                <w:rFonts w:ascii="Times New Roman" w:hAnsi="Times New Roman" w:cs="Times New Roman"/>
              </w:rPr>
            </w:pPr>
          </w:p>
        </w:tc>
      </w:tr>
      <w:tr w:rsidR="00AD18CE" w:rsidRPr="00FB7F29" w14:paraId="72C830F3" w14:textId="77777777" w:rsidTr="001D3A4B">
        <w:trPr>
          <w:trHeight w:val="340"/>
        </w:trPr>
        <w:tc>
          <w:tcPr>
            <w:tcW w:w="3510" w:type="dxa"/>
            <w:shd w:val="clear" w:color="auto" w:fill="F2F2F2" w:themeFill="background1" w:themeFillShade="F2"/>
          </w:tcPr>
          <w:p w14:paraId="5D1D3180" w14:textId="353E9638" w:rsidR="00AD18CE" w:rsidRPr="00FB7F29" w:rsidRDefault="00AD18CE" w:rsidP="003E6A4D">
            <w:pPr>
              <w:rPr>
                <w:rFonts w:ascii="Times New Roman" w:hAnsi="Times New Roman" w:cs="Times New Roman"/>
                <w:i/>
              </w:rPr>
            </w:pPr>
            <w:r w:rsidRPr="00FB7F29">
              <w:rPr>
                <w:rFonts w:ascii="Times New Roman" w:hAnsi="Times New Roman" w:cs="Times New Roman"/>
                <w:i/>
              </w:rPr>
              <w:t>Celkový počet osôb v</w:t>
            </w:r>
            <w:r w:rsidR="00823525">
              <w:rPr>
                <w:rFonts w:ascii="Times New Roman" w:hAnsi="Times New Roman" w:cs="Times New Roman"/>
                <w:i/>
              </w:rPr>
              <w:t> </w:t>
            </w:r>
            <w:r w:rsidRPr="00FB7F29">
              <w:rPr>
                <w:rFonts w:ascii="Times New Roman" w:hAnsi="Times New Roman" w:cs="Times New Roman"/>
                <w:i/>
              </w:rPr>
              <w:t>nehnuteľnosti</w:t>
            </w:r>
            <w:r w:rsidR="00823525">
              <w:rPr>
                <w:rFonts w:ascii="Times New Roman" w:hAnsi="Times New Roman" w:cs="Times New Roman"/>
                <w:i/>
              </w:rPr>
              <w:t>:</w:t>
            </w:r>
          </w:p>
        </w:tc>
        <w:tc>
          <w:tcPr>
            <w:tcW w:w="5702" w:type="dxa"/>
          </w:tcPr>
          <w:p w14:paraId="4400EE71" w14:textId="77777777" w:rsidR="00AD18CE" w:rsidRPr="00FB7F29" w:rsidRDefault="00AD18CE" w:rsidP="003E6A4D">
            <w:pPr>
              <w:rPr>
                <w:rFonts w:ascii="Times New Roman" w:hAnsi="Times New Roman" w:cs="Times New Roman"/>
              </w:rPr>
            </w:pPr>
          </w:p>
        </w:tc>
      </w:tr>
    </w:tbl>
    <w:p w14:paraId="050ADA8F" w14:textId="77777777" w:rsidR="00AD18CE" w:rsidRPr="00FB7F29" w:rsidRDefault="00AD18CE" w:rsidP="00AD18CE">
      <w:pPr>
        <w:spacing w:line="240" w:lineRule="auto"/>
        <w:rPr>
          <w:rFonts w:ascii="Times New Roman" w:hAnsi="Times New Roman" w:cs="Times New Roman"/>
        </w:rPr>
      </w:pPr>
    </w:p>
    <w:p w14:paraId="0C6F523B" w14:textId="77777777" w:rsidR="00AD18CE" w:rsidRPr="00FB7F29" w:rsidRDefault="00AD18CE" w:rsidP="00AD18CE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7F29">
        <w:rPr>
          <w:rFonts w:ascii="Times New Roman" w:hAnsi="Times New Roman" w:cs="Times New Roman"/>
          <w:b/>
          <w:sz w:val="28"/>
          <w:szCs w:val="28"/>
        </w:rPr>
        <w:t>Oznámenie k poplatku za komunálne odpady pre IBV</w:t>
      </w:r>
    </w:p>
    <w:p w14:paraId="25B25057" w14:textId="77777777" w:rsidR="00AD18CE" w:rsidRPr="00FB7F29" w:rsidRDefault="00AD18CE" w:rsidP="00AD18CE">
      <w:pPr>
        <w:spacing w:line="240" w:lineRule="auto"/>
        <w:jc w:val="both"/>
        <w:rPr>
          <w:rFonts w:ascii="Times New Roman" w:hAnsi="Times New Roman" w:cs="Times New Roman"/>
        </w:rPr>
      </w:pPr>
      <w:r w:rsidRPr="00FB7F29">
        <w:rPr>
          <w:rFonts w:ascii="Times New Roman" w:hAnsi="Times New Roman" w:cs="Times New Roman"/>
        </w:rPr>
        <w:t>podľa zákona č. 582/2004 Z. z. o miestnych daniach a miestnom poplatku za komunálne odpady a drobné stavebné odpady v znení neskorších predpisov a VZN Mesta Trebišov o miestnom poplatku za komunálne odpady a drobné stavebné odpady aktuálne účinného  ku dňu podania tohto oznámenia</w:t>
      </w:r>
    </w:p>
    <w:p w14:paraId="44C0E835" w14:textId="77777777" w:rsidR="00AD18CE" w:rsidRPr="00FB7F29" w:rsidRDefault="00AD18CE" w:rsidP="00AD18CE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B7F29">
        <w:rPr>
          <w:rFonts w:ascii="Times New Roman" w:hAnsi="Times New Roman" w:cs="Times New Roman"/>
          <w:b/>
          <w:sz w:val="24"/>
          <w:szCs w:val="24"/>
        </w:rPr>
        <w:t>oznamuje poplatník/zástupca Mestu Trebišov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AD18CE" w:rsidRPr="00FB7F29" w14:paraId="58CFBB6B" w14:textId="77777777" w:rsidTr="001D3A4B">
        <w:tc>
          <w:tcPr>
            <w:tcW w:w="3070" w:type="dxa"/>
          </w:tcPr>
          <w:p w14:paraId="3799017C" w14:textId="7D4A535B" w:rsidR="00AD18CE" w:rsidRPr="00FB7F29" w:rsidRDefault="00AD18CE" w:rsidP="001D3A4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B7F29">
              <w:rPr>
                <w:rFonts w:ascii="Times New Roman" w:hAnsi="Times New Roman" w:cs="Times New Roman"/>
                <w:b/>
              </w:rPr>
              <w:t>vývoz*</w:t>
            </w:r>
          </w:p>
        </w:tc>
        <w:tc>
          <w:tcPr>
            <w:tcW w:w="3071" w:type="dxa"/>
          </w:tcPr>
          <w:p w14:paraId="03DACFC9" w14:textId="276CB8F4" w:rsidR="00AD18CE" w:rsidRPr="00FB7F29" w:rsidRDefault="00AD18CE" w:rsidP="001D3A4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B7F29">
              <w:rPr>
                <w:rFonts w:ascii="Times New Roman" w:hAnsi="Times New Roman" w:cs="Times New Roman"/>
                <w:b/>
              </w:rPr>
              <w:t>zmenu vývozu*</w:t>
            </w:r>
          </w:p>
        </w:tc>
        <w:tc>
          <w:tcPr>
            <w:tcW w:w="3071" w:type="dxa"/>
          </w:tcPr>
          <w:p w14:paraId="7C620E69" w14:textId="11003BE4" w:rsidR="00AD18CE" w:rsidRPr="00FB7F29" w:rsidRDefault="00AD18CE" w:rsidP="001D3A4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FB7F29">
              <w:rPr>
                <w:rFonts w:ascii="Times New Roman" w:hAnsi="Times New Roman" w:cs="Times New Roman"/>
                <w:b/>
              </w:rPr>
              <w:t>ukončenie vývozu*</w:t>
            </w:r>
          </w:p>
        </w:tc>
      </w:tr>
    </w:tbl>
    <w:p w14:paraId="3455D9A7" w14:textId="77777777" w:rsidR="00AD18CE" w:rsidRPr="00FB7F29" w:rsidRDefault="00AD18CE" w:rsidP="00AD18CE">
      <w:pPr>
        <w:spacing w:line="240" w:lineRule="auto"/>
        <w:jc w:val="both"/>
        <w:rPr>
          <w:rFonts w:ascii="Times New Roman" w:hAnsi="Times New Roman" w:cs="Times New Roman"/>
          <w:b/>
          <w:i/>
          <w:sz w:val="18"/>
          <w:szCs w:val="18"/>
        </w:rPr>
      </w:pPr>
      <w:r w:rsidRPr="00FB7F29">
        <w:rPr>
          <w:rFonts w:ascii="Times New Roman" w:hAnsi="Times New Roman" w:cs="Times New Roman"/>
          <w:b/>
          <w:i/>
          <w:sz w:val="18"/>
          <w:szCs w:val="18"/>
        </w:rPr>
        <w:t xml:space="preserve">*nehodiace sa preškrtnite </w:t>
      </w:r>
    </w:p>
    <w:p w14:paraId="5C8BB714" w14:textId="77777777" w:rsidR="00AD18CE" w:rsidRDefault="00AD18CE" w:rsidP="00AD18CE">
      <w:pPr>
        <w:spacing w:line="240" w:lineRule="auto"/>
        <w:jc w:val="both"/>
        <w:rPr>
          <w:rFonts w:ascii="Times New Roman" w:hAnsi="Times New Roman" w:cs="Times New Roman"/>
        </w:rPr>
      </w:pPr>
      <w:r w:rsidRPr="00FB7F29">
        <w:rPr>
          <w:rFonts w:ascii="Times New Roman" w:hAnsi="Times New Roman" w:cs="Times New Roman"/>
        </w:rPr>
        <w:t>zberných nádob využívaných pre účely množstvového zberu komunálnych odpadov na území Mesta Trebišov s účinnosťou od ..................... nasledovne:</w:t>
      </w:r>
    </w:p>
    <w:tbl>
      <w:tblPr>
        <w:tblStyle w:val="Mriekatabuky"/>
        <w:tblW w:w="9180" w:type="dxa"/>
        <w:tblLayout w:type="fixed"/>
        <w:tblLook w:val="04A0" w:firstRow="1" w:lastRow="0" w:firstColumn="1" w:lastColumn="0" w:noHBand="0" w:noVBand="1"/>
      </w:tblPr>
      <w:tblGrid>
        <w:gridCol w:w="3369"/>
        <w:gridCol w:w="1701"/>
        <w:gridCol w:w="1842"/>
        <w:gridCol w:w="2268"/>
      </w:tblGrid>
      <w:tr w:rsidR="00CF7868" w:rsidRPr="00FB7F29" w14:paraId="421DEB8C" w14:textId="77777777" w:rsidTr="003B7699">
        <w:trPr>
          <w:trHeight w:val="618"/>
        </w:trPr>
        <w:tc>
          <w:tcPr>
            <w:tcW w:w="3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6FB6B2E" w14:textId="1FC93D97" w:rsidR="00CF7868" w:rsidRPr="00FB7F29" w:rsidRDefault="00CF7868" w:rsidP="00B50089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B7F29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Adresa umiest</w:t>
            </w:r>
            <w:r w:rsidR="00B70359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n</w:t>
            </w:r>
            <w:r w:rsidRPr="00FB7F29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enia zbernej nádoby</w:t>
            </w:r>
          </w:p>
        </w:tc>
        <w:tc>
          <w:tcPr>
            <w:tcW w:w="581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BB9A6" w14:textId="77777777" w:rsidR="00CF7868" w:rsidRPr="00B50089" w:rsidRDefault="00CF7868" w:rsidP="00B5008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7868" w:rsidRPr="00FB7F29" w14:paraId="6BAAFABF" w14:textId="77777777" w:rsidTr="007709B6">
        <w:trPr>
          <w:trHeight w:val="340"/>
        </w:trPr>
        <w:tc>
          <w:tcPr>
            <w:tcW w:w="336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0E23653" w14:textId="77777777" w:rsidR="00CF7868" w:rsidRPr="00FB7F29" w:rsidRDefault="00CF7868" w:rsidP="00CF7868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14AC72C" w14:textId="77777777" w:rsidR="00CF7868" w:rsidRDefault="00CF7868" w:rsidP="003E6A4D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CC7C597" w14:textId="77777777" w:rsidR="00CF7868" w:rsidRPr="00FB7F29" w:rsidRDefault="00CF7868" w:rsidP="003E6A4D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F40D31" w14:textId="77777777" w:rsidR="00CF7868" w:rsidRPr="00FB7F29" w:rsidRDefault="00CF7868" w:rsidP="003E6A4D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</w:p>
        </w:tc>
      </w:tr>
      <w:tr w:rsidR="00CF7868" w:rsidRPr="00FB7F29" w14:paraId="0A6B6AD8" w14:textId="77777777" w:rsidTr="003B7699">
        <w:trPr>
          <w:trHeight w:val="618"/>
        </w:trPr>
        <w:tc>
          <w:tcPr>
            <w:tcW w:w="3369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9626B73" w14:textId="77777777" w:rsidR="00CF7868" w:rsidRPr="00FB7F29" w:rsidRDefault="00CF7868" w:rsidP="00CF7868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B7F29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Frekvencia 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odvozov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FC0CA34" w14:textId="77777777" w:rsidR="00CF7868" w:rsidRPr="00FB7F29" w:rsidRDefault="00CF7868" w:rsidP="00CF7868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Počet odvozov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21A2C45" w14:textId="77777777" w:rsidR="00CF7868" w:rsidRPr="00FB7F29" w:rsidRDefault="00CF7868" w:rsidP="00CF7868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B7F29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Objem nádoby</w:t>
            </w:r>
          </w:p>
          <w:p w14:paraId="512124D0" w14:textId="77777777" w:rsidR="00CF7868" w:rsidRPr="00FB7F29" w:rsidRDefault="00CF7868" w:rsidP="007B38AA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v litroch 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F8E1FEB" w14:textId="77777777" w:rsidR="00CF7868" w:rsidRPr="00FB7F29" w:rsidRDefault="00CF7868" w:rsidP="00CF7868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FB7F29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Počet nádob</w:t>
            </w:r>
          </w:p>
        </w:tc>
      </w:tr>
      <w:tr w:rsidR="00CF7868" w:rsidRPr="00FB7F29" w14:paraId="27A91313" w14:textId="77777777" w:rsidTr="003E5C55">
        <w:trPr>
          <w:trHeight w:val="397"/>
        </w:trPr>
        <w:tc>
          <w:tcPr>
            <w:tcW w:w="3369" w:type="dxa"/>
            <w:vAlign w:val="center"/>
          </w:tcPr>
          <w:p w14:paraId="3AA35420" w14:textId="77777777" w:rsidR="00CF7868" w:rsidRPr="00682782" w:rsidRDefault="00CF7868" w:rsidP="003E5C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82782">
              <w:rPr>
                <w:rFonts w:ascii="Times New Roman" w:hAnsi="Times New Roman" w:cs="Times New Roman"/>
                <w:sz w:val="20"/>
                <w:szCs w:val="20"/>
              </w:rPr>
              <w:t>1 x za dva týždne</w:t>
            </w:r>
          </w:p>
        </w:tc>
        <w:tc>
          <w:tcPr>
            <w:tcW w:w="1701" w:type="dxa"/>
            <w:vAlign w:val="center"/>
          </w:tcPr>
          <w:p w14:paraId="26DF17C8" w14:textId="77777777" w:rsidR="00CF7868" w:rsidRPr="00682782" w:rsidRDefault="00CF7868" w:rsidP="003E5C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842" w:type="dxa"/>
            <w:vAlign w:val="center"/>
          </w:tcPr>
          <w:p w14:paraId="57A02A6C" w14:textId="77777777" w:rsidR="00CF7868" w:rsidRPr="00CF7868" w:rsidRDefault="00CF7868" w:rsidP="003E5C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110</w:t>
            </w:r>
          </w:p>
        </w:tc>
        <w:tc>
          <w:tcPr>
            <w:tcW w:w="2268" w:type="dxa"/>
            <w:vAlign w:val="center"/>
          </w:tcPr>
          <w:p w14:paraId="3688581D" w14:textId="77777777" w:rsidR="00CF7868" w:rsidRPr="00CF7868" w:rsidRDefault="00CF7868" w:rsidP="003E5C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CF7868" w:rsidRPr="00FB7F29" w14:paraId="7B70BB95" w14:textId="77777777" w:rsidTr="003E5C55">
        <w:trPr>
          <w:trHeight w:val="397"/>
        </w:trPr>
        <w:tc>
          <w:tcPr>
            <w:tcW w:w="3369" w:type="dxa"/>
            <w:vAlign w:val="center"/>
          </w:tcPr>
          <w:p w14:paraId="64050E40" w14:textId="77777777" w:rsidR="00CF7868" w:rsidRPr="00FB7F29" w:rsidRDefault="00CF7868" w:rsidP="003E5C55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682782">
              <w:rPr>
                <w:rFonts w:ascii="Times New Roman" w:hAnsi="Times New Roman" w:cs="Times New Roman"/>
                <w:sz w:val="20"/>
                <w:szCs w:val="20"/>
              </w:rPr>
              <w:t>1 x za dva týždne</w:t>
            </w:r>
          </w:p>
        </w:tc>
        <w:tc>
          <w:tcPr>
            <w:tcW w:w="1701" w:type="dxa"/>
            <w:vAlign w:val="center"/>
          </w:tcPr>
          <w:p w14:paraId="3100A06B" w14:textId="77777777" w:rsidR="00CF7868" w:rsidRPr="00682782" w:rsidRDefault="00CF7868" w:rsidP="003E5C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1842" w:type="dxa"/>
            <w:vAlign w:val="center"/>
          </w:tcPr>
          <w:p w14:paraId="0016E352" w14:textId="77777777" w:rsidR="00CF7868" w:rsidRPr="00CF7868" w:rsidRDefault="00CF7868" w:rsidP="003E5C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2268" w:type="dxa"/>
            <w:vAlign w:val="center"/>
          </w:tcPr>
          <w:p w14:paraId="091B67FB" w14:textId="77777777" w:rsidR="00CF7868" w:rsidRPr="00CF7868" w:rsidRDefault="00CF7868" w:rsidP="003E5C5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2ED941DA" w14:textId="77777777" w:rsidR="00CD3BE1" w:rsidRPr="00FB7F29" w:rsidRDefault="00CD3BE1" w:rsidP="00AD18CE">
      <w:pPr>
        <w:spacing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5FC0203C" w14:textId="77777777" w:rsidR="007709B6" w:rsidRDefault="007709B6" w:rsidP="00CB34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8A1880B" w14:textId="77777777" w:rsidR="00AD18CE" w:rsidRDefault="00AD18CE" w:rsidP="00CB34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7F29">
        <w:rPr>
          <w:rFonts w:ascii="Times New Roman" w:hAnsi="Times New Roman" w:cs="Times New Roman"/>
          <w:sz w:val="24"/>
          <w:szCs w:val="24"/>
        </w:rPr>
        <w:t>V Trebišove dňa .........................</w:t>
      </w: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</w:r>
    </w:p>
    <w:p w14:paraId="17ECFD91" w14:textId="77777777" w:rsidR="00CD3BE1" w:rsidRPr="00FB7F29" w:rsidRDefault="00CD3BE1" w:rsidP="00CB34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9C868E8" w14:textId="77777777" w:rsidR="00AD18CE" w:rsidRPr="00FB7F29" w:rsidRDefault="00AD18CE" w:rsidP="00AD18C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  <w:t>___________________________</w:t>
      </w:r>
    </w:p>
    <w:p w14:paraId="186D8631" w14:textId="77777777" w:rsidR="00AD18CE" w:rsidRPr="00FB7F29" w:rsidRDefault="00AD18CE" w:rsidP="00AD18CE">
      <w:pPr>
        <w:spacing w:line="240" w:lineRule="auto"/>
        <w:jc w:val="both"/>
        <w:rPr>
          <w:rFonts w:ascii="Arial" w:hAnsi="Arial" w:cs="Arial"/>
          <w:i/>
          <w:sz w:val="16"/>
          <w:szCs w:val="16"/>
        </w:rPr>
      </w:pP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</w:r>
      <w:r w:rsidRPr="00FB7F29">
        <w:rPr>
          <w:rFonts w:ascii="Times New Roman" w:hAnsi="Times New Roman" w:cs="Times New Roman"/>
          <w:sz w:val="24"/>
          <w:szCs w:val="24"/>
        </w:rPr>
        <w:tab/>
        <w:t xml:space="preserve">            poplatník/zástupca</w:t>
      </w:r>
    </w:p>
    <w:p w14:paraId="3CC1CDA8" w14:textId="77777777" w:rsidR="00AD18CE" w:rsidRPr="00FB7F29" w:rsidRDefault="00AD18CE" w:rsidP="00AD18C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FB7F29">
        <w:rPr>
          <w:rFonts w:ascii="Arial" w:hAnsi="Arial" w:cs="Arial"/>
          <w:i/>
          <w:sz w:val="16"/>
          <w:szCs w:val="16"/>
        </w:rPr>
        <w:t xml:space="preserve">Platiteľ svojím podpisom potvrdzuje, že všetky uvedené údaje sú pravdivé a zodpovedá za prípadné škody, ktoré vzniknú </w:t>
      </w:r>
    </w:p>
    <w:p w14:paraId="71FB8749" w14:textId="77777777" w:rsidR="00AD18CE" w:rsidRPr="00FB7F29" w:rsidRDefault="00AD18CE" w:rsidP="00AD18C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FB7F29">
        <w:rPr>
          <w:rFonts w:ascii="Arial" w:hAnsi="Arial" w:cs="Arial"/>
          <w:i/>
          <w:sz w:val="16"/>
          <w:szCs w:val="16"/>
        </w:rPr>
        <w:t xml:space="preserve">uvedením nepravdivých alebo neúplných údajov. </w:t>
      </w:r>
    </w:p>
    <w:p w14:paraId="5981F2E1" w14:textId="77777777" w:rsidR="00AD18CE" w:rsidRPr="00FB7F29" w:rsidRDefault="00AD18CE" w:rsidP="00AD18CE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16"/>
          <w:szCs w:val="16"/>
        </w:rPr>
      </w:pPr>
      <w:r w:rsidRPr="00FB7F29">
        <w:rPr>
          <w:rFonts w:ascii="Arial" w:hAnsi="Arial" w:cs="Arial"/>
          <w:i/>
          <w:sz w:val="16"/>
          <w:szCs w:val="16"/>
        </w:rPr>
        <w:t>Osobné údaje dotknutých osôb prevádzkovateľ spracúva v súlade s NARIADENÍM EURÓPSKEHO PARLAMENTU A RADY (EÚ) 2016/679 z 27. apríla 2016 o ochrane fyzických osôb pri spracúvaní osobných údajov a o voľnom pohybe takýchto údajov, ktorým sa zrušuje smernica 95/46/ES (všeobecné nariadenie o ochrane údajov) a so zákonom č. 18/2018 Z. z. o ochrane osobných údajov a o zmene a doplnení niektorých zákonov.“</w:t>
      </w:r>
    </w:p>
    <w:p w14:paraId="694F8936" w14:textId="77777777" w:rsidR="00CB34BC" w:rsidRDefault="00AD18CE" w:rsidP="003B7699">
      <w:pPr>
        <w:spacing w:after="0"/>
        <w:rPr>
          <w:rFonts w:ascii="Arial" w:hAnsi="Arial" w:cs="Arial"/>
          <w:i/>
          <w:sz w:val="16"/>
          <w:szCs w:val="16"/>
        </w:rPr>
      </w:pPr>
      <w:r w:rsidRPr="00FB7F29">
        <w:rPr>
          <w:rFonts w:ascii="Arial" w:hAnsi="Arial" w:cs="Arial"/>
          <w:i/>
          <w:sz w:val="16"/>
          <w:szCs w:val="16"/>
        </w:rPr>
        <w:t xml:space="preserve">Informácie o spracúvaní osobných údajov prevádzkovateľom sú vám plne k dispozícii na webovom sídle </w:t>
      </w:r>
      <w:r w:rsidRPr="00FB7F29">
        <w:rPr>
          <w:rFonts w:ascii="Arial" w:hAnsi="Arial" w:cs="Arial"/>
          <w:b/>
          <w:i/>
          <w:sz w:val="16"/>
          <w:szCs w:val="16"/>
        </w:rPr>
        <w:t>https://www.trebisov.sk</w:t>
      </w:r>
      <w:r w:rsidRPr="00FB7F29">
        <w:rPr>
          <w:rFonts w:ascii="Arial" w:hAnsi="Arial" w:cs="Arial"/>
          <w:i/>
          <w:sz w:val="16"/>
          <w:szCs w:val="16"/>
        </w:rPr>
        <w:t>, ako aj vo fyzickej podobe v sídle a na všetkých kontaktných miestach prevádzkovateľa</w:t>
      </w:r>
    </w:p>
    <w:sectPr w:rsidR="00CB34BC" w:rsidSect="003E491C">
      <w:footerReference w:type="default" r:id="rId7"/>
      <w:pgSz w:w="11906" w:h="16838"/>
      <w:pgMar w:top="1134" w:right="1021" w:bottom="1134" w:left="102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F15A37" w14:textId="77777777" w:rsidR="003A6730" w:rsidRDefault="003A6730">
      <w:pPr>
        <w:spacing w:after="0" w:line="240" w:lineRule="auto"/>
      </w:pPr>
      <w:r>
        <w:separator/>
      </w:r>
    </w:p>
  </w:endnote>
  <w:endnote w:type="continuationSeparator" w:id="0">
    <w:p w14:paraId="1B3660AA" w14:textId="77777777" w:rsidR="003A6730" w:rsidRDefault="003A67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403437373"/>
      <w:docPartObj>
        <w:docPartGallery w:val="Page Numbers (Bottom of Page)"/>
        <w:docPartUnique/>
      </w:docPartObj>
    </w:sdtPr>
    <w:sdtEndPr/>
    <w:sdtContent>
      <w:p w14:paraId="3BECEA77" w14:textId="77777777" w:rsidR="00F3731E" w:rsidRDefault="000B2C15">
        <w:pPr>
          <w:pStyle w:val="Pt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70359">
          <w:rPr>
            <w:noProof/>
          </w:rPr>
          <w:t>1</w:t>
        </w:r>
        <w:r>
          <w:fldChar w:fldCharType="end"/>
        </w:r>
      </w:p>
    </w:sdtContent>
  </w:sdt>
  <w:p w14:paraId="0AEBBDA9" w14:textId="77777777" w:rsidR="00F3731E" w:rsidRDefault="00F3731E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0BE1F2" w14:textId="77777777" w:rsidR="003A6730" w:rsidRDefault="003A6730">
      <w:pPr>
        <w:spacing w:after="0" w:line="240" w:lineRule="auto"/>
      </w:pPr>
      <w:r>
        <w:separator/>
      </w:r>
    </w:p>
  </w:footnote>
  <w:footnote w:type="continuationSeparator" w:id="0">
    <w:p w14:paraId="6A3DBC0D" w14:textId="77777777" w:rsidR="003A6730" w:rsidRDefault="003A673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02AA5"/>
    <w:rsid w:val="000268D9"/>
    <w:rsid w:val="000B2C15"/>
    <w:rsid w:val="0010250A"/>
    <w:rsid w:val="00163040"/>
    <w:rsid w:val="001A609C"/>
    <w:rsid w:val="001D3A4B"/>
    <w:rsid w:val="002A6650"/>
    <w:rsid w:val="00330CBA"/>
    <w:rsid w:val="003A6730"/>
    <w:rsid w:val="003B7699"/>
    <w:rsid w:val="003E491C"/>
    <w:rsid w:val="003E5C55"/>
    <w:rsid w:val="004B770B"/>
    <w:rsid w:val="00526FA1"/>
    <w:rsid w:val="0065174D"/>
    <w:rsid w:val="00682782"/>
    <w:rsid w:val="006C3609"/>
    <w:rsid w:val="007709B6"/>
    <w:rsid w:val="007B38AA"/>
    <w:rsid w:val="00823525"/>
    <w:rsid w:val="00857640"/>
    <w:rsid w:val="008E53D1"/>
    <w:rsid w:val="00902AA5"/>
    <w:rsid w:val="00AD18CE"/>
    <w:rsid w:val="00B50089"/>
    <w:rsid w:val="00B70359"/>
    <w:rsid w:val="00C004DF"/>
    <w:rsid w:val="00C34707"/>
    <w:rsid w:val="00C72DCA"/>
    <w:rsid w:val="00CB34BC"/>
    <w:rsid w:val="00CD3BE1"/>
    <w:rsid w:val="00CF7868"/>
    <w:rsid w:val="00E36BDD"/>
    <w:rsid w:val="00EA726D"/>
    <w:rsid w:val="00F00606"/>
    <w:rsid w:val="00F373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CB726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AD18CE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59"/>
    <w:rsid w:val="000B2C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ta">
    <w:name w:val="footer"/>
    <w:basedOn w:val="Normlny"/>
    <w:link w:val="PtaChar"/>
    <w:uiPriority w:val="99"/>
    <w:unhideWhenUsed/>
    <w:rsid w:val="000B2C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taChar">
    <w:name w:val="Päta Char"/>
    <w:basedOn w:val="Predvolenpsmoodseku"/>
    <w:link w:val="Pta"/>
    <w:uiPriority w:val="99"/>
    <w:rsid w:val="000B2C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9E6D1-85A8-46EA-8706-699BE18968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293</Words>
  <Characters>1676</Characters>
  <Application>Microsoft Office Word</Application>
  <DocSecurity>0</DocSecurity>
  <Lines>13</Lines>
  <Paragraphs>3</Paragraphs>
  <ScaleCrop>false</ScaleCrop>
  <Company/>
  <LinksUpToDate>false</LinksUpToDate>
  <CharactersWithSpaces>1966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2025-01-03T12:53:00Z</dcterms:created>
  <dcterms:modified xsi:type="dcterms:W3CDTF">2025-01-03T12:53:00Z</dcterms:modified>
</cp:coreProperties>
</file>