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3532A" w14:textId="77777777" w:rsidR="00AD18CE" w:rsidRPr="00FB7F29" w:rsidRDefault="00AD18CE" w:rsidP="00CB34BC">
      <w:pPr>
        <w:autoSpaceDE w:val="0"/>
        <w:autoSpaceDN w:val="0"/>
        <w:adjustRightInd w:val="0"/>
        <w:spacing w:after="0" w:line="240" w:lineRule="auto"/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7F29">
        <w:rPr>
          <w:rFonts w:ascii="Times New Roman" w:hAnsi="Times New Roman" w:cs="Times New Roman"/>
          <w:b/>
          <w:sz w:val="24"/>
          <w:szCs w:val="24"/>
        </w:rPr>
        <w:t>Príloha č. 3</w:t>
      </w:r>
    </w:p>
    <w:p w14:paraId="2CBA5E3B" w14:textId="77777777" w:rsidR="00AD18CE" w:rsidRPr="00FB7F29" w:rsidRDefault="00AD18CE" w:rsidP="00AD18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F29">
        <w:rPr>
          <w:rFonts w:ascii="Times New Roman" w:hAnsi="Times New Roman" w:cs="Times New Roman"/>
          <w:b/>
          <w:sz w:val="28"/>
          <w:szCs w:val="28"/>
        </w:rPr>
        <w:t>MESTO TREBIŠOV</w:t>
      </w:r>
    </w:p>
    <w:tbl>
      <w:tblPr>
        <w:tblStyle w:val="Mriekatabuky"/>
        <w:tblW w:w="9180" w:type="dxa"/>
        <w:tblLayout w:type="fixed"/>
        <w:tblLook w:val="04A0" w:firstRow="1" w:lastRow="0" w:firstColumn="1" w:lastColumn="0" w:noHBand="0" w:noVBand="1"/>
      </w:tblPr>
      <w:tblGrid>
        <w:gridCol w:w="2467"/>
        <w:gridCol w:w="3655"/>
        <w:gridCol w:w="3058"/>
      </w:tblGrid>
      <w:tr w:rsidR="00AD18CE" w:rsidRPr="00FB7F29" w14:paraId="0092EB2A" w14:textId="77777777" w:rsidTr="007F7DD1">
        <w:trPr>
          <w:trHeight w:val="226"/>
        </w:trPr>
        <w:tc>
          <w:tcPr>
            <w:tcW w:w="2518" w:type="dxa"/>
          </w:tcPr>
          <w:p w14:paraId="04BDCD89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MESTO (adresa sídla) </w:t>
            </w:r>
          </w:p>
        </w:tc>
        <w:tc>
          <w:tcPr>
            <w:tcW w:w="3734" w:type="dxa"/>
          </w:tcPr>
          <w:p w14:paraId="0082BAEB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Mesto Trebišov </w:t>
            </w:r>
          </w:p>
          <w:p w14:paraId="32497B0D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M. R. Štefánika 862/204, Trebišov   </w:t>
            </w:r>
          </w:p>
        </w:tc>
        <w:tc>
          <w:tcPr>
            <w:tcW w:w="3123" w:type="dxa"/>
          </w:tcPr>
          <w:p w14:paraId="4802659C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IČO: 00331996 </w:t>
            </w:r>
          </w:p>
          <w:p w14:paraId="1F00E661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DIČ: 2020773590 </w:t>
            </w:r>
          </w:p>
        </w:tc>
      </w:tr>
    </w:tbl>
    <w:p w14:paraId="1F544828" w14:textId="77777777" w:rsidR="00AD18CE" w:rsidRPr="00FB7F29" w:rsidRDefault="00AD18CE" w:rsidP="00AD18CE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Mriekatabuky"/>
        <w:tblW w:w="9180" w:type="dxa"/>
        <w:tblLook w:val="04A0" w:firstRow="1" w:lastRow="0" w:firstColumn="1" w:lastColumn="0" w:noHBand="0" w:noVBand="1"/>
      </w:tblPr>
      <w:tblGrid>
        <w:gridCol w:w="3588"/>
        <w:gridCol w:w="5592"/>
      </w:tblGrid>
      <w:tr w:rsidR="00AD18CE" w:rsidRPr="00FB7F29" w14:paraId="39E0F223" w14:textId="77777777" w:rsidTr="004E3ABF">
        <w:trPr>
          <w:trHeight w:val="340"/>
        </w:trPr>
        <w:tc>
          <w:tcPr>
            <w:tcW w:w="9180" w:type="dxa"/>
            <w:gridSpan w:val="2"/>
          </w:tcPr>
          <w:p w14:paraId="4452DC79" w14:textId="0549B058" w:rsidR="00AD18CE" w:rsidRPr="004E3ABF" w:rsidRDefault="00AD18CE" w:rsidP="003E6A4D">
            <w:pPr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 xml:space="preserve">Poplatník/zástupca                                                                  </w:t>
            </w:r>
            <w:r w:rsidRPr="00FB7F29">
              <w:rPr>
                <w:rFonts w:ascii="Times New Roman" w:hAnsi="Times New Roman" w:cs="Times New Roman"/>
                <w:i/>
              </w:rPr>
              <w:t>Telefón:</w:t>
            </w:r>
          </w:p>
        </w:tc>
      </w:tr>
      <w:tr w:rsidR="00F50A4A" w:rsidRPr="00FB7F29" w14:paraId="10F05E92" w14:textId="77777777" w:rsidTr="004E3ABF">
        <w:trPr>
          <w:trHeight w:val="340"/>
        </w:trPr>
        <w:tc>
          <w:tcPr>
            <w:tcW w:w="3588" w:type="dxa"/>
            <w:shd w:val="clear" w:color="auto" w:fill="F2F2F2" w:themeFill="background1" w:themeFillShade="F2"/>
            <w:vAlign w:val="center"/>
          </w:tcPr>
          <w:p w14:paraId="05B5FCF0" w14:textId="137CDB4C" w:rsidR="00F50A4A" w:rsidRPr="00FB7F29" w:rsidRDefault="00F50A4A" w:rsidP="00F11302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Obchodné meno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FB7F29">
              <w:rPr>
                <w:rFonts w:ascii="Times New Roman" w:hAnsi="Times New Roman" w:cs="Times New Roman"/>
                <w:i/>
              </w:rPr>
              <w:t>/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FB7F29">
              <w:rPr>
                <w:rFonts w:ascii="Times New Roman" w:hAnsi="Times New Roman" w:cs="Times New Roman"/>
                <w:i/>
              </w:rPr>
              <w:t>Meno a</w:t>
            </w:r>
            <w:r w:rsidR="004E3ABF">
              <w:rPr>
                <w:rFonts w:ascii="Times New Roman" w:hAnsi="Times New Roman" w:cs="Times New Roman"/>
                <w:i/>
              </w:rPr>
              <w:t> </w:t>
            </w:r>
            <w:r w:rsidRPr="00FB7F29">
              <w:rPr>
                <w:rFonts w:ascii="Times New Roman" w:hAnsi="Times New Roman" w:cs="Times New Roman"/>
                <w:i/>
              </w:rPr>
              <w:t>priezvisko</w:t>
            </w:r>
            <w:r w:rsidR="004E3ABF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5592" w:type="dxa"/>
            <w:vAlign w:val="center"/>
          </w:tcPr>
          <w:p w14:paraId="31B53CF5" w14:textId="77777777" w:rsidR="00F50A4A" w:rsidRPr="00FB7F29" w:rsidRDefault="00F50A4A" w:rsidP="00F50A4A">
            <w:pPr>
              <w:rPr>
                <w:rFonts w:ascii="Times New Roman" w:hAnsi="Times New Roman" w:cs="Times New Roman"/>
              </w:rPr>
            </w:pPr>
          </w:p>
        </w:tc>
      </w:tr>
      <w:tr w:rsidR="00F50A4A" w:rsidRPr="00FB7F29" w14:paraId="654B007B" w14:textId="77777777" w:rsidTr="004E3ABF">
        <w:trPr>
          <w:trHeight w:val="340"/>
        </w:trPr>
        <w:tc>
          <w:tcPr>
            <w:tcW w:w="3588" w:type="dxa"/>
            <w:shd w:val="clear" w:color="auto" w:fill="F2F2F2" w:themeFill="background1" w:themeFillShade="F2"/>
            <w:vAlign w:val="center"/>
          </w:tcPr>
          <w:p w14:paraId="7068B92A" w14:textId="7D0A9E64" w:rsidR="00F50A4A" w:rsidRPr="00FB7F29" w:rsidRDefault="00F50A4A" w:rsidP="00F11302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Sídlo firmy</w:t>
            </w:r>
            <w:r w:rsidRPr="00FB7F29">
              <w:rPr>
                <w:rFonts w:ascii="Times New Roman" w:hAnsi="Times New Roman" w:cs="Times New Roman"/>
                <w:i/>
              </w:rPr>
              <w:t xml:space="preserve"> /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FB7F29">
              <w:rPr>
                <w:rFonts w:ascii="Times New Roman" w:hAnsi="Times New Roman" w:cs="Times New Roman"/>
                <w:i/>
              </w:rPr>
              <w:t>Adresa:</w:t>
            </w:r>
          </w:p>
        </w:tc>
        <w:tc>
          <w:tcPr>
            <w:tcW w:w="5592" w:type="dxa"/>
            <w:vAlign w:val="center"/>
          </w:tcPr>
          <w:p w14:paraId="7C946DF3" w14:textId="77777777" w:rsidR="00F50A4A" w:rsidRPr="00FB7F29" w:rsidRDefault="00F50A4A" w:rsidP="00F50A4A">
            <w:pPr>
              <w:rPr>
                <w:rFonts w:ascii="Times New Roman" w:hAnsi="Times New Roman" w:cs="Times New Roman"/>
              </w:rPr>
            </w:pPr>
          </w:p>
        </w:tc>
      </w:tr>
      <w:tr w:rsidR="00F50A4A" w:rsidRPr="00FB7F29" w14:paraId="781746C8" w14:textId="77777777" w:rsidTr="004E3ABF">
        <w:trPr>
          <w:trHeight w:val="340"/>
        </w:trPr>
        <w:tc>
          <w:tcPr>
            <w:tcW w:w="3588" w:type="dxa"/>
            <w:shd w:val="clear" w:color="auto" w:fill="F2F2F2" w:themeFill="background1" w:themeFillShade="F2"/>
            <w:vAlign w:val="center"/>
          </w:tcPr>
          <w:p w14:paraId="095E5C9B" w14:textId="37F5A2F0" w:rsidR="00F50A4A" w:rsidRPr="00FB7F29" w:rsidRDefault="00F50A4A" w:rsidP="00F11302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IČO</w:t>
            </w:r>
            <w:r w:rsidRPr="00FB7F29">
              <w:rPr>
                <w:rFonts w:ascii="Times New Roman" w:hAnsi="Times New Roman" w:cs="Times New Roman"/>
                <w:i/>
              </w:rPr>
              <w:t xml:space="preserve"> /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FB7F29">
              <w:rPr>
                <w:rFonts w:ascii="Times New Roman" w:hAnsi="Times New Roman" w:cs="Times New Roman"/>
                <w:i/>
              </w:rPr>
              <w:t>Rodné číslo</w:t>
            </w:r>
            <w:r w:rsidR="004E3ABF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5592" w:type="dxa"/>
            <w:vAlign w:val="center"/>
          </w:tcPr>
          <w:p w14:paraId="04136BB2" w14:textId="77777777" w:rsidR="00F50A4A" w:rsidRPr="00FB7F29" w:rsidRDefault="00F50A4A" w:rsidP="00F50A4A">
            <w:pPr>
              <w:rPr>
                <w:rFonts w:ascii="Times New Roman" w:hAnsi="Times New Roman" w:cs="Times New Roman"/>
              </w:rPr>
            </w:pPr>
          </w:p>
        </w:tc>
      </w:tr>
    </w:tbl>
    <w:p w14:paraId="30034C8F" w14:textId="77777777" w:rsidR="001D089E" w:rsidRDefault="001D089E" w:rsidP="00AD18CE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14:paraId="099CE4FE" w14:textId="3ED3BB8C" w:rsidR="00AD18CE" w:rsidRPr="00FB7F29" w:rsidRDefault="00AD18CE" w:rsidP="00AD18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F29">
        <w:rPr>
          <w:rFonts w:ascii="Times New Roman" w:hAnsi="Times New Roman" w:cs="Times New Roman"/>
          <w:b/>
          <w:sz w:val="28"/>
          <w:szCs w:val="28"/>
        </w:rPr>
        <w:t>Oznámenie k poplatku za komunálne odpady pre podnikateľov</w:t>
      </w:r>
    </w:p>
    <w:p w14:paraId="63098BFC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</w:rPr>
      </w:pPr>
      <w:r w:rsidRPr="00FB7F29">
        <w:rPr>
          <w:rFonts w:ascii="Times New Roman" w:hAnsi="Times New Roman" w:cs="Times New Roman"/>
        </w:rPr>
        <w:t>podľa zákona č. 582/2004 Z. z. o miestnych daniach a miestnom poplatku za komunálne odpady a drobné stavebné odpady v znení neskorších predpisov a VZN Mesta Trebišov o miestnom poplatku za komunálne odpady a drobné stavebné odpady aktuálne účinného  ku dňu podania tohto oznámenia</w:t>
      </w:r>
    </w:p>
    <w:p w14:paraId="004C26BB" w14:textId="77777777" w:rsidR="00AD18CE" w:rsidRPr="00FB7F29" w:rsidRDefault="00AD18CE" w:rsidP="00AD1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F29">
        <w:rPr>
          <w:rFonts w:ascii="Times New Roman" w:hAnsi="Times New Roman" w:cs="Times New Roman"/>
          <w:b/>
          <w:sz w:val="24"/>
          <w:szCs w:val="24"/>
        </w:rPr>
        <w:t>oznamuje poplatník Mestu Trebišov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D18CE" w:rsidRPr="00FB7F29" w14:paraId="189EC6AC" w14:textId="77777777" w:rsidTr="003E6A4D">
        <w:tc>
          <w:tcPr>
            <w:tcW w:w="3070" w:type="dxa"/>
          </w:tcPr>
          <w:p w14:paraId="047681CB" w14:textId="77777777" w:rsidR="00AD18CE" w:rsidRPr="00FB7F29" w:rsidRDefault="00AD18CE" w:rsidP="003E6A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 xml:space="preserve">                 vývoz*</w:t>
            </w:r>
          </w:p>
        </w:tc>
        <w:tc>
          <w:tcPr>
            <w:tcW w:w="3071" w:type="dxa"/>
          </w:tcPr>
          <w:p w14:paraId="515E0284" w14:textId="77777777" w:rsidR="00AD18CE" w:rsidRPr="00FB7F29" w:rsidRDefault="00AD18CE" w:rsidP="003E6A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 xml:space="preserve">          zmenu vývozu*</w:t>
            </w:r>
          </w:p>
        </w:tc>
        <w:tc>
          <w:tcPr>
            <w:tcW w:w="3071" w:type="dxa"/>
          </w:tcPr>
          <w:p w14:paraId="1E936BE4" w14:textId="77777777" w:rsidR="00AD18CE" w:rsidRPr="00FB7F29" w:rsidRDefault="00AD18CE" w:rsidP="003E6A4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 xml:space="preserve">         ukončenie vývozu*</w:t>
            </w:r>
          </w:p>
        </w:tc>
      </w:tr>
    </w:tbl>
    <w:p w14:paraId="1E387AD8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FB7F29">
        <w:rPr>
          <w:rFonts w:ascii="Times New Roman" w:hAnsi="Times New Roman" w:cs="Times New Roman"/>
          <w:b/>
          <w:i/>
          <w:sz w:val="18"/>
          <w:szCs w:val="18"/>
        </w:rPr>
        <w:t>*nehodiace sa preškrtnite</w:t>
      </w:r>
    </w:p>
    <w:p w14:paraId="77CD7972" w14:textId="77777777" w:rsidR="00AD18CE" w:rsidRDefault="00AD18CE" w:rsidP="00AD18CE">
      <w:pPr>
        <w:spacing w:line="240" w:lineRule="auto"/>
        <w:jc w:val="both"/>
        <w:rPr>
          <w:rFonts w:ascii="Times New Roman" w:hAnsi="Times New Roman" w:cs="Times New Roman"/>
        </w:rPr>
      </w:pPr>
      <w:r w:rsidRPr="00FB7F29">
        <w:rPr>
          <w:rFonts w:ascii="Times New Roman" w:hAnsi="Times New Roman" w:cs="Times New Roman"/>
        </w:rPr>
        <w:t>zberných nádob využívaných pre účely množstvového zberu komunálnych odpadov na území Mesta Trebišov s účinnosťou od ..................... nasledovne:</w:t>
      </w:r>
    </w:p>
    <w:tbl>
      <w:tblPr>
        <w:tblStyle w:val="Mriekatabuky"/>
        <w:tblW w:w="9180" w:type="dxa"/>
        <w:tblLayout w:type="fixed"/>
        <w:tblLook w:val="04A0" w:firstRow="1" w:lastRow="0" w:firstColumn="1" w:lastColumn="0" w:noHBand="0" w:noVBand="1"/>
      </w:tblPr>
      <w:tblGrid>
        <w:gridCol w:w="3369"/>
        <w:gridCol w:w="1701"/>
        <w:gridCol w:w="1842"/>
        <w:gridCol w:w="2268"/>
      </w:tblGrid>
      <w:tr w:rsidR="00E54FDA" w:rsidRPr="00FB7F29" w14:paraId="0E4C0965" w14:textId="77777777" w:rsidTr="00F11302">
        <w:trPr>
          <w:trHeight w:val="61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B90779" w14:textId="09344F75" w:rsidR="00E54FDA" w:rsidRPr="00FB7F29" w:rsidRDefault="00E54FDA" w:rsidP="00F1130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Adresa umiest</w:t>
            </w:r>
            <w:r w:rsidR="00A5065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n</w:t>
            </w: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enia zbernej nádoby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6693" w14:textId="77777777" w:rsidR="00E54FDA" w:rsidRPr="00B50089" w:rsidRDefault="00E54FDA" w:rsidP="00F113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FDA" w:rsidRPr="00FB7F29" w14:paraId="6AE72FC0" w14:textId="77777777" w:rsidTr="00F11302">
        <w:trPr>
          <w:trHeight w:val="340"/>
        </w:trPr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112210" w14:textId="77777777" w:rsidR="00E54FDA" w:rsidRPr="00FB7F29" w:rsidRDefault="00E54FDA" w:rsidP="00F11302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548666" w14:textId="77777777" w:rsidR="00E54FDA" w:rsidRDefault="00E54FDA" w:rsidP="00F11302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B4AE95" w14:textId="77777777" w:rsidR="00E54FDA" w:rsidRPr="00FB7F29" w:rsidRDefault="00E54FDA" w:rsidP="00F11302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9A2E18" w14:textId="77777777" w:rsidR="00E54FDA" w:rsidRPr="00FB7F29" w:rsidRDefault="00E54FDA" w:rsidP="00F11302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E54FDA" w:rsidRPr="00FB7F29" w14:paraId="28AEEBC8" w14:textId="77777777" w:rsidTr="00F11302">
        <w:trPr>
          <w:trHeight w:val="618"/>
        </w:trPr>
        <w:tc>
          <w:tcPr>
            <w:tcW w:w="336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FBB35" w14:textId="77777777" w:rsidR="00E54FDA" w:rsidRPr="00FB7F29" w:rsidRDefault="00E54FDA" w:rsidP="00F1130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Frekvencia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odvozov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5DADCE" w14:textId="77777777" w:rsidR="00E54FDA" w:rsidRPr="00FB7F29" w:rsidRDefault="00E54FDA" w:rsidP="00F1130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Počet odvozov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E19199" w14:textId="77777777" w:rsidR="00E54FDA" w:rsidRPr="00FB7F29" w:rsidRDefault="00E54FDA" w:rsidP="00F1130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Objem nádoby</w:t>
            </w:r>
          </w:p>
          <w:p w14:paraId="029B8BA7" w14:textId="77777777" w:rsidR="00E54FDA" w:rsidRPr="00FB7F29" w:rsidRDefault="00E54FDA" w:rsidP="00F1130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v litroch 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493CD1" w14:textId="77777777" w:rsidR="00E54FDA" w:rsidRPr="00FB7F29" w:rsidRDefault="00E54FDA" w:rsidP="00F1130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Počet nádob</w:t>
            </w:r>
          </w:p>
        </w:tc>
      </w:tr>
      <w:tr w:rsidR="00E54FDA" w:rsidRPr="00FB7F29" w14:paraId="637BBAB5" w14:textId="77777777" w:rsidTr="00B07544">
        <w:trPr>
          <w:trHeight w:val="397"/>
        </w:trPr>
        <w:tc>
          <w:tcPr>
            <w:tcW w:w="3369" w:type="dxa"/>
            <w:vAlign w:val="center"/>
          </w:tcPr>
          <w:p w14:paraId="59981792" w14:textId="77777777" w:rsidR="00E54FDA" w:rsidRPr="00682782" w:rsidRDefault="00E54FDA" w:rsidP="00E54F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ACD138E" w14:textId="77777777" w:rsidR="00E54FDA" w:rsidRPr="00682782" w:rsidRDefault="00E54FDA" w:rsidP="00F113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68740E6B" w14:textId="77777777" w:rsidR="00E54FDA" w:rsidRPr="00CF7868" w:rsidRDefault="00E54FDA" w:rsidP="00F113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75A04EC" w14:textId="77777777" w:rsidR="00E54FDA" w:rsidRPr="00CF7868" w:rsidRDefault="00E54FDA" w:rsidP="00F113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FDA" w:rsidRPr="00FB7F29" w14:paraId="5A748B32" w14:textId="77777777" w:rsidTr="00B07544">
        <w:trPr>
          <w:trHeight w:val="397"/>
        </w:trPr>
        <w:tc>
          <w:tcPr>
            <w:tcW w:w="3369" w:type="dxa"/>
            <w:vAlign w:val="center"/>
          </w:tcPr>
          <w:p w14:paraId="1CB69DF4" w14:textId="77777777" w:rsidR="00E54FDA" w:rsidRPr="00FB7F29" w:rsidRDefault="00E54FDA" w:rsidP="00E54F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24D65835" w14:textId="77777777" w:rsidR="00E54FDA" w:rsidRPr="00682782" w:rsidRDefault="00E54FDA" w:rsidP="00F113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E02B66E" w14:textId="77777777" w:rsidR="00E54FDA" w:rsidRPr="00CF7868" w:rsidRDefault="00E54FDA" w:rsidP="00F113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91D773F" w14:textId="77777777" w:rsidR="00E54FDA" w:rsidRPr="00CF7868" w:rsidRDefault="00E54FDA" w:rsidP="00F113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4FDA" w:rsidRPr="00FB7F29" w14:paraId="71056E5E" w14:textId="77777777" w:rsidTr="00B07544">
        <w:trPr>
          <w:trHeight w:val="397"/>
        </w:trPr>
        <w:tc>
          <w:tcPr>
            <w:tcW w:w="3369" w:type="dxa"/>
            <w:vAlign w:val="center"/>
          </w:tcPr>
          <w:p w14:paraId="440CD8CD" w14:textId="77777777" w:rsidR="00E54FDA" w:rsidRPr="00FB7F29" w:rsidRDefault="00E54FDA" w:rsidP="00E54FD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3BE60FEF" w14:textId="77777777" w:rsidR="00E54FDA" w:rsidRPr="00682782" w:rsidRDefault="00E54FDA" w:rsidP="00F113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03FE070A" w14:textId="77777777" w:rsidR="00E54FDA" w:rsidRPr="00CF7868" w:rsidRDefault="00E54FDA" w:rsidP="00F113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360BB7C" w14:textId="77777777" w:rsidR="00E54FDA" w:rsidRPr="00CF7868" w:rsidRDefault="00E54FDA" w:rsidP="00F113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86802AF" w14:textId="77777777" w:rsidR="00E54FDA" w:rsidRDefault="00E54FDA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3BDB33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>V Trebišove dňa .........................</w:t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</w:p>
    <w:p w14:paraId="18551576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  <w:t>___________________________</w:t>
      </w:r>
    </w:p>
    <w:p w14:paraId="132512DB" w14:textId="77777777" w:rsidR="00AD18CE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  <w:t xml:space="preserve">              poplatník/zástupca</w:t>
      </w:r>
    </w:p>
    <w:p w14:paraId="10511DE0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Platiteľ svojím podpisom potvrdzuje, že všetky uvedené údaje sú pravdivé a zodpovedá za prípadné škody, ktoré vzniknú </w:t>
      </w:r>
    </w:p>
    <w:p w14:paraId="12F3C457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uvedením nepravdivých alebo neúplných údajov. </w:t>
      </w:r>
    </w:p>
    <w:p w14:paraId="2CBFE64B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>Osobné údaje dotknutých osôb prevádzkovateľ spracúva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zákonov.“</w:t>
      </w:r>
    </w:p>
    <w:p w14:paraId="58F296EC" w14:textId="77777777" w:rsidR="00AD18CE" w:rsidRPr="00FB7F29" w:rsidRDefault="00AD18CE" w:rsidP="00AD18CE">
      <w:pPr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Informácie o spracúvaní osobných údajov prevádzkovateľom sú vám plne k dispozícii na webovom sídle </w:t>
      </w:r>
      <w:r w:rsidRPr="00FB7F29">
        <w:rPr>
          <w:rFonts w:ascii="Arial" w:hAnsi="Arial" w:cs="Arial"/>
          <w:b/>
          <w:i/>
          <w:sz w:val="16"/>
          <w:szCs w:val="16"/>
        </w:rPr>
        <w:t>https://www.trebisov.sk</w:t>
      </w:r>
      <w:r w:rsidRPr="00FB7F29">
        <w:rPr>
          <w:rFonts w:ascii="Arial" w:hAnsi="Arial" w:cs="Arial"/>
          <w:i/>
          <w:sz w:val="16"/>
          <w:szCs w:val="16"/>
        </w:rPr>
        <w:t>, ako aj vo fyzickej podobe v sídle a na všetkých kontaktných miestach prevádzkovateľa.</w:t>
      </w:r>
    </w:p>
    <w:sectPr w:rsidR="00AD18CE" w:rsidRPr="00FB7F29" w:rsidSect="00F20AE9">
      <w:footerReference w:type="default" r:id="rId7"/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968D6" w14:textId="77777777" w:rsidR="00E258A9" w:rsidRDefault="00E258A9">
      <w:pPr>
        <w:spacing w:after="0" w:line="240" w:lineRule="auto"/>
      </w:pPr>
      <w:r>
        <w:separator/>
      </w:r>
    </w:p>
  </w:endnote>
  <w:endnote w:type="continuationSeparator" w:id="0">
    <w:p w14:paraId="1905C847" w14:textId="77777777" w:rsidR="00E258A9" w:rsidRDefault="00E25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03437373"/>
      <w:docPartObj>
        <w:docPartGallery w:val="Page Numbers (Bottom of Page)"/>
        <w:docPartUnique/>
      </w:docPartObj>
    </w:sdtPr>
    <w:sdtEndPr/>
    <w:sdtContent>
      <w:p w14:paraId="4C304D79" w14:textId="77777777" w:rsidR="00B5013E" w:rsidRDefault="000B2C1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065F">
          <w:rPr>
            <w:noProof/>
          </w:rPr>
          <w:t>1</w:t>
        </w:r>
        <w:r>
          <w:fldChar w:fldCharType="end"/>
        </w:r>
      </w:p>
    </w:sdtContent>
  </w:sdt>
  <w:p w14:paraId="7418ECDA" w14:textId="77777777" w:rsidR="00B5013E" w:rsidRDefault="00B5013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E78097" w14:textId="77777777" w:rsidR="00E258A9" w:rsidRDefault="00E258A9">
      <w:pPr>
        <w:spacing w:after="0" w:line="240" w:lineRule="auto"/>
      </w:pPr>
      <w:r>
        <w:separator/>
      </w:r>
    </w:p>
  </w:footnote>
  <w:footnote w:type="continuationSeparator" w:id="0">
    <w:p w14:paraId="40C1BD07" w14:textId="77777777" w:rsidR="00E258A9" w:rsidRDefault="00E258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2AA5"/>
    <w:rsid w:val="000B2C15"/>
    <w:rsid w:val="0010250A"/>
    <w:rsid w:val="001548EB"/>
    <w:rsid w:val="001A609C"/>
    <w:rsid w:val="001D089E"/>
    <w:rsid w:val="00226FD0"/>
    <w:rsid w:val="004E3ABF"/>
    <w:rsid w:val="00526FA1"/>
    <w:rsid w:val="00601CBB"/>
    <w:rsid w:val="007F7DD1"/>
    <w:rsid w:val="008E53D1"/>
    <w:rsid w:val="00902AA5"/>
    <w:rsid w:val="00A5065F"/>
    <w:rsid w:val="00AD18CE"/>
    <w:rsid w:val="00B07544"/>
    <w:rsid w:val="00B5013E"/>
    <w:rsid w:val="00B5081A"/>
    <w:rsid w:val="00C47A50"/>
    <w:rsid w:val="00CB34BC"/>
    <w:rsid w:val="00D27021"/>
    <w:rsid w:val="00E258A9"/>
    <w:rsid w:val="00E54FDA"/>
    <w:rsid w:val="00F20AE9"/>
    <w:rsid w:val="00F5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BF0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18C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0B2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B2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B2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740A3-2024-4F0E-B4D8-47782B0F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2025-01-03T12:53:00Z</dcterms:created>
  <dcterms:modified xsi:type="dcterms:W3CDTF">2025-01-03T12:53:00Z</dcterms:modified>
</cp:coreProperties>
</file>