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FB71D" w14:textId="77777777" w:rsidR="00AD18CE" w:rsidRPr="00FB7F29" w:rsidRDefault="00AD18CE" w:rsidP="00CB34BC">
      <w:pPr>
        <w:autoSpaceDE w:val="0"/>
        <w:autoSpaceDN w:val="0"/>
        <w:adjustRightInd w:val="0"/>
        <w:spacing w:after="0" w:line="240" w:lineRule="auto"/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Príloha č. 4</w:t>
      </w:r>
    </w:p>
    <w:p w14:paraId="21B09ED7" w14:textId="77777777" w:rsidR="00AD18CE" w:rsidRPr="00FB7F29" w:rsidRDefault="00AD18CE" w:rsidP="00AD1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MESTO TREBIŠOV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2467"/>
        <w:gridCol w:w="3655"/>
        <w:gridCol w:w="3058"/>
      </w:tblGrid>
      <w:tr w:rsidR="00AD18CE" w:rsidRPr="00FB7F29" w14:paraId="501B3887" w14:textId="77777777" w:rsidTr="00610D5B">
        <w:trPr>
          <w:trHeight w:val="226"/>
        </w:trPr>
        <w:tc>
          <w:tcPr>
            <w:tcW w:w="2518" w:type="dxa"/>
          </w:tcPr>
          <w:p w14:paraId="0FCA66A4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MESTO (adresa sídla) </w:t>
            </w:r>
          </w:p>
        </w:tc>
        <w:tc>
          <w:tcPr>
            <w:tcW w:w="3734" w:type="dxa"/>
          </w:tcPr>
          <w:p w14:paraId="62D04E75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Mesto Trebišov </w:t>
            </w:r>
          </w:p>
          <w:p w14:paraId="6C5ED723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M. R. Štefánika 862/204, Trebišov   </w:t>
            </w:r>
          </w:p>
        </w:tc>
        <w:tc>
          <w:tcPr>
            <w:tcW w:w="3123" w:type="dxa"/>
          </w:tcPr>
          <w:p w14:paraId="0D70447E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IČO: 00331996 </w:t>
            </w:r>
          </w:p>
          <w:p w14:paraId="2700431B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DIČ: 2020773590 </w:t>
            </w:r>
          </w:p>
        </w:tc>
      </w:tr>
    </w:tbl>
    <w:p w14:paraId="3F546517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AD18CE" w:rsidRPr="00FB7F29" w14:paraId="072956EE" w14:textId="77777777" w:rsidTr="00610D5B">
        <w:trPr>
          <w:trHeight w:val="340"/>
        </w:trPr>
        <w:tc>
          <w:tcPr>
            <w:tcW w:w="9212" w:type="dxa"/>
            <w:gridSpan w:val="2"/>
          </w:tcPr>
          <w:p w14:paraId="3D83DFB1" w14:textId="6CD4301A" w:rsidR="00AD18CE" w:rsidRPr="00610D5B" w:rsidRDefault="00AD18CE" w:rsidP="003E6A4D">
            <w:pPr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Poplatník</w:t>
            </w:r>
            <w:r w:rsidR="00610D5B">
              <w:rPr>
                <w:rFonts w:ascii="Times New Roman" w:hAnsi="Times New Roman" w:cs="Times New Roman"/>
                <w:b/>
              </w:rPr>
              <w:t xml:space="preserve"> </w:t>
            </w:r>
            <w:r w:rsidRPr="00FB7F29">
              <w:rPr>
                <w:rFonts w:ascii="Times New Roman" w:hAnsi="Times New Roman" w:cs="Times New Roman"/>
                <w:b/>
              </w:rPr>
              <w:t>/</w:t>
            </w:r>
            <w:r w:rsidR="00610D5B">
              <w:rPr>
                <w:rFonts w:ascii="Times New Roman" w:hAnsi="Times New Roman" w:cs="Times New Roman"/>
                <w:b/>
              </w:rPr>
              <w:t xml:space="preserve"> </w:t>
            </w:r>
            <w:r w:rsidRPr="00FB7F29">
              <w:rPr>
                <w:rFonts w:ascii="Times New Roman" w:hAnsi="Times New Roman" w:cs="Times New Roman"/>
                <w:b/>
              </w:rPr>
              <w:t xml:space="preserve">zástupca                                                                  </w:t>
            </w:r>
            <w:r w:rsidRPr="00FB7F29">
              <w:rPr>
                <w:rFonts w:ascii="Times New Roman" w:hAnsi="Times New Roman" w:cs="Times New Roman"/>
                <w:i/>
              </w:rPr>
              <w:t>Telefón:</w:t>
            </w:r>
          </w:p>
        </w:tc>
      </w:tr>
      <w:tr w:rsidR="00AD18CE" w:rsidRPr="00FB7F29" w14:paraId="1C853A41" w14:textId="77777777" w:rsidTr="00610D5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57F8A2D4" w14:textId="510591A5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Meno a</w:t>
            </w:r>
            <w:r w:rsidR="005A76B6">
              <w:rPr>
                <w:rFonts w:ascii="Times New Roman" w:hAnsi="Times New Roman" w:cs="Times New Roman"/>
                <w:i/>
              </w:rPr>
              <w:t> </w:t>
            </w:r>
            <w:r w:rsidRPr="00FB7F29">
              <w:rPr>
                <w:rFonts w:ascii="Times New Roman" w:hAnsi="Times New Roman" w:cs="Times New Roman"/>
                <w:i/>
              </w:rPr>
              <w:t>priezvisko</w:t>
            </w:r>
            <w:r w:rsidR="005A76B6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702" w:type="dxa"/>
          </w:tcPr>
          <w:p w14:paraId="788B8BF5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412F077A" w14:textId="77777777" w:rsidTr="00610D5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3E189A04" w14:textId="77777777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Adresa:</w:t>
            </w:r>
          </w:p>
        </w:tc>
        <w:tc>
          <w:tcPr>
            <w:tcW w:w="5702" w:type="dxa"/>
          </w:tcPr>
          <w:p w14:paraId="50D97374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55302EAB" w14:textId="77777777" w:rsidTr="00610D5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443EA119" w14:textId="235E194C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Rodné číslo</w:t>
            </w:r>
            <w:r w:rsidR="004D0C4F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702" w:type="dxa"/>
          </w:tcPr>
          <w:p w14:paraId="31B70464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251A4C07" w14:textId="77777777" w:rsidTr="00610D5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347B34C2" w14:textId="693FFBFD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Celkový počet osôb v</w:t>
            </w:r>
            <w:r w:rsidR="004D0C4F">
              <w:rPr>
                <w:rFonts w:ascii="Times New Roman" w:hAnsi="Times New Roman" w:cs="Times New Roman"/>
                <w:i/>
              </w:rPr>
              <w:t> </w:t>
            </w:r>
            <w:r w:rsidRPr="00FB7F29">
              <w:rPr>
                <w:rFonts w:ascii="Times New Roman" w:hAnsi="Times New Roman" w:cs="Times New Roman"/>
                <w:i/>
              </w:rPr>
              <w:t>nehnuteľnosti</w:t>
            </w:r>
            <w:r w:rsidR="004D0C4F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702" w:type="dxa"/>
          </w:tcPr>
          <w:p w14:paraId="75A3B9C2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</w:tbl>
    <w:p w14:paraId="7CE36874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p w14:paraId="3B2B2805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Oznámenie k poplatku za komunálne odpady</w:t>
      </w:r>
      <w:r w:rsidRPr="00FB7F29">
        <w:rPr>
          <w:rFonts w:ascii="Times New Roman" w:hAnsi="Times New Roman" w:cs="Times New Roman"/>
          <w:b/>
          <w:sz w:val="28"/>
          <w:szCs w:val="28"/>
        </w:rPr>
        <w:br/>
        <w:t xml:space="preserve"> pre poplatníkov uvedených v</w:t>
      </w:r>
      <w:r w:rsidR="00E06758">
        <w:rPr>
          <w:rFonts w:ascii="Times New Roman" w:hAnsi="Times New Roman" w:cs="Times New Roman"/>
          <w:b/>
          <w:sz w:val="28"/>
          <w:szCs w:val="28"/>
        </w:rPr>
        <w:t> Čl.</w:t>
      </w:r>
      <w:r w:rsidRPr="00FB7F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6758">
        <w:rPr>
          <w:rFonts w:ascii="Times New Roman" w:hAnsi="Times New Roman" w:cs="Times New Roman"/>
          <w:b/>
          <w:sz w:val="28"/>
          <w:szCs w:val="28"/>
        </w:rPr>
        <w:t>8</w:t>
      </w:r>
      <w:r w:rsidRPr="00FB7F29">
        <w:rPr>
          <w:rFonts w:ascii="Times New Roman" w:hAnsi="Times New Roman" w:cs="Times New Roman"/>
          <w:b/>
          <w:sz w:val="28"/>
          <w:szCs w:val="28"/>
        </w:rPr>
        <w:t xml:space="preserve"> nižšie uvedeného VZN</w:t>
      </w:r>
    </w:p>
    <w:p w14:paraId="01AB27A7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podľa zákona č. 582/2004 Z. z. o miestnych daniach a miestnom poplatku za komunálne odpady a drobné stavebné odpady v znení neskorších predpisov a VZN Mesta Trebišov o miestnom poplatku za komunálne odpady a drobné stavebné odpady aktuálne účinného ku dňu podania tohto oznámenia</w:t>
      </w:r>
    </w:p>
    <w:p w14:paraId="1E1CF15C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oznamuje poplatník/zástupca Mestu Trebišov, že prevzal/a plnenie povinnosti poplatníka za komunálne odpady za nasledovných členov našej spoločnej domácnosti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D18CE" w:rsidRPr="00FB7F29" w14:paraId="7C17627B" w14:textId="77777777" w:rsidTr="00610D5B">
        <w:tc>
          <w:tcPr>
            <w:tcW w:w="3070" w:type="dxa"/>
            <w:vAlign w:val="center"/>
          </w:tcPr>
          <w:p w14:paraId="57641909" w14:textId="7A82E828" w:rsidR="00AD18CE" w:rsidRPr="00FB7F29" w:rsidRDefault="00AD18CE" w:rsidP="00610D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vznik*</w:t>
            </w:r>
          </w:p>
        </w:tc>
        <w:tc>
          <w:tcPr>
            <w:tcW w:w="3071" w:type="dxa"/>
            <w:vAlign w:val="center"/>
          </w:tcPr>
          <w:p w14:paraId="36214B1B" w14:textId="3D0C08FA" w:rsidR="00AD18CE" w:rsidRPr="00FB7F29" w:rsidRDefault="00AD18CE" w:rsidP="00610D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zmena*</w:t>
            </w:r>
          </w:p>
        </w:tc>
        <w:tc>
          <w:tcPr>
            <w:tcW w:w="3071" w:type="dxa"/>
            <w:vAlign w:val="center"/>
          </w:tcPr>
          <w:p w14:paraId="364B26AC" w14:textId="20C39559" w:rsidR="00AD18CE" w:rsidRPr="00FB7F29" w:rsidRDefault="00AD18CE" w:rsidP="00610D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zánik*</w:t>
            </w:r>
          </w:p>
        </w:tc>
      </w:tr>
    </w:tbl>
    <w:p w14:paraId="282A0C42" w14:textId="77777777" w:rsidR="00AD18CE" w:rsidRPr="00FB7F29" w:rsidRDefault="00AD18CE" w:rsidP="00610D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FB7F29">
        <w:rPr>
          <w:rFonts w:ascii="Times New Roman" w:hAnsi="Times New Roman" w:cs="Times New Roman"/>
          <w:b/>
          <w:i/>
          <w:sz w:val="18"/>
          <w:szCs w:val="18"/>
        </w:rPr>
        <w:t>*nehodiace sa preškrtnite</w:t>
      </w:r>
    </w:p>
    <w:p w14:paraId="70251850" w14:textId="77777777" w:rsidR="00795323" w:rsidRDefault="00795323" w:rsidP="00610D5B">
      <w:pPr>
        <w:spacing w:after="0" w:line="240" w:lineRule="auto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95323" w14:paraId="5464805E" w14:textId="77777777" w:rsidTr="00FC7956">
        <w:trPr>
          <w:trHeight w:val="397"/>
        </w:trPr>
        <w:tc>
          <w:tcPr>
            <w:tcW w:w="4606" w:type="dxa"/>
            <w:shd w:val="clear" w:color="auto" w:fill="F2F2F2" w:themeFill="background1" w:themeFillShade="F2"/>
            <w:vAlign w:val="center"/>
          </w:tcPr>
          <w:p w14:paraId="5A22BB2F" w14:textId="77777777" w:rsidR="00795323" w:rsidRPr="00FC7956" w:rsidRDefault="00795323" w:rsidP="00FC7956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C795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Meno, priezvisko</w:t>
            </w:r>
          </w:p>
        </w:tc>
        <w:tc>
          <w:tcPr>
            <w:tcW w:w="4606" w:type="dxa"/>
            <w:shd w:val="clear" w:color="auto" w:fill="F2F2F2" w:themeFill="background1" w:themeFillShade="F2"/>
            <w:vAlign w:val="center"/>
          </w:tcPr>
          <w:p w14:paraId="0173D950" w14:textId="77777777" w:rsidR="00795323" w:rsidRPr="00FC7956" w:rsidRDefault="00FC7956" w:rsidP="00FC7956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Dátum narodenia</w:t>
            </w:r>
          </w:p>
        </w:tc>
      </w:tr>
      <w:tr w:rsidR="00795323" w14:paraId="2B5BD585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2E9D79BB" w14:textId="070175B5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6A53C93B" w14:textId="77777777" w:rsidR="00795323" w:rsidRDefault="00795323" w:rsidP="001650C6">
            <w:pPr>
              <w:spacing w:after="100"/>
            </w:pPr>
          </w:p>
        </w:tc>
      </w:tr>
      <w:tr w:rsidR="00795323" w14:paraId="385F1FAC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7D1B172B" w14:textId="77777777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1354D43F" w14:textId="77777777" w:rsidR="00795323" w:rsidRDefault="00795323" w:rsidP="001650C6">
            <w:pPr>
              <w:spacing w:after="100"/>
            </w:pPr>
          </w:p>
        </w:tc>
      </w:tr>
      <w:tr w:rsidR="00795323" w14:paraId="69A455E5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344ED876" w14:textId="77777777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4FD2EB93" w14:textId="77777777" w:rsidR="00795323" w:rsidRDefault="00795323" w:rsidP="001650C6">
            <w:pPr>
              <w:spacing w:after="100"/>
            </w:pPr>
          </w:p>
        </w:tc>
      </w:tr>
      <w:tr w:rsidR="00795323" w14:paraId="4CD37769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608016D2" w14:textId="77777777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2CF84DF5" w14:textId="77777777" w:rsidR="00795323" w:rsidRDefault="00795323" w:rsidP="001650C6">
            <w:pPr>
              <w:spacing w:after="100"/>
            </w:pPr>
          </w:p>
        </w:tc>
      </w:tr>
      <w:tr w:rsidR="00795323" w14:paraId="2BB29AF1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6798D4F4" w14:textId="77777777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6D2E7E5D" w14:textId="77777777" w:rsidR="00795323" w:rsidRDefault="00795323" w:rsidP="001650C6">
            <w:pPr>
              <w:spacing w:after="100"/>
            </w:pPr>
          </w:p>
        </w:tc>
      </w:tr>
      <w:tr w:rsidR="00795323" w14:paraId="604F2C46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7DEECB6A" w14:textId="77777777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4CFEA6BB" w14:textId="77777777" w:rsidR="00795323" w:rsidRDefault="00795323" w:rsidP="001650C6">
            <w:pPr>
              <w:spacing w:after="100"/>
            </w:pPr>
          </w:p>
        </w:tc>
      </w:tr>
      <w:tr w:rsidR="00795323" w14:paraId="53B78C69" w14:textId="77777777" w:rsidTr="001650C6">
        <w:trPr>
          <w:trHeight w:val="255"/>
        </w:trPr>
        <w:tc>
          <w:tcPr>
            <w:tcW w:w="4606" w:type="dxa"/>
            <w:vAlign w:val="center"/>
          </w:tcPr>
          <w:p w14:paraId="58625930" w14:textId="77777777" w:rsidR="00795323" w:rsidRDefault="00795323" w:rsidP="001650C6">
            <w:pPr>
              <w:spacing w:after="100"/>
            </w:pPr>
          </w:p>
        </w:tc>
        <w:tc>
          <w:tcPr>
            <w:tcW w:w="4606" w:type="dxa"/>
            <w:vAlign w:val="center"/>
          </w:tcPr>
          <w:p w14:paraId="50046585" w14:textId="77777777" w:rsidR="00795323" w:rsidRDefault="00795323" w:rsidP="001650C6">
            <w:pPr>
              <w:spacing w:after="100"/>
            </w:pPr>
          </w:p>
        </w:tc>
      </w:tr>
    </w:tbl>
    <w:p w14:paraId="439283F7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DD832E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>V Trebišove dňa .........................</w:t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</w:p>
    <w:p w14:paraId="5AFE5D7E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14:paraId="6B55862F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 xml:space="preserve">            poplatník/zástupca</w:t>
      </w:r>
    </w:p>
    <w:p w14:paraId="4B09A9FE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Platiteľ svojím podpisom potvrdzuje, že všetky uvedené údaje sú pravdivé a zodpovedá za prípadné škody, ktoré vzniknú </w:t>
      </w:r>
    </w:p>
    <w:p w14:paraId="4CCB44EC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uvedením nepravdivých alebo neúplných údajov. </w:t>
      </w:r>
    </w:p>
    <w:p w14:paraId="2D1FEECC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>Osobné údaje dotknutých osôb prevádzkovateľ spracúva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zákonov.“</w:t>
      </w:r>
    </w:p>
    <w:p w14:paraId="3D18D284" w14:textId="77777777" w:rsidR="008E53D1" w:rsidRPr="00AD18CE" w:rsidRDefault="00AD18CE" w:rsidP="00E37FD9">
      <w:pPr>
        <w:autoSpaceDE w:val="0"/>
        <w:autoSpaceDN w:val="0"/>
        <w:adjustRightInd w:val="0"/>
        <w:spacing w:after="0" w:line="240" w:lineRule="auto"/>
        <w:jc w:val="both"/>
      </w:pPr>
      <w:r w:rsidRPr="00FB7F29">
        <w:rPr>
          <w:rFonts w:ascii="Arial" w:hAnsi="Arial" w:cs="Arial"/>
          <w:i/>
          <w:sz w:val="16"/>
          <w:szCs w:val="16"/>
        </w:rPr>
        <w:t xml:space="preserve">Informácie o spracúvaní osobných údajov prevádzkovateľom sú vám plne k dispozícii na webovom sídle </w:t>
      </w:r>
      <w:r w:rsidRPr="00FB7F29">
        <w:rPr>
          <w:rFonts w:ascii="Arial" w:hAnsi="Arial" w:cs="Arial"/>
          <w:b/>
          <w:i/>
          <w:sz w:val="16"/>
          <w:szCs w:val="16"/>
        </w:rPr>
        <w:t>https://www.trebisov.sk</w:t>
      </w:r>
      <w:r w:rsidRPr="00FB7F29">
        <w:rPr>
          <w:rFonts w:ascii="Arial" w:hAnsi="Arial" w:cs="Arial"/>
          <w:i/>
          <w:sz w:val="16"/>
          <w:szCs w:val="16"/>
        </w:rPr>
        <w:t>, ako aj vo fyzickej podobe v sídle a na všetkých kontaktných miestach prevádzkovateľa</w:t>
      </w:r>
      <w:r w:rsidR="00E37FD9">
        <w:rPr>
          <w:rFonts w:ascii="Arial" w:hAnsi="Arial" w:cs="Arial"/>
          <w:i/>
          <w:sz w:val="16"/>
          <w:szCs w:val="16"/>
        </w:rPr>
        <w:t>.</w:t>
      </w:r>
      <w:r>
        <w:t xml:space="preserve"> </w:t>
      </w:r>
    </w:p>
    <w:sectPr w:rsidR="008E53D1" w:rsidRPr="00AD18CE" w:rsidSect="00563147">
      <w:footerReference w:type="default" r:id="rId7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28ADC" w14:textId="77777777" w:rsidR="002B6956" w:rsidRDefault="002B6956">
      <w:pPr>
        <w:spacing w:after="0" w:line="240" w:lineRule="auto"/>
      </w:pPr>
      <w:r>
        <w:separator/>
      </w:r>
    </w:p>
  </w:endnote>
  <w:endnote w:type="continuationSeparator" w:id="0">
    <w:p w14:paraId="077395EA" w14:textId="77777777" w:rsidR="002B6956" w:rsidRDefault="002B6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03437373"/>
      <w:docPartObj>
        <w:docPartGallery w:val="Page Numbers (Bottom of Page)"/>
        <w:docPartUnique/>
      </w:docPartObj>
    </w:sdtPr>
    <w:sdtEndPr/>
    <w:sdtContent>
      <w:p w14:paraId="3D95D549" w14:textId="77777777" w:rsidR="00967C02" w:rsidRDefault="000B2C1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C4F">
          <w:rPr>
            <w:noProof/>
          </w:rPr>
          <w:t>1</w:t>
        </w:r>
        <w:r>
          <w:fldChar w:fldCharType="end"/>
        </w:r>
      </w:p>
    </w:sdtContent>
  </w:sdt>
  <w:p w14:paraId="382433FA" w14:textId="77777777" w:rsidR="00967C02" w:rsidRDefault="00967C0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669D4" w14:textId="77777777" w:rsidR="002B6956" w:rsidRDefault="002B6956">
      <w:pPr>
        <w:spacing w:after="0" w:line="240" w:lineRule="auto"/>
      </w:pPr>
      <w:r>
        <w:separator/>
      </w:r>
    </w:p>
  </w:footnote>
  <w:footnote w:type="continuationSeparator" w:id="0">
    <w:p w14:paraId="1AA738FF" w14:textId="77777777" w:rsidR="002B6956" w:rsidRDefault="002B69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AA5"/>
    <w:rsid w:val="000B2C15"/>
    <w:rsid w:val="0010250A"/>
    <w:rsid w:val="001650C6"/>
    <w:rsid w:val="001A609C"/>
    <w:rsid w:val="001F4B4C"/>
    <w:rsid w:val="002B6956"/>
    <w:rsid w:val="004D0C4F"/>
    <w:rsid w:val="00526FA1"/>
    <w:rsid w:val="00563147"/>
    <w:rsid w:val="005A76B6"/>
    <w:rsid w:val="00610D5B"/>
    <w:rsid w:val="00795323"/>
    <w:rsid w:val="008E53D1"/>
    <w:rsid w:val="00902AA5"/>
    <w:rsid w:val="00967C02"/>
    <w:rsid w:val="009755B8"/>
    <w:rsid w:val="00AD18CE"/>
    <w:rsid w:val="00CB34BC"/>
    <w:rsid w:val="00E06758"/>
    <w:rsid w:val="00E37FD9"/>
    <w:rsid w:val="00FC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E78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18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B2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B2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B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B5B26-4C0E-4D20-8537-FB609763E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2025-01-03T12:53:00Z</dcterms:created>
  <dcterms:modified xsi:type="dcterms:W3CDTF">2025-01-03T12:53:00Z</dcterms:modified>
</cp:coreProperties>
</file>