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4BA1B" w14:textId="77777777" w:rsidR="003D1708" w:rsidRPr="00BA50C5" w:rsidRDefault="00162E6E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Príloha č. 3</w:t>
      </w:r>
      <w:r w:rsidR="00297DD8" w:rsidRPr="00BA50C5">
        <w:rPr>
          <w:b/>
          <w:sz w:val="20"/>
          <w:szCs w:val="20"/>
        </w:rPr>
        <w:t xml:space="preserve"> </w:t>
      </w:r>
    </w:p>
    <w:p w14:paraId="7CA45135" w14:textId="77777777" w:rsidR="005A6E54" w:rsidRPr="00891767" w:rsidRDefault="00297DD8" w:rsidP="005A6E54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3750B4">
        <w:rPr>
          <w:b/>
          <w:sz w:val="20"/>
          <w:szCs w:val="20"/>
        </w:rPr>
        <w:t xml:space="preserve">OVS </w:t>
      </w:r>
      <w:r w:rsidR="005A6E54" w:rsidRPr="00891767">
        <w:rPr>
          <w:b/>
          <w:sz w:val="20"/>
          <w:szCs w:val="20"/>
        </w:rPr>
        <w:t xml:space="preserve">„Predaj </w:t>
      </w:r>
      <w:r w:rsidR="005A6E54">
        <w:rPr>
          <w:b/>
          <w:sz w:val="20"/>
          <w:szCs w:val="20"/>
        </w:rPr>
        <w:t xml:space="preserve">pozemkov </w:t>
      </w:r>
      <w:r w:rsidR="002F1747">
        <w:rPr>
          <w:b/>
          <w:sz w:val="20"/>
          <w:szCs w:val="20"/>
        </w:rPr>
        <w:t xml:space="preserve">na </w:t>
      </w:r>
      <w:r w:rsidR="005A6E54" w:rsidRPr="00891767">
        <w:rPr>
          <w:b/>
          <w:sz w:val="20"/>
          <w:szCs w:val="20"/>
        </w:rPr>
        <w:t>Zimn</w:t>
      </w:r>
      <w:r w:rsidR="002F1747">
        <w:rPr>
          <w:b/>
          <w:sz w:val="20"/>
          <w:szCs w:val="20"/>
        </w:rPr>
        <w:t>ej ulici</w:t>
      </w:r>
      <w:r w:rsidR="005A6E54" w:rsidRPr="00891767">
        <w:rPr>
          <w:b/>
          <w:sz w:val="20"/>
          <w:szCs w:val="20"/>
        </w:rPr>
        <w:t>“</w:t>
      </w:r>
    </w:p>
    <w:p w14:paraId="46CC4F52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</w:p>
    <w:p w14:paraId="270BDA60" w14:textId="77777777" w:rsidR="003750B4" w:rsidRDefault="003750B4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0CC569B3" w14:textId="77777777" w:rsidR="00297DD8" w:rsidRPr="003D1708" w:rsidRDefault="00297DD8" w:rsidP="00222E87">
      <w:pPr>
        <w:ind w:left="1843" w:hanging="1843"/>
        <w:jc w:val="center"/>
        <w:rPr>
          <w:b/>
        </w:rPr>
      </w:pPr>
      <w:r w:rsidRPr="003D1708">
        <w:rPr>
          <w:b/>
          <w:bCs/>
        </w:rPr>
        <w:t>OBCHODNÁ VEREJNÁ SÚŤAŽ</w:t>
      </w:r>
      <w:r w:rsidR="003750B4">
        <w:t xml:space="preserve">  </w:t>
      </w:r>
      <w:r w:rsidR="005A6E54" w:rsidRPr="002A1BC5">
        <w:rPr>
          <w:b/>
        </w:rPr>
        <w:t xml:space="preserve">„Predaj pozemkov </w:t>
      </w:r>
      <w:r w:rsidR="002F1747">
        <w:rPr>
          <w:b/>
        </w:rPr>
        <w:t xml:space="preserve">na </w:t>
      </w:r>
      <w:r w:rsidR="005A6E54" w:rsidRPr="002A1BC5">
        <w:rPr>
          <w:b/>
        </w:rPr>
        <w:t>Zimn</w:t>
      </w:r>
      <w:r w:rsidR="002F1747">
        <w:rPr>
          <w:b/>
        </w:rPr>
        <w:t>ej ulici</w:t>
      </w:r>
      <w:r w:rsidR="005A6E54" w:rsidRPr="002A1BC5">
        <w:rPr>
          <w:b/>
        </w:rPr>
        <w:t>“</w:t>
      </w:r>
    </w:p>
    <w:p w14:paraId="0C749CD2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70B0DEE1" w14:textId="77777777" w:rsidR="00297DD8" w:rsidRPr="003D1708" w:rsidRDefault="00991A23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F54540">
        <w:rPr>
          <w:b/>
          <w:sz w:val="22"/>
          <w:szCs w:val="22"/>
        </w:rPr>
        <w:t>30</w:t>
      </w:r>
      <w:r w:rsidR="0088690A">
        <w:rPr>
          <w:b/>
          <w:sz w:val="22"/>
          <w:szCs w:val="22"/>
        </w:rPr>
        <w:t>.</w:t>
      </w:r>
      <w:r w:rsidR="005A6E54">
        <w:rPr>
          <w:b/>
          <w:sz w:val="22"/>
          <w:szCs w:val="22"/>
        </w:rPr>
        <w:t xml:space="preserve"> </w:t>
      </w:r>
      <w:r w:rsidR="00C67377">
        <w:rPr>
          <w:b/>
          <w:sz w:val="22"/>
          <w:szCs w:val="22"/>
        </w:rPr>
        <w:t>0</w:t>
      </w:r>
      <w:r w:rsidR="00F54540">
        <w:rPr>
          <w:b/>
          <w:sz w:val="22"/>
          <w:szCs w:val="22"/>
        </w:rPr>
        <w:t>9</w:t>
      </w:r>
      <w:r w:rsidR="0088690A">
        <w:rPr>
          <w:b/>
          <w:sz w:val="22"/>
          <w:szCs w:val="22"/>
        </w:rPr>
        <w:t>.</w:t>
      </w:r>
      <w:r w:rsidR="005A6E54">
        <w:rPr>
          <w:b/>
          <w:sz w:val="22"/>
          <w:szCs w:val="22"/>
        </w:rPr>
        <w:t xml:space="preserve"> </w:t>
      </w:r>
      <w:r w:rsidR="0088690A">
        <w:rPr>
          <w:b/>
          <w:sz w:val="22"/>
          <w:szCs w:val="22"/>
        </w:rPr>
        <w:t>202</w:t>
      </w:r>
      <w:r w:rsidR="00C67377">
        <w:rPr>
          <w:b/>
          <w:sz w:val="22"/>
          <w:szCs w:val="22"/>
        </w:rPr>
        <w:t>5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14:paraId="4C635F97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1B56F574" w14:textId="77777777" w:rsidR="00DA2D84" w:rsidRPr="003D1708" w:rsidRDefault="00DA2D84" w:rsidP="00DA2D84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ČESTNÉ VYHLÁSENIE </w:t>
      </w:r>
      <w:r w:rsidR="009D2C73">
        <w:rPr>
          <w:b/>
          <w:sz w:val="28"/>
          <w:szCs w:val="28"/>
        </w:rPr>
        <w:t>ZÁUJEMCU</w:t>
      </w:r>
    </w:p>
    <w:p w14:paraId="7213358F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C45B29">
        <w:rPr>
          <w:b/>
          <w:sz w:val="22"/>
          <w:szCs w:val="22"/>
        </w:rPr>
        <w:t xml:space="preserve">c), </w:t>
      </w:r>
      <w:r w:rsidR="003750B4">
        <w:rPr>
          <w:b/>
          <w:sz w:val="22"/>
          <w:szCs w:val="22"/>
        </w:rPr>
        <w:t xml:space="preserve">d) a </w:t>
      </w:r>
      <w:r w:rsidR="00162E6E">
        <w:rPr>
          <w:b/>
          <w:sz w:val="22"/>
          <w:szCs w:val="22"/>
        </w:rPr>
        <w:t>e</w:t>
      </w:r>
      <w:r w:rsidRPr="00E57AE7">
        <w:rPr>
          <w:b/>
          <w:sz w:val="22"/>
          <w:szCs w:val="22"/>
        </w:rPr>
        <w:t>)</w:t>
      </w:r>
      <w:r w:rsidR="00D80627">
        <w:rPr>
          <w:b/>
          <w:sz w:val="22"/>
          <w:szCs w:val="22"/>
        </w:rPr>
        <w:t xml:space="preserve"> </w:t>
      </w:r>
      <w:r w:rsidRPr="00E57AE7">
        <w:rPr>
          <w:b/>
          <w:sz w:val="22"/>
          <w:szCs w:val="22"/>
        </w:rPr>
        <w:t>podmienok</w:t>
      </w:r>
      <w:r w:rsidRPr="003D1708">
        <w:rPr>
          <w:b/>
          <w:sz w:val="22"/>
          <w:szCs w:val="22"/>
        </w:rPr>
        <w:t xml:space="preserve"> súťaže</w:t>
      </w:r>
    </w:p>
    <w:p w14:paraId="65FAA7A8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5BFEC9D9" w14:textId="77777777" w:rsidR="00297DD8" w:rsidRDefault="009D2C73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5892604C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028534FB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4B4E2DD7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114174D7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172C1D85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127540C0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3741B987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6F773739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4B8E74FA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332A6A9F" w14:textId="77777777" w:rsidR="003D1708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14:paraId="7D491A65" w14:textId="77777777" w:rsidR="003F046C" w:rsidRPr="00D80627" w:rsidRDefault="003F046C" w:rsidP="00D80627">
      <w:pPr>
        <w:tabs>
          <w:tab w:val="left" w:pos="426"/>
          <w:tab w:val="left" w:pos="3544"/>
        </w:tabs>
        <w:jc w:val="center"/>
        <w:rPr>
          <w:b/>
        </w:rPr>
      </w:pPr>
    </w:p>
    <w:p w14:paraId="78867D37" w14:textId="77777777" w:rsidR="003D1708" w:rsidRPr="00C072D5" w:rsidRDefault="00D80627" w:rsidP="00297DD8">
      <w:pPr>
        <w:tabs>
          <w:tab w:val="left" w:pos="426"/>
          <w:tab w:val="left" w:pos="3544"/>
        </w:tabs>
        <w:jc w:val="both"/>
      </w:pPr>
      <w:r>
        <w:t xml:space="preserve">že ku dňu uplynutia lehoty na predkladanie </w:t>
      </w:r>
      <w:r w:rsidR="003F046C">
        <w:t>návrhov</w:t>
      </w:r>
      <w:r>
        <w:t xml:space="preserve"> v tejto obchodnej verejnej súťaži, t. j. ku dňu </w:t>
      </w:r>
      <w:r w:rsidR="006F0AD0">
        <w:t>11</w:t>
      </w:r>
      <w:r w:rsidRPr="00C072D5">
        <w:t xml:space="preserve">. </w:t>
      </w:r>
      <w:r w:rsidR="00F54540">
        <w:t>11</w:t>
      </w:r>
      <w:r w:rsidRPr="00C072D5">
        <w:t>. 202</w:t>
      </w:r>
      <w:r w:rsidR="005A6E54">
        <w:t>5</w:t>
      </w:r>
    </w:p>
    <w:p w14:paraId="5A7E8FCE" w14:textId="77777777" w:rsidR="00C45B29" w:rsidRPr="00C45B29" w:rsidRDefault="00C45B29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 w:rsidRPr="00C45B29">
        <w:t>je partnerom verejného sektora</w:t>
      </w:r>
    </w:p>
    <w:p w14:paraId="445FB02C" w14:textId="77777777" w:rsidR="00D80627" w:rsidRDefault="00D80627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nie je na jeho majetok vyhlásený konkurz, konkurzné konanie nebolo zastavené ani zrušené pre nedostatok majetku, nie je voči nemu začaté reštrukturalizačné konanie a nie je v likvidácii,</w:t>
      </w:r>
    </w:p>
    <w:p w14:paraId="25F655C3" w14:textId="77777777" w:rsidR="00D80627" w:rsidRDefault="00D80627" w:rsidP="00D80627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nemá nevysporiadané záväzky po lehote splatnosti voči vyhlasovateľovi.</w:t>
      </w:r>
    </w:p>
    <w:p w14:paraId="7644E225" w14:textId="77777777" w:rsidR="005A6E54" w:rsidRPr="005A6E54" w:rsidRDefault="00D80627" w:rsidP="00222E87">
      <w:pPr>
        <w:jc w:val="both"/>
      </w:pPr>
      <w:r>
        <w:t xml:space="preserve">Toto čestné vyhlásenie sa vydáva na účely obchodnej verejnej </w:t>
      </w:r>
      <w:r w:rsidRPr="005A6E54">
        <w:t xml:space="preserve">súťaže </w:t>
      </w:r>
      <w:r w:rsidR="005A6E54" w:rsidRPr="005A6E54">
        <w:t>„Predaj pozemkov</w:t>
      </w:r>
      <w:r w:rsidR="00222E87">
        <w:t xml:space="preserve"> </w:t>
      </w:r>
      <w:r w:rsidR="002F1747">
        <w:t xml:space="preserve">na </w:t>
      </w:r>
      <w:r w:rsidR="005A6E54" w:rsidRPr="005A6E54">
        <w:t>Zimn</w:t>
      </w:r>
      <w:r w:rsidR="002F1747">
        <w:t>ej ulici</w:t>
      </w:r>
      <w:r w:rsidR="005A6E54" w:rsidRPr="005A6E54">
        <w:t>“</w:t>
      </w:r>
      <w:r w:rsidR="005A6E54">
        <w:t>.</w:t>
      </w:r>
    </w:p>
    <w:p w14:paraId="4BA48A25" w14:textId="77777777" w:rsidR="00D80627" w:rsidRDefault="00D80627" w:rsidP="00D80627">
      <w:pPr>
        <w:tabs>
          <w:tab w:val="left" w:pos="426"/>
          <w:tab w:val="left" w:pos="3544"/>
        </w:tabs>
        <w:jc w:val="both"/>
      </w:pPr>
    </w:p>
    <w:p w14:paraId="02548C14" w14:textId="77777777" w:rsidR="003D1708" w:rsidRDefault="00D80627" w:rsidP="00D80627">
      <w:pPr>
        <w:tabs>
          <w:tab w:val="left" w:pos="426"/>
          <w:tab w:val="left" w:pos="3544"/>
        </w:tabs>
        <w:ind w:left="360"/>
        <w:jc w:val="both"/>
      </w:pPr>
      <w:r>
        <w:t>Za</w:t>
      </w:r>
      <w:r w:rsidR="003D1708">
        <w:t xml:space="preserve"> </w:t>
      </w:r>
      <w:r w:rsidR="001038A9">
        <w:t>záujemcu</w:t>
      </w:r>
      <w:r w:rsidR="003D1708">
        <w:t>/</w:t>
      </w:r>
      <w:r w:rsidR="001038A9">
        <w:t>záujemca</w:t>
      </w:r>
      <w:r w:rsidR="003D1708">
        <w:t>:</w:t>
      </w:r>
    </w:p>
    <w:p w14:paraId="008E9E8E" w14:textId="77777777" w:rsidR="00DA2D84" w:rsidRDefault="00DA2D84" w:rsidP="009D2C73">
      <w:pPr>
        <w:tabs>
          <w:tab w:val="left" w:pos="426"/>
          <w:tab w:val="left" w:pos="3544"/>
        </w:tabs>
        <w:jc w:val="both"/>
      </w:pPr>
    </w:p>
    <w:p w14:paraId="7A656568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>_____________________________________</w:t>
      </w:r>
      <w:r w:rsidR="00E71A23">
        <w:t>__</w:t>
      </w:r>
    </w:p>
    <w:p w14:paraId="1EF043FC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>,</w:t>
      </w:r>
    </w:p>
    <w:p w14:paraId="026CCEED" w14:textId="77777777" w:rsid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 xml:space="preserve">torý je oprávnený konať v mene </w:t>
      </w:r>
      <w:r w:rsidR="004839CE">
        <w:rPr>
          <w:sz w:val="16"/>
          <w:szCs w:val="16"/>
        </w:rPr>
        <w:t>záujemcu</w:t>
      </w:r>
      <w:r w:rsidR="003D1708">
        <w:rPr>
          <w:sz w:val="16"/>
          <w:szCs w:val="16"/>
        </w:rPr>
        <w:t xml:space="preserve"> v súlade s dokladom o </w:t>
      </w:r>
    </w:p>
    <w:p w14:paraId="234B0C4D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</w:p>
    <w:p w14:paraId="1123B447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aj odtlačok pečiatky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>)</w:t>
      </w:r>
    </w:p>
    <w:p w14:paraId="21C7CB28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08C97C53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4B337DF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A7336EF" w14:textId="77777777" w:rsidR="005032DC" w:rsidRDefault="005032DC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10F4F43" w14:textId="77777777"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1360680D" w14:textId="77777777"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</w:p>
    <w:p w14:paraId="748482BA" w14:textId="77777777" w:rsidR="00E71A23" w:rsidRDefault="004839CE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, ktorý je oprávnený kon</w:t>
      </w:r>
      <w:r w:rsidR="004C792F">
        <w:rPr>
          <w:sz w:val="16"/>
          <w:szCs w:val="16"/>
        </w:rPr>
        <w:t>a</w:t>
      </w:r>
      <w:r w:rsidR="00E71A23">
        <w:rPr>
          <w:sz w:val="16"/>
          <w:szCs w:val="16"/>
        </w:rPr>
        <w:t xml:space="preserve">ť v mene </w:t>
      </w: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)</w:t>
      </w:r>
    </w:p>
    <w:p w14:paraId="1A9808C4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5950FF5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2921227" w14:textId="77777777" w:rsidR="00E71A23" w:rsidRPr="003D1708" w:rsidRDefault="00D80627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m</w:t>
      </w:r>
      <w:r w:rsidR="00E71A23">
        <w:rPr>
          <w:sz w:val="16"/>
          <w:szCs w:val="16"/>
        </w:rPr>
        <w:t xml:space="preserve">iesto a dátum podpisu:_____________________________________ </w:t>
      </w:r>
    </w:p>
    <w:sectPr w:rsidR="00E71A23" w:rsidRPr="003D1708" w:rsidSect="00D963F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765813">
    <w:abstractNumId w:val="1"/>
  </w:num>
  <w:num w:numId="2" w16cid:durableId="610019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B3950"/>
    <w:rsid w:val="001038A9"/>
    <w:rsid w:val="00162E6E"/>
    <w:rsid w:val="00222E87"/>
    <w:rsid w:val="00254927"/>
    <w:rsid w:val="00297DD8"/>
    <w:rsid w:val="002F1747"/>
    <w:rsid w:val="003750B4"/>
    <w:rsid w:val="00386F1E"/>
    <w:rsid w:val="003D1708"/>
    <w:rsid w:val="003F046C"/>
    <w:rsid w:val="004839CE"/>
    <w:rsid w:val="004C792F"/>
    <w:rsid w:val="004E404F"/>
    <w:rsid w:val="005032DC"/>
    <w:rsid w:val="00574E6B"/>
    <w:rsid w:val="005A6E54"/>
    <w:rsid w:val="00636562"/>
    <w:rsid w:val="0067165C"/>
    <w:rsid w:val="006F0AD0"/>
    <w:rsid w:val="007F4F10"/>
    <w:rsid w:val="0088690A"/>
    <w:rsid w:val="008A4188"/>
    <w:rsid w:val="00903FF0"/>
    <w:rsid w:val="009144C8"/>
    <w:rsid w:val="0091521B"/>
    <w:rsid w:val="00991A23"/>
    <w:rsid w:val="009D2C73"/>
    <w:rsid w:val="00AA6F18"/>
    <w:rsid w:val="00BA50C5"/>
    <w:rsid w:val="00C072D5"/>
    <w:rsid w:val="00C45B29"/>
    <w:rsid w:val="00C67377"/>
    <w:rsid w:val="00D80627"/>
    <w:rsid w:val="00D963F7"/>
    <w:rsid w:val="00DA2D84"/>
    <w:rsid w:val="00E44370"/>
    <w:rsid w:val="00E57AE7"/>
    <w:rsid w:val="00E71A23"/>
    <w:rsid w:val="00F54540"/>
    <w:rsid w:val="00FF5466"/>
    <w:rsid w:val="00FF5E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C2A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C072D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072D5"/>
    <w:rPr>
      <w:rFonts w:ascii="Segoe UI" w:eastAsia="Times New Roman" w:hAnsi="Segoe UI" w:cs="Segoe UI"/>
      <w:sz w:val="18"/>
      <w:szCs w:val="1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F2CAC-A106-421B-A517-511AFDBEA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2025-10-08T14:19:00Z</dcterms:created>
  <dcterms:modified xsi:type="dcterms:W3CDTF">2025-10-08T14:19:00Z</dcterms:modified>
</cp:coreProperties>
</file>